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FEDB20" w14:textId="25B30C17" w:rsidR="00A7399A" w:rsidRPr="00DC0E2B" w:rsidRDefault="00A7399A" w:rsidP="00A7399A">
      <w:pPr>
        <w:jc w:val="center"/>
        <w:rPr>
          <w:b/>
          <w:bCs/>
          <w:sz w:val="28"/>
          <w:szCs w:val="28"/>
        </w:rPr>
      </w:pPr>
      <w:r w:rsidRPr="00DC0E2B">
        <w:rPr>
          <w:b/>
          <w:bCs/>
          <w:sz w:val="28"/>
          <w:szCs w:val="28"/>
        </w:rPr>
        <w:t>Witness</w:t>
      </w:r>
      <w:r w:rsidR="0052058A">
        <w:rPr>
          <w:b/>
          <w:bCs/>
          <w:sz w:val="28"/>
          <w:szCs w:val="28"/>
        </w:rPr>
        <w:t xml:space="preserve"> </w:t>
      </w:r>
      <w:r w:rsidR="0052058A" w:rsidRPr="00DC0E2B">
        <w:rPr>
          <w:b/>
          <w:bCs/>
          <w:sz w:val="28"/>
          <w:szCs w:val="28"/>
        </w:rPr>
        <w:t>&amp;</w:t>
      </w:r>
      <w:r w:rsidRPr="00DC0E2B">
        <w:rPr>
          <w:b/>
          <w:bCs/>
          <w:sz w:val="28"/>
          <w:szCs w:val="28"/>
        </w:rPr>
        <w:t xml:space="preserve"> </w:t>
      </w:r>
      <w:r w:rsidR="0052058A" w:rsidRPr="00DC0E2B">
        <w:rPr>
          <w:b/>
          <w:bCs/>
          <w:sz w:val="28"/>
          <w:szCs w:val="28"/>
        </w:rPr>
        <w:t xml:space="preserve">Victim </w:t>
      </w:r>
      <w:r w:rsidR="008F1B09">
        <w:rPr>
          <w:b/>
          <w:bCs/>
          <w:sz w:val="28"/>
          <w:szCs w:val="28"/>
        </w:rPr>
        <w:t xml:space="preserve">Engagement </w:t>
      </w:r>
      <w:r w:rsidRPr="00DC0E2B">
        <w:rPr>
          <w:b/>
          <w:bCs/>
          <w:sz w:val="28"/>
          <w:szCs w:val="28"/>
        </w:rPr>
        <w:t xml:space="preserve">Support </w:t>
      </w:r>
    </w:p>
    <w:p w14:paraId="0929410E" w14:textId="77777777" w:rsidR="00A7399A" w:rsidRPr="00DC0E2B" w:rsidRDefault="00A7399A" w:rsidP="00A7399A">
      <w:pPr>
        <w:jc w:val="center"/>
        <w:rPr>
          <w:b/>
          <w:bCs/>
          <w:sz w:val="28"/>
          <w:szCs w:val="28"/>
        </w:rPr>
      </w:pPr>
      <w:r w:rsidRPr="00DC0E2B">
        <w:rPr>
          <w:b/>
          <w:bCs/>
          <w:sz w:val="28"/>
          <w:szCs w:val="28"/>
        </w:rPr>
        <w:t>Referral Form Template</w:t>
      </w:r>
    </w:p>
    <w:p w14:paraId="0EB1752E" w14:textId="77777777" w:rsidR="00A7399A" w:rsidRPr="00DC0E2B" w:rsidRDefault="00A7399A" w:rsidP="00A7399A">
      <w:r w:rsidRPr="00DC0E2B">
        <w:rPr>
          <w:i/>
          <w:iCs/>
        </w:rPr>
        <w:t xml:space="preserve">(All sections marked with </w:t>
      </w:r>
      <w:r w:rsidRPr="00DC0E2B">
        <w:rPr>
          <w:rFonts w:ascii="Segoe UI Symbol" w:hAnsi="Segoe UI Symbol" w:cs="Segoe UI Symbol"/>
          <w:b/>
          <w:bCs/>
          <w:i/>
          <w:iCs/>
        </w:rPr>
        <w:t>*</w:t>
      </w:r>
      <w:r w:rsidRPr="00DC0E2B">
        <w:rPr>
          <w:i/>
          <w:iCs/>
        </w:rPr>
        <w:t xml:space="preserve"> are mandatory)</w:t>
      </w:r>
    </w:p>
    <w:p w14:paraId="48E916F0" w14:textId="77777777" w:rsidR="00A7399A" w:rsidRPr="00DC0E2B" w:rsidRDefault="00000000" w:rsidP="00A7399A">
      <w:r>
        <w:pict w14:anchorId="3009FA2E">
          <v:rect id="_x0000_i1025" style="width:0;height:1.5pt" o:hralign="center" o:hrstd="t" o:hr="t" fillcolor="#a0a0a0" stroked="f"/>
        </w:pict>
      </w:r>
    </w:p>
    <w:p w14:paraId="3121DBFE" w14:textId="77777777" w:rsidR="00A7399A" w:rsidRPr="00DC0E2B" w:rsidRDefault="00A7399A" w:rsidP="00A7399A">
      <w:pPr>
        <w:rPr>
          <w:b/>
          <w:bCs/>
        </w:rPr>
      </w:pPr>
      <w:r w:rsidRPr="00DC0E2B">
        <w:rPr>
          <w:b/>
          <w:bCs/>
        </w:rPr>
        <w:t>1. Referral Type</w:t>
      </w:r>
      <w:r w:rsidRPr="00DC0E2B">
        <w:rPr>
          <w:rFonts w:ascii="Segoe UI Symbol" w:hAnsi="Segoe UI Symbol" w:cs="Segoe UI Symbol"/>
          <w:b/>
          <w:bCs/>
        </w:rPr>
        <w:t>*</w:t>
      </w:r>
    </w:p>
    <w:p w14:paraId="7B015AD7" w14:textId="77777777" w:rsidR="00A7399A" w:rsidRPr="00DC0E2B" w:rsidRDefault="00A7399A" w:rsidP="00A7399A">
      <w:r w:rsidRPr="00DC0E2B">
        <w:t>Please select one:</w:t>
      </w:r>
    </w:p>
    <w:p w14:paraId="7E06D374" w14:textId="4D50CE3D" w:rsidR="00A7399A" w:rsidRPr="00DC0E2B" w:rsidRDefault="00000000" w:rsidP="00832FF2">
      <w:pPr>
        <w:ind w:left="360"/>
      </w:pPr>
      <w:sdt>
        <w:sdtPr>
          <w:id w:val="1737735141"/>
          <w14:checkbox>
            <w14:checked w14:val="0"/>
            <w14:checkedState w14:val="2612" w14:font="MS Gothic"/>
            <w14:uncheckedState w14:val="2610" w14:font="MS Gothic"/>
          </w14:checkbox>
        </w:sdtPr>
        <w:sdtContent>
          <w:r w:rsidR="00663550">
            <w:rPr>
              <w:rFonts w:ascii="MS Gothic" w:eastAsia="MS Gothic" w:hAnsi="MS Gothic" w:hint="eastAsia"/>
            </w:rPr>
            <w:t>☐</w:t>
          </w:r>
        </w:sdtContent>
      </w:sdt>
      <w:r w:rsidR="00A7399A" w:rsidRPr="00DC0E2B">
        <w:t xml:space="preserve"> Self</w:t>
      </w:r>
      <w:r w:rsidR="00A7399A" w:rsidRPr="00DC0E2B">
        <w:noBreakHyphen/>
        <w:t>referral</w:t>
      </w:r>
    </w:p>
    <w:p w14:paraId="66EAF1F7" w14:textId="77777777" w:rsidR="00A7399A" w:rsidRPr="00DC0E2B" w:rsidRDefault="00000000" w:rsidP="00832FF2">
      <w:pPr>
        <w:ind w:left="360"/>
      </w:pPr>
      <w:sdt>
        <w:sdtPr>
          <w:id w:val="963003875"/>
          <w14:checkbox>
            <w14:checked w14:val="0"/>
            <w14:checkedState w14:val="2612" w14:font="MS Gothic"/>
            <w14:uncheckedState w14:val="2610" w14:font="MS Gothic"/>
          </w14:checkbox>
        </w:sdtPr>
        <w:sdtContent>
          <w:r w:rsidR="005B29B2">
            <w:rPr>
              <w:rFonts w:ascii="MS Gothic" w:eastAsia="MS Gothic" w:hAnsi="MS Gothic" w:hint="eastAsia"/>
            </w:rPr>
            <w:t>☐</w:t>
          </w:r>
        </w:sdtContent>
      </w:sdt>
      <w:r w:rsidR="00A7399A" w:rsidRPr="00DC0E2B">
        <w:t xml:space="preserve"> Local Branch referral</w:t>
      </w:r>
    </w:p>
    <w:p w14:paraId="5E516F10" w14:textId="77777777" w:rsidR="00A7399A" w:rsidRPr="00DC0E2B" w:rsidRDefault="00000000" w:rsidP="00832FF2">
      <w:pPr>
        <w:ind w:left="360"/>
      </w:pPr>
      <w:sdt>
        <w:sdtPr>
          <w:id w:val="545806507"/>
          <w14:checkbox>
            <w14:checked w14:val="0"/>
            <w14:checkedState w14:val="2612" w14:font="MS Gothic"/>
            <w14:uncheckedState w14:val="2610" w14:font="MS Gothic"/>
          </w14:checkbox>
        </w:sdtPr>
        <w:sdtContent>
          <w:r w:rsidR="005B29B2">
            <w:rPr>
              <w:rFonts w:ascii="MS Gothic" w:eastAsia="MS Gothic" w:hAnsi="MS Gothic" w:hint="eastAsia"/>
            </w:rPr>
            <w:t>☐</w:t>
          </w:r>
        </w:sdtContent>
      </w:sdt>
      <w:r w:rsidR="00A7399A" w:rsidRPr="00DC0E2B">
        <w:t xml:space="preserve"> PFEW Central referral</w:t>
      </w:r>
    </w:p>
    <w:p w14:paraId="751EACF3" w14:textId="77777777" w:rsidR="00A7399A" w:rsidRPr="00DC0E2B" w:rsidRDefault="00000000" w:rsidP="00FA6FD8">
      <w:pPr>
        <w:ind w:left="567" w:right="261" w:hanging="207"/>
      </w:pPr>
      <w:sdt>
        <w:sdtPr>
          <w:id w:val="-2071952649"/>
          <w14:checkbox>
            <w14:checked w14:val="0"/>
            <w14:checkedState w14:val="2612" w14:font="MS Gothic"/>
            <w14:uncheckedState w14:val="2610" w14:font="MS Gothic"/>
          </w14:checkbox>
        </w:sdtPr>
        <w:sdtContent>
          <w:r w:rsidR="005B29B2">
            <w:rPr>
              <w:rFonts w:ascii="MS Gothic" w:eastAsia="MS Gothic" w:hAnsi="MS Gothic" w:hint="eastAsia"/>
            </w:rPr>
            <w:t>☐</w:t>
          </w:r>
        </w:sdtContent>
      </w:sdt>
      <w:r w:rsidR="00A7399A" w:rsidRPr="00DC0E2B">
        <w:t xml:space="preserve"> Third</w:t>
      </w:r>
      <w:r w:rsidR="00A7399A" w:rsidRPr="00DC0E2B">
        <w:noBreakHyphen/>
        <w:t>party referral (e.g., neighbouring branch, partner organisation, family/friend,</w:t>
      </w:r>
      <w:r w:rsidR="00FA6FD8">
        <w:t xml:space="preserve"> </w:t>
      </w:r>
      <w:r w:rsidR="00A7399A" w:rsidRPr="00DC0E2B">
        <w:t>recognised support charity such as Victim Support, Women’s Aid, Women &amp; Girls Network, etc.)</w:t>
      </w:r>
    </w:p>
    <w:p w14:paraId="34DDD4F3" w14:textId="77777777" w:rsidR="00A7399A" w:rsidRPr="00DC0E2B" w:rsidRDefault="00000000" w:rsidP="00832FF2">
      <w:pPr>
        <w:ind w:left="360"/>
      </w:pPr>
      <w:sdt>
        <w:sdtPr>
          <w:id w:val="961608183"/>
          <w14:checkbox>
            <w14:checked w14:val="0"/>
            <w14:checkedState w14:val="2612" w14:font="MS Gothic"/>
            <w14:uncheckedState w14:val="2610" w14:font="MS Gothic"/>
          </w14:checkbox>
        </w:sdtPr>
        <w:sdtContent>
          <w:r w:rsidR="005B29B2">
            <w:rPr>
              <w:rFonts w:ascii="MS Gothic" w:eastAsia="MS Gothic" w:hAnsi="MS Gothic" w:hint="eastAsia"/>
            </w:rPr>
            <w:t>☐</w:t>
          </w:r>
        </w:sdtContent>
      </w:sdt>
      <w:r w:rsidR="00A7399A" w:rsidRPr="00DC0E2B">
        <w:t xml:space="preserve"> Other (please specify): </w:t>
      </w:r>
      <w:sdt>
        <w:sdtPr>
          <w:id w:val="549808025"/>
          <w:placeholder>
            <w:docPart w:val="1AF63E6CA0DA4AD88FACCA97BE58A948"/>
          </w:placeholder>
          <w:showingPlcHdr/>
          <w:text/>
        </w:sdtPr>
        <w:sdtContent>
          <w:r w:rsidR="004629E0" w:rsidRPr="006C471D">
            <w:rPr>
              <w:rStyle w:val="PlaceholderText"/>
            </w:rPr>
            <w:t>Click or tap here to enter text.</w:t>
          </w:r>
        </w:sdtContent>
      </w:sdt>
    </w:p>
    <w:p w14:paraId="3D3F2CB1" w14:textId="77777777" w:rsidR="00A7399A" w:rsidRPr="00DC0E2B" w:rsidRDefault="00A7399A" w:rsidP="00A7399A">
      <w:pPr>
        <w:ind w:left="720"/>
      </w:pPr>
    </w:p>
    <w:p w14:paraId="3BA267E7" w14:textId="77777777" w:rsidR="00A7399A" w:rsidRPr="00DC0E2B" w:rsidRDefault="00A7399A" w:rsidP="00A7399A">
      <w:pPr>
        <w:rPr>
          <w:b/>
          <w:bCs/>
        </w:rPr>
      </w:pPr>
      <w:r w:rsidRPr="00DC0E2B">
        <w:rPr>
          <w:b/>
          <w:bCs/>
        </w:rPr>
        <w:t>2. Member Details</w:t>
      </w:r>
      <w:r w:rsidRPr="00DC0E2B">
        <w:rPr>
          <w:rFonts w:ascii="Segoe UI Symbol" w:hAnsi="Segoe UI Symbol" w:cs="Segoe UI Symbol"/>
          <w:b/>
          <w:bCs/>
        </w:rPr>
        <w:t>*</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394"/>
        <w:gridCol w:w="5498"/>
      </w:tblGrid>
      <w:tr w:rsidR="00A7399A" w:rsidRPr="00DC0E2B" w14:paraId="7FCE5822" w14:textId="77777777" w:rsidTr="00FA6FD8">
        <w:trPr>
          <w:tblCellSpacing w:w="15" w:type="dxa"/>
        </w:trPr>
        <w:tc>
          <w:tcPr>
            <w:tcW w:w="3349" w:type="dxa"/>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6078EE72" w14:textId="77777777" w:rsidR="00A7399A" w:rsidRPr="00DC0E2B" w:rsidRDefault="00A7399A" w:rsidP="00A7399A">
            <w:pPr>
              <w:rPr>
                <w:b/>
                <w:bCs/>
              </w:rPr>
            </w:pPr>
            <w:r w:rsidRPr="00DC0E2B">
              <w:rPr>
                <w:b/>
                <w:bCs/>
              </w:rPr>
              <w:t>Field</w:t>
            </w:r>
          </w:p>
        </w:tc>
        <w:tc>
          <w:tcPr>
            <w:tcW w:w="5453" w:type="dxa"/>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1A6069FA" w14:textId="77777777" w:rsidR="00A7399A" w:rsidRPr="00DC0E2B" w:rsidRDefault="00A7399A" w:rsidP="00A7399A">
            <w:pPr>
              <w:rPr>
                <w:b/>
                <w:bCs/>
              </w:rPr>
            </w:pPr>
            <w:r w:rsidRPr="00DC0E2B">
              <w:rPr>
                <w:b/>
                <w:bCs/>
              </w:rPr>
              <w:t>Information</w:t>
            </w:r>
          </w:p>
        </w:tc>
      </w:tr>
      <w:tr w:rsidR="00A7399A" w:rsidRPr="00DC0E2B" w14:paraId="73F92002" w14:textId="77777777" w:rsidTr="00FA6FD8">
        <w:trPr>
          <w:tblCellSpacing w:w="15" w:type="dxa"/>
        </w:trPr>
        <w:tc>
          <w:tcPr>
            <w:tcW w:w="3349" w:type="dxa"/>
            <w:tcBorders>
              <w:top w:val="single" w:sz="6" w:space="0" w:color="E6E6E6"/>
              <w:left w:val="single" w:sz="6" w:space="0" w:color="E6E6E6"/>
              <w:bottom w:val="single" w:sz="6" w:space="0" w:color="E6E6E6"/>
              <w:right w:val="single" w:sz="6" w:space="0" w:color="E6E6E6"/>
            </w:tcBorders>
            <w:vAlign w:val="center"/>
            <w:hideMark/>
          </w:tcPr>
          <w:p w14:paraId="2A181906" w14:textId="77777777" w:rsidR="00A7399A" w:rsidRPr="00DC0E2B" w:rsidRDefault="00A7399A" w:rsidP="00A7399A">
            <w:r w:rsidRPr="00DC0E2B">
              <w:t>Full name</w:t>
            </w:r>
          </w:p>
        </w:tc>
        <w:tc>
          <w:tcPr>
            <w:tcW w:w="5453" w:type="dxa"/>
            <w:tcBorders>
              <w:top w:val="single" w:sz="6" w:space="0" w:color="E6E6E6"/>
              <w:left w:val="single" w:sz="6" w:space="0" w:color="E6E6E6"/>
              <w:bottom w:val="single" w:sz="6" w:space="0" w:color="E6E6E6"/>
              <w:right w:val="single" w:sz="6" w:space="0" w:color="E6E6E6"/>
            </w:tcBorders>
            <w:vAlign w:val="center"/>
            <w:hideMark/>
          </w:tcPr>
          <w:sdt>
            <w:sdtPr>
              <w:id w:val="-1023704517"/>
              <w:placeholder>
                <w:docPart w:val="1AF63E6CA0DA4AD88FACCA97BE58A948"/>
              </w:placeholder>
              <w:showingPlcHdr/>
              <w:text/>
            </w:sdtPr>
            <w:sdtContent>
              <w:p w14:paraId="7984BAA4" w14:textId="77777777" w:rsidR="00A7399A" w:rsidRPr="00DC0E2B" w:rsidRDefault="004629E0" w:rsidP="00A7399A">
                <w:r w:rsidRPr="006C471D">
                  <w:rPr>
                    <w:rStyle w:val="PlaceholderText"/>
                  </w:rPr>
                  <w:t>Click or tap here to enter text.</w:t>
                </w:r>
              </w:p>
            </w:sdtContent>
          </w:sdt>
        </w:tc>
      </w:tr>
      <w:tr w:rsidR="00FA6FD8" w:rsidRPr="00DC0E2B" w14:paraId="2202CC8C" w14:textId="77777777" w:rsidTr="00FA6FD8">
        <w:trPr>
          <w:tblCellSpacing w:w="15" w:type="dxa"/>
        </w:trPr>
        <w:tc>
          <w:tcPr>
            <w:tcW w:w="3349" w:type="dxa"/>
            <w:tcBorders>
              <w:top w:val="single" w:sz="6" w:space="0" w:color="E6E6E6"/>
              <w:left w:val="single" w:sz="6" w:space="0" w:color="E6E6E6"/>
              <w:bottom w:val="single" w:sz="6" w:space="0" w:color="E6E6E6"/>
              <w:right w:val="single" w:sz="6" w:space="0" w:color="E6E6E6"/>
            </w:tcBorders>
            <w:vAlign w:val="center"/>
            <w:hideMark/>
          </w:tcPr>
          <w:p w14:paraId="374DE570" w14:textId="77777777" w:rsidR="00FA6FD8" w:rsidRPr="00DC0E2B" w:rsidRDefault="00FA6FD8" w:rsidP="00FA6FD8">
            <w:r w:rsidRPr="00DC0E2B">
              <w:t>Rank/Role</w:t>
            </w:r>
          </w:p>
        </w:tc>
        <w:sdt>
          <w:sdtPr>
            <w:id w:val="-115146869"/>
            <w:placeholder>
              <w:docPart w:val="1AF63E6CA0DA4AD88FACCA97BE58A948"/>
            </w:placeholder>
            <w:showingPlcHdr/>
            <w:text/>
          </w:sdtPr>
          <w:sdtContent>
            <w:tc>
              <w:tcPr>
                <w:tcW w:w="5453" w:type="dxa"/>
                <w:tcBorders>
                  <w:top w:val="single" w:sz="6" w:space="0" w:color="E6E6E6"/>
                  <w:left w:val="single" w:sz="6" w:space="0" w:color="E6E6E6"/>
                  <w:bottom w:val="single" w:sz="6" w:space="0" w:color="E6E6E6"/>
                  <w:right w:val="single" w:sz="6" w:space="0" w:color="E6E6E6"/>
                </w:tcBorders>
                <w:vAlign w:val="center"/>
                <w:hideMark/>
              </w:tcPr>
              <w:p w14:paraId="4267C524" w14:textId="77777777" w:rsidR="00FA6FD8" w:rsidRPr="00DC0E2B" w:rsidRDefault="004629E0" w:rsidP="00FA6FD8">
                <w:r w:rsidRPr="006C471D">
                  <w:rPr>
                    <w:rStyle w:val="PlaceholderText"/>
                  </w:rPr>
                  <w:t>Click or tap here to enter text.</w:t>
                </w:r>
              </w:p>
            </w:tc>
          </w:sdtContent>
        </w:sdt>
      </w:tr>
      <w:tr w:rsidR="00FA6FD8" w:rsidRPr="00DC0E2B" w14:paraId="00F1CA12" w14:textId="77777777" w:rsidTr="00FA6FD8">
        <w:trPr>
          <w:tblCellSpacing w:w="15" w:type="dxa"/>
        </w:trPr>
        <w:tc>
          <w:tcPr>
            <w:tcW w:w="3349" w:type="dxa"/>
            <w:tcBorders>
              <w:top w:val="single" w:sz="6" w:space="0" w:color="E6E6E6"/>
              <w:left w:val="single" w:sz="6" w:space="0" w:color="E6E6E6"/>
              <w:bottom w:val="single" w:sz="6" w:space="0" w:color="E6E6E6"/>
              <w:right w:val="single" w:sz="6" w:space="0" w:color="E6E6E6"/>
            </w:tcBorders>
            <w:vAlign w:val="center"/>
            <w:hideMark/>
          </w:tcPr>
          <w:p w14:paraId="606DE1DC" w14:textId="77777777" w:rsidR="00FA6FD8" w:rsidRPr="00DC0E2B" w:rsidRDefault="00FA6FD8" w:rsidP="00FA6FD8">
            <w:r w:rsidRPr="00DC0E2B">
              <w:t>Force</w:t>
            </w:r>
          </w:p>
        </w:tc>
        <w:tc>
          <w:tcPr>
            <w:tcW w:w="5453" w:type="dxa"/>
            <w:tcBorders>
              <w:top w:val="single" w:sz="6" w:space="0" w:color="E6E6E6"/>
              <w:left w:val="single" w:sz="6" w:space="0" w:color="E6E6E6"/>
              <w:bottom w:val="single" w:sz="6" w:space="0" w:color="E6E6E6"/>
              <w:right w:val="single" w:sz="6" w:space="0" w:color="E6E6E6"/>
            </w:tcBorders>
            <w:vAlign w:val="center"/>
            <w:hideMark/>
          </w:tcPr>
          <w:sdt>
            <w:sdtPr>
              <w:id w:val="-1024390525"/>
              <w:placeholder>
                <w:docPart w:val="1AF63E6CA0DA4AD88FACCA97BE58A948"/>
              </w:placeholder>
              <w:showingPlcHdr/>
              <w:text/>
            </w:sdtPr>
            <w:sdtContent>
              <w:p w14:paraId="727EAE4E" w14:textId="77777777" w:rsidR="00FA6FD8" w:rsidRPr="00DC0E2B" w:rsidRDefault="004629E0" w:rsidP="00FA6FD8">
                <w:r w:rsidRPr="006C471D">
                  <w:rPr>
                    <w:rStyle w:val="PlaceholderText"/>
                  </w:rPr>
                  <w:t>Click or tap here to enter text.</w:t>
                </w:r>
              </w:p>
            </w:sdtContent>
          </w:sdt>
        </w:tc>
      </w:tr>
      <w:tr w:rsidR="00FA6FD8" w:rsidRPr="00DC0E2B" w14:paraId="5BBFF499" w14:textId="77777777" w:rsidTr="00FA6FD8">
        <w:trPr>
          <w:tblCellSpacing w:w="15" w:type="dxa"/>
        </w:trPr>
        <w:tc>
          <w:tcPr>
            <w:tcW w:w="3349" w:type="dxa"/>
            <w:tcBorders>
              <w:top w:val="single" w:sz="6" w:space="0" w:color="E6E6E6"/>
              <w:left w:val="single" w:sz="6" w:space="0" w:color="E6E6E6"/>
              <w:bottom w:val="single" w:sz="6" w:space="0" w:color="E6E6E6"/>
              <w:right w:val="single" w:sz="6" w:space="0" w:color="E6E6E6"/>
            </w:tcBorders>
            <w:vAlign w:val="center"/>
            <w:hideMark/>
          </w:tcPr>
          <w:p w14:paraId="56E1BF06" w14:textId="77777777" w:rsidR="00FA6FD8" w:rsidRPr="00DC0E2B" w:rsidRDefault="00FA6FD8" w:rsidP="00FA6FD8">
            <w:r w:rsidRPr="00DC0E2B">
              <w:t>National Insurance Number</w:t>
            </w:r>
          </w:p>
        </w:tc>
        <w:sdt>
          <w:sdtPr>
            <w:id w:val="-336453120"/>
            <w:placeholder>
              <w:docPart w:val="1AF63E6CA0DA4AD88FACCA97BE58A948"/>
            </w:placeholder>
            <w:showingPlcHdr/>
            <w:text/>
          </w:sdtPr>
          <w:sdtContent>
            <w:tc>
              <w:tcPr>
                <w:tcW w:w="5453" w:type="dxa"/>
                <w:tcBorders>
                  <w:top w:val="single" w:sz="6" w:space="0" w:color="E6E6E6"/>
                  <w:left w:val="single" w:sz="6" w:space="0" w:color="E6E6E6"/>
                  <w:bottom w:val="single" w:sz="6" w:space="0" w:color="E6E6E6"/>
                  <w:right w:val="single" w:sz="6" w:space="0" w:color="E6E6E6"/>
                </w:tcBorders>
                <w:vAlign w:val="center"/>
                <w:hideMark/>
              </w:tcPr>
              <w:p w14:paraId="2D6A22A6" w14:textId="77777777" w:rsidR="00FA6FD8" w:rsidRPr="00DC0E2B" w:rsidRDefault="004629E0" w:rsidP="00FA6FD8">
                <w:r w:rsidRPr="006C471D">
                  <w:rPr>
                    <w:rStyle w:val="PlaceholderText"/>
                  </w:rPr>
                  <w:t>Click or tap here to enter text.</w:t>
                </w:r>
              </w:p>
            </w:tc>
          </w:sdtContent>
        </w:sdt>
      </w:tr>
      <w:tr w:rsidR="00FA6FD8" w:rsidRPr="00DC0E2B" w14:paraId="1AA9A2F6" w14:textId="77777777" w:rsidTr="00FA6FD8">
        <w:trPr>
          <w:tblCellSpacing w:w="15" w:type="dxa"/>
        </w:trPr>
        <w:tc>
          <w:tcPr>
            <w:tcW w:w="3349" w:type="dxa"/>
            <w:tcBorders>
              <w:top w:val="single" w:sz="6" w:space="0" w:color="E6E6E6"/>
              <w:left w:val="single" w:sz="6" w:space="0" w:color="E6E6E6"/>
              <w:bottom w:val="single" w:sz="6" w:space="0" w:color="E6E6E6"/>
              <w:right w:val="single" w:sz="6" w:space="0" w:color="E6E6E6"/>
            </w:tcBorders>
            <w:vAlign w:val="center"/>
            <w:hideMark/>
          </w:tcPr>
          <w:p w14:paraId="6E17778F" w14:textId="77777777" w:rsidR="00FA6FD8" w:rsidRPr="00DC0E2B" w:rsidRDefault="00FA6FD8" w:rsidP="00FA6FD8">
            <w:r w:rsidRPr="00DC0E2B">
              <w:t>Preferred contact method</w:t>
            </w:r>
          </w:p>
        </w:tc>
        <w:tc>
          <w:tcPr>
            <w:tcW w:w="5453" w:type="dxa"/>
            <w:tcBorders>
              <w:top w:val="single" w:sz="6" w:space="0" w:color="E6E6E6"/>
              <w:left w:val="single" w:sz="6" w:space="0" w:color="E6E6E6"/>
              <w:bottom w:val="single" w:sz="6" w:space="0" w:color="E6E6E6"/>
              <w:right w:val="single" w:sz="6" w:space="0" w:color="E6E6E6"/>
            </w:tcBorders>
            <w:vAlign w:val="center"/>
            <w:hideMark/>
          </w:tcPr>
          <w:sdt>
            <w:sdtPr>
              <w:id w:val="461388160"/>
              <w:placeholder>
                <w:docPart w:val="39B76B51B1BC4B88A5893DF6BF867FFC"/>
              </w:placeholder>
              <w:showingPlcHdr/>
              <w:comboBox>
                <w:listItem w:value="Choose an item."/>
                <w:listItem w:displayText="Phone" w:value="Phone"/>
                <w:listItem w:displayText="Email" w:value="Email"/>
                <w:listItem w:displayText="Other" w:value="Other"/>
              </w:comboBox>
            </w:sdtPr>
            <w:sdtContent>
              <w:p w14:paraId="15528AF5" w14:textId="77777777" w:rsidR="00FA6FD8" w:rsidRPr="00DC0E2B" w:rsidRDefault="004629E0" w:rsidP="00FA6FD8">
                <w:r w:rsidRPr="006C471D">
                  <w:rPr>
                    <w:rStyle w:val="PlaceholderText"/>
                  </w:rPr>
                  <w:t>Choose an item.</w:t>
                </w:r>
              </w:p>
            </w:sdtContent>
          </w:sdt>
        </w:tc>
      </w:tr>
      <w:tr w:rsidR="0094104D" w:rsidRPr="00DC0E2B" w14:paraId="442EBB44" w14:textId="77777777" w:rsidTr="00FA6FD8">
        <w:trPr>
          <w:tblCellSpacing w:w="15" w:type="dxa"/>
        </w:trPr>
        <w:tc>
          <w:tcPr>
            <w:tcW w:w="3349" w:type="dxa"/>
            <w:tcBorders>
              <w:top w:val="single" w:sz="6" w:space="0" w:color="E6E6E6"/>
              <w:left w:val="single" w:sz="6" w:space="0" w:color="E6E6E6"/>
              <w:bottom w:val="single" w:sz="6" w:space="0" w:color="E6E6E6"/>
              <w:right w:val="single" w:sz="6" w:space="0" w:color="E6E6E6"/>
            </w:tcBorders>
            <w:vAlign w:val="center"/>
          </w:tcPr>
          <w:p w14:paraId="691A00FE" w14:textId="4DE16607" w:rsidR="0094104D" w:rsidRPr="00DC0E2B" w:rsidRDefault="0094104D" w:rsidP="00FA6FD8">
            <w:r>
              <w:t>Frequency of contact</w:t>
            </w:r>
          </w:p>
        </w:tc>
        <w:sdt>
          <w:sdtPr>
            <w:id w:val="1423532088"/>
            <w:placeholder>
              <w:docPart w:val="98B5C710DF224E06A79EAF196EAC4149"/>
            </w:placeholder>
            <w:showingPlcHdr/>
            <w:text/>
          </w:sdtPr>
          <w:sdtContent>
            <w:tc>
              <w:tcPr>
                <w:tcW w:w="5453" w:type="dxa"/>
                <w:tcBorders>
                  <w:top w:val="single" w:sz="6" w:space="0" w:color="E6E6E6"/>
                  <w:left w:val="single" w:sz="6" w:space="0" w:color="E6E6E6"/>
                  <w:bottom w:val="single" w:sz="6" w:space="0" w:color="E6E6E6"/>
                  <w:right w:val="single" w:sz="6" w:space="0" w:color="E6E6E6"/>
                </w:tcBorders>
                <w:vAlign w:val="center"/>
              </w:tcPr>
              <w:p w14:paraId="25A4F3EE" w14:textId="44964DB4" w:rsidR="0094104D" w:rsidRDefault="0094104D" w:rsidP="00FA6FD8">
                <w:r w:rsidRPr="006C471D">
                  <w:rPr>
                    <w:rStyle w:val="PlaceholderText"/>
                  </w:rPr>
                  <w:t>Click or tap here to enter text.</w:t>
                </w:r>
              </w:p>
            </w:tc>
          </w:sdtContent>
        </w:sdt>
      </w:tr>
      <w:tr w:rsidR="00FA6FD8" w:rsidRPr="00DC0E2B" w14:paraId="3C0C0EE8" w14:textId="77777777" w:rsidTr="00FA6FD8">
        <w:trPr>
          <w:tblCellSpacing w:w="15" w:type="dxa"/>
        </w:trPr>
        <w:tc>
          <w:tcPr>
            <w:tcW w:w="3349" w:type="dxa"/>
            <w:tcBorders>
              <w:top w:val="single" w:sz="6" w:space="0" w:color="E6E6E6"/>
              <w:left w:val="single" w:sz="6" w:space="0" w:color="E6E6E6"/>
              <w:bottom w:val="single" w:sz="6" w:space="0" w:color="E6E6E6"/>
              <w:right w:val="single" w:sz="6" w:space="0" w:color="E6E6E6"/>
            </w:tcBorders>
            <w:vAlign w:val="center"/>
            <w:hideMark/>
          </w:tcPr>
          <w:p w14:paraId="78DD758E" w14:textId="77777777" w:rsidR="00FA6FD8" w:rsidRPr="00DC0E2B" w:rsidRDefault="00FA6FD8" w:rsidP="00FA6FD8">
            <w:r w:rsidRPr="00DC0E2B">
              <w:t>Contact details</w:t>
            </w:r>
          </w:p>
        </w:tc>
        <w:sdt>
          <w:sdtPr>
            <w:id w:val="1046716685"/>
            <w:placeholder>
              <w:docPart w:val="1AF63E6CA0DA4AD88FACCA97BE58A948"/>
            </w:placeholder>
            <w:showingPlcHdr/>
            <w:text/>
          </w:sdtPr>
          <w:sdtContent>
            <w:tc>
              <w:tcPr>
                <w:tcW w:w="5453" w:type="dxa"/>
                <w:tcBorders>
                  <w:top w:val="single" w:sz="6" w:space="0" w:color="E6E6E6"/>
                  <w:left w:val="single" w:sz="6" w:space="0" w:color="E6E6E6"/>
                  <w:bottom w:val="single" w:sz="6" w:space="0" w:color="E6E6E6"/>
                  <w:right w:val="single" w:sz="6" w:space="0" w:color="E6E6E6"/>
                </w:tcBorders>
                <w:vAlign w:val="center"/>
                <w:hideMark/>
              </w:tcPr>
              <w:p w14:paraId="62F3BFA5" w14:textId="77777777" w:rsidR="00FA6FD8" w:rsidRPr="00DC0E2B" w:rsidRDefault="004629E0" w:rsidP="00FA6FD8">
                <w:r w:rsidRPr="006C471D">
                  <w:rPr>
                    <w:rStyle w:val="PlaceholderText"/>
                  </w:rPr>
                  <w:t>Click or tap here to enter text.</w:t>
                </w:r>
              </w:p>
            </w:tc>
          </w:sdtContent>
        </w:sdt>
      </w:tr>
      <w:tr w:rsidR="00FA6FD8" w:rsidRPr="00DC0E2B" w14:paraId="480A2ECC" w14:textId="77777777" w:rsidTr="0030532E">
        <w:trPr>
          <w:tblCellSpacing w:w="15" w:type="dxa"/>
        </w:trPr>
        <w:tc>
          <w:tcPr>
            <w:tcW w:w="3349" w:type="dxa"/>
            <w:tcBorders>
              <w:top w:val="single" w:sz="6" w:space="0" w:color="E6E6E6"/>
              <w:left w:val="single" w:sz="6" w:space="0" w:color="E6E6E6"/>
              <w:bottom w:val="single" w:sz="6" w:space="0" w:color="E6E6E6"/>
              <w:right w:val="single" w:sz="6" w:space="0" w:color="E6E6E6"/>
            </w:tcBorders>
            <w:vAlign w:val="center"/>
            <w:hideMark/>
          </w:tcPr>
          <w:p w14:paraId="35A4BEB0" w14:textId="77777777" w:rsidR="00FA6FD8" w:rsidRPr="00DC0E2B" w:rsidRDefault="00FA6FD8" w:rsidP="00FA6FD8">
            <w:r w:rsidRPr="00DC0E2B">
              <w:t>Safe contact instructions (if applicable)</w:t>
            </w:r>
          </w:p>
        </w:tc>
        <w:sdt>
          <w:sdtPr>
            <w:id w:val="1642376358"/>
            <w:placeholder>
              <w:docPart w:val="1AF63E6CA0DA4AD88FACCA97BE58A948"/>
            </w:placeholder>
            <w:showingPlcHdr/>
            <w:text/>
          </w:sdtPr>
          <w:sdtContent>
            <w:tc>
              <w:tcPr>
                <w:tcW w:w="5453" w:type="dxa"/>
                <w:tcBorders>
                  <w:top w:val="single" w:sz="6" w:space="0" w:color="E6E6E6"/>
                  <w:left w:val="single" w:sz="6" w:space="0" w:color="E6E6E6"/>
                  <w:bottom w:val="single" w:sz="6" w:space="0" w:color="E6E6E6"/>
                  <w:right w:val="single" w:sz="6" w:space="0" w:color="E6E6E6"/>
                </w:tcBorders>
                <w:vAlign w:val="center"/>
              </w:tcPr>
              <w:p w14:paraId="0C3428B4" w14:textId="77777777" w:rsidR="00FA6FD8" w:rsidRPr="00DC0E2B" w:rsidRDefault="004629E0" w:rsidP="00FA6FD8">
                <w:r w:rsidRPr="006C471D">
                  <w:rPr>
                    <w:rStyle w:val="PlaceholderText"/>
                  </w:rPr>
                  <w:t>Click or tap here to enter text.</w:t>
                </w:r>
              </w:p>
            </w:tc>
          </w:sdtContent>
        </w:sdt>
      </w:tr>
      <w:tr w:rsidR="00FA6FD8" w:rsidRPr="00DC0E2B" w14:paraId="27825384" w14:textId="77777777" w:rsidTr="00FA6FD8">
        <w:trPr>
          <w:tblCellSpacing w:w="15" w:type="dxa"/>
        </w:trPr>
        <w:tc>
          <w:tcPr>
            <w:tcW w:w="3349" w:type="dxa"/>
            <w:tcBorders>
              <w:top w:val="single" w:sz="6" w:space="0" w:color="E6E6E6"/>
              <w:left w:val="single" w:sz="6" w:space="0" w:color="E6E6E6"/>
              <w:bottom w:val="single" w:sz="6" w:space="0" w:color="E6E6E6"/>
              <w:right w:val="single" w:sz="6" w:space="0" w:color="E6E6E6"/>
            </w:tcBorders>
            <w:vAlign w:val="center"/>
            <w:hideMark/>
          </w:tcPr>
          <w:p w14:paraId="49B224CC" w14:textId="77777777" w:rsidR="00FA6FD8" w:rsidRPr="00DC0E2B" w:rsidRDefault="00FA6FD8" w:rsidP="00FA6FD8">
            <w:r w:rsidRPr="00DC0E2B">
              <w:t>Subscribing member?</w:t>
            </w:r>
          </w:p>
        </w:tc>
        <w:tc>
          <w:tcPr>
            <w:tcW w:w="5453" w:type="dxa"/>
            <w:tcBorders>
              <w:top w:val="single" w:sz="6" w:space="0" w:color="E6E6E6"/>
              <w:left w:val="single" w:sz="6" w:space="0" w:color="E6E6E6"/>
              <w:bottom w:val="single" w:sz="6" w:space="0" w:color="E6E6E6"/>
              <w:right w:val="single" w:sz="6" w:space="0" w:color="E6E6E6"/>
            </w:tcBorders>
            <w:vAlign w:val="center"/>
            <w:hideMark/>
          </w:tcPr>
          <w:p w14:paraId="523A7409" w14:textId="77777777" w:rsidR="00FA6FD8" w:rsidRPr="00DC0E2B" w:rsidRDefault="00000000" w:rsidP="00FA6FD8">
            <w:sdt>
              <w:sdtPr>
                <w:id w:val="1408116264"/>
                <w14:checkbox>
                  <w14:checked w14:val="0"/>
                  <w14:checkedState w14:val="2612" w14:font="MS Gothic"/>
                  <w14:uncheckedState w14:val="2610" w14:font="MS Gothic"/>
                </w14:checkbox>
              </w:sdtPr>
              <w:sdtContent>
                <w:r w:rsidR="004629E0">
                  <w:rPr>
                    <w:rFonts w:ascii="MS Gothic" w:eastAsia="MS Gothic" w:hAnsi="MS Gothic" w:hint="eastAsia"/>
                  </w:rPr>
                  <w:t>☐</w:t>
                </w:r>
              </w:sdtContent>
            </w:sdt>
            <w:r w:rsidR="00FA6FD8" w:rsidRPr="00DC0E2B">
              <w:t xml:space="preserve"> Yes </w:t>
            </w:r>
            <w:sdt>
              <w:sdtPr>
                <w:id w:val="-140345165"/>
                <w14:checkbox>
                  <w14:checked w14:val="0"/>
                  <w14:checkedState w14:val="2612" w14:font="MS Gothic"/>
                  <w14:uncheckedState w14:val="2610" w14:font="MS Gothic"/>
                </w14:checkbox>
              </w:sdtPr>
              <w:sdtContent>
                <w:r w:rsidR="004629E0">
                  <w:rPr>
                    <w:rFonts w:ascii="MS Gothic" w:eastAsia="MS Gothic" w:hAnsi="MS Gothic" w:hint="eastAsia"/>
                  </w:rPr>
                  <w:t>☐</w:t>
                </w:r>
              </w:sdtContent>
            </w:sdt>
            <w:r w:rsidR="00FA6FD8" w:rsidRPr="00DC0E2B">
              <w:t xml:space="preserve"> No</w:t>
            </w:r>
          </w:p>
        </w:tc>
      </w:tr>
      <w:tr w:rsidR="00FA6FD8" w:rsidRPr="00DC0E2B" w14:paraId="6D8BC569" w14:textId="77777777" w:rsidTr="00FA6FD8">
        <w:trPr>
          <w:tblCellSpacing w:w="15" w:type="dxa"/>
        </w:trPr>
        <w:tc>
          <w:tcPr>
            <w:tcW w:w="3349" w:type="dxa"/>
            <w:tcBorders>
              <w:top w:val="single" w:sz="6" w:space="0" w:color="E6E6E6"/>
              <w:left w:val="single" w:sz="6" w:space="0" w:color="E6E6E6"/>
              <w:bottom w:val="single" w:sz="6" w:space="0" w:color="E6E6E6"/>
              <w:right w:val="single" w:sz="6" w:space="0" w:color="E6E6E6"/>
            </w:tcBorders>
            <w:vAlign w:val="center"/>
            <w:hideMark/>
          </w:tcPr>
          <w:p w14:paraId="4DCAA50D" w14:textId="77777777" w:rsidR="00FA6FD8" w:rsidRPr="00DC0E2B" w:rsidRDefault="00FA6FD8" w:rsidP="00FA6FD8">
            <w:r w:rsidRPr="00DC0E2B">
              <w:t>Is the member in immediate risk?</w:t>
            </w:r>
          </w:p>
        </w:tc>
        <w:tc>
          <w:tcPr>
            <w:tcW w:w="5453" w:type="dxa"/>
            <w:tcBorders>
              <w:top w:val="single" w:sz="6" w:space="0" w:color="E6E6E6"/>
              <w:left w:val="single" w:sz="6" w:space="0" w:color="E6E6E6"/>
              <w:bottom w:val="single" w:sz="6" w:space="0" w:color="E6E6E6"/>
              <w:right w:val="single" w:sz="6" w:space="0" w:color="E6E6E6"/>
            </w:tcBorders>
            <w:vAlign w:val="center"/>
            <w:hideMark/>
          </w:tcPr>
          <w:p w14:paraId="722AC31B" w14:textId="77777777" w:rsidR="00FA6FD8" w:rsidRPr="00DC0E2B" w:rsidRDefault="00000000" w:rsidP="00FA6FD8">
            <w:sdt>
              <w:sdtPr>
                <w:id w:val="-610124805"/>
                <w14:checkbox>
                  <w14:checked w14:val="0"/>
                  <w14:checkedState w14:val="2612" w14:font="MS Gothic"/>
                  <w14:uncheckedState w14:val="2610" w14:font="MS Gothic"/>
                </w14:checkbox>
              </w:sdtPr>
              <w:sdtContent>
                <w:r w:rsidR="004629E0">
                  <w:rPr>
                    <w:rFonts w:ascii="MS Gothic" w:eastAsia="MS Gothic" w:hAnsi="MS Gothic" w:hint="eastAsia"/>
                  </w:rPr>
                  <w:t>☐</w:t>
                </w:r>
              </w:sdtContent>
            </w:sdt>
            <w:r w:rsidR="00FA6FD8" w:rsidRPr="00DC0E2B">
              <w:t xml:space="preserve"> Yes </w:t>
            </w:r>
            <w:sdt>
              <w:sdtPr>
                <w:id w:val="-752049105"/>
                <w14:checkbox>
                  <w14:checked w14:val="0"/>
                  <w14:checkedState w14:val="2612" w14:font="MS Gothic"/>
                  <w14:uncheckedState w14:val="2610" w14:font="MS Gothic"/>
                </w14:checkbox>
              </w:sdtPr>
              <w:sdtContent>
                <w:r w:rsidR="004629E0">
                  <w:rPr>
                    <w:rFonts w:ascii="MS Gothic" w:eastAsia="MS Gothic" w:hAnsi="MS Gothic" w:hint="eastAsia"/>
                  </w:rPr>
                  <w:t>☐</w:t>
                </w:r>
              </w:sdtContent>
            </w:sdt>
            <w:r w:rsidR="00FA6FD8" w:rsidRPr="00DC0E2B">
              <w:t xml:space="preserve"> No</w:t>
            </w:r>
          </w:p>
        </w:tc>
      </w:tr>
    </w:tbl>
    <w:p w14:paraId="26214ED9" w14:textId="77777777" w:rsidR="0039363D" w:rsidRPr="00DC0E2B" w:rsidRDefault="0039363D" w:rsidP="0039363D">
      <w:r w:rsidRPr="00DC0E2B">
        <w:t xml:space="preserve">If yes, </w:t>
      </w:r>
      <w:r w:rsidR="00480F1B" w:rsidRPr="00DC0E2B">
        <w:t xml:space="preserve">action </w:t>
      </w:r>
      <w:r w:rsidR="00493462" w:rsidRPr="00DC0E2B">
        <w:t xml:space="preserve">must be taken </w:t>
      </w:r>
      <w:r w:rsidR="00480F1B" w:rsidRPr="00DC0E2B">
        <w:t>to address</w:t>
      </w:r>
      <w:r w:rsidR="00493462" w:rsidRPr="00DC0E2B">
        <w:t xml:space="preserve"> </w:t>
      </w:r>
      <w:r w:rsidR="00480F1B" w:rsidRPr="00DC0E2B">
        <w:t>immediately</w:t>
      </w:r>
      <w:r w:rsidR="00FB3F82" w:rsidRPr="00DC0E2B">
        <w:t>. O</w:t>
      </w:r>
      <w:r w:rsidRPr="00DC0E2B">
        <w:t>utline actions taken:</w:t>
      </w:r>
    </w:p>
    <w:sdt>
      <w:sdtPr>
        <w:id w:val="-1896576900"/>
        <w:placeholder>
          <w:docPart w:val="1AF63E6CA0DA4AD88FACCA97BE58A948"/>
        </w:placeholder>
        <w:showingPlcHdr/>
        <w:text/>
      </w:sdtPr>
      <w:sdtContent>
        <w:p w14:paraId="66DA9E7E" w14:textId="77777777" w:rsidR="00A7399A" w:rsidRPr="00DC0E2B" w:rsidRDefault="004629E0" w:rsidP="00A7399A">
          <w:r w:rsidRPr="006C471D">
            <w:rPr>
              <w:rStyle w:val="PlaceholderText"/>
            </w:rPr>
            <w:t>Click or tap here to enter text.</w:t>
          </w:r>
        </w:p>
      </w:sdtContent>
    </w:sdt>
    <w:p w14:paraId="35D8F449" w14:textId="77777777" w:rsidR="00A7399A" w:rsidRPr="00DC0E2B" w:rsidRDefault="00A7399A" w:rsidP="00A7399A">
      <w:pPr>
        <w:rPr>
          <w:b/>
          <w:bCs/>
        </w:rPr>
      </w:pPr>
      <w:r w:rsidRPr="00DC0E2B">
        <w:rPr>
          <w:b/>
          <w:bCs/>
        </w:rPr>
        <w:t>3. Referrer Details</w:t>
      </w:r>
      <w:r w:rsidRPr="00DC0E2B">
        <w:rPr>
          <w:rFonts w:ascii="Segoe UI Symbol" w:hAnsi="Segoe UI Symbol" w:cs="Segoe UI Symbol"/>
          <w:b/>
          <w:bCs/>
        </w:rPr>
        <w:t>*</w:t>
      </w:r>
    </w:p>
    <w:p w14:paraId="5F206704" w14:textId="6FA9D8A0" w:rsidR="00D01634" w:rsidRPr="00DC0E2B" w:rsidRDefault="00D01634" w:rsidP="00D01634">
      <w:pPr>
        <w:rPr>
          <w:i/>
          <w:iCs/>
        </w:rPr>
      </w:pPr>
      <w:r w:rsidRPr="00DC0E2B">
        <w:rPr>
          <w:i/>
          <w:iCs/>
        </w:rPr>
        <w:t>(</w:t>
      </w:r>
      <w:r w:rsidR="005D23DA" w:rsidRPr="00DC0E2B">
        <w:rPr>
          <w:i/>
          <w:iCs/>
        </w:rPr>
        <w:t>If self-referral, write “Self”</w:t>
      </w:r>
      <w:r w:rsidR="00D34270">
        <w:rPr>
          <w:i/>
          <w:iCs/>
        </w:rPr>
        <w:t xml:space="preserve"> in ‘name of referrer section’</w:t>
      </w:r>
      <w:r w:rsidR="005D23DA" w:rsidRPr="00DC0E2B">
        <w:rPr>
          <w:i/>
          <w:iCs/>
        </w:rPr>
        <w:t>)</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816"/>
        <w:gridCol w:w="6076"/>
      </w:tblGrid>
      <w:tr w:rsidR="00A7399A" w:rsidRPr="00DC0E2B" w14:paraId="0AA48F9B" w14:textId="77777777" w:rsidTr="00FA6FD8">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791CDDC4" w14:textId="77777777" w:rsidR="00A7399A" w:rsidRPr="00DC0E2B" w:rsidRDefault="00A7399A" w:rsidP="00A7399A">
            <w:pPr>
              <w:rPr>
                <w:b/>
                <w:bCs/>
              </w:rPr>
            </w:pPr>
            <w:r w:rsidRPr="00DC0E2B">
              <w:rPr>
                <w:b/>
                <w:bCs/>
              </w:rPr>
              <w:t>Field</w:t>
            </w:r>
          </w:p>
        </w:tc>
        <w:tc>
          <w:tcPr>
            <w:tcW w:w="6031" w:type="dxa"/>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637495D2" w14:textId="77777777" w:rsidR="00A7399A" w:rsidRPr="00DC0E2B" w:rsidRDefault="00A7399A" w:rsidP="00A7399A">
            <w:pPr>
              <w:rPr>
                <w:b/>
                <w:bCs/>
              </w:rPr>
            </w:pPr>
            <w:r w:rsidRPr="00DC0E2B">
              <w:rPr>
                <w:b/>
                <w:bCs/>
              </w:rPr>
              <w:t>Information</w:t>
            </w:r>
          </w:p>
        </w:tc>
      </w:tr>
      <w:tr w:rsidR="00A7399A" w:rsidRPr="00DC0E2B" w14:paraId="5ACF504B" w14:textId="77777777" w:rsidTr="0030532E">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6625D984" w14:textId="77777777" w:rsidR="00A7399A" w:rsidRPr="00DC0E2B" w:rsidRDefault="00A7399A" w:rsidP="00A7399A">
            <w:r w:rsidRPr="00DC0E2B">
              <w:t>Name of referrer</w:t>
            </w:r>
          </w:p>
        </w:tc>
        <w:sdt>
          <w:sdtPr>
            <w:id w:val="-703633814"/>
            <w:placeholder>
              <w:docPart w:val="1AF63E6CA0DA4AD88FACCA97BE58A948"/>
            </w:placeholder>
            <w:showingPlcHdr/>
            <w:text/>
          </w:sdtPr>
          <w:sdtContent>
            <w:tc>
              <w:tcPr>
                <w:tcW w:w="6031" w:type="dxa"/>
                <w:tcBorders>
                  <w:top w:val="single" w:sz="6" w:space="0" w:color="E6E6E6"/>
                  <w:left w:val="single" w:sz="6" w:space="0" w:color="E6E6E6"/>
                  <w:bottom w:val="single" w:sz="6" w:space="0" w:color="E6E6E6"/>
                  <w:right w:val="single" w:sz="6" w:space="0" w:color="E6E6E6"/>
                </w:tcBorders>
                <w:vAlign w:val="center"/>
              </w:tcPr>
              <w:p w14:paraId="55167D3C" w14:textId="77777777" w:rsidR="00A7399A" w:rsidRPr="00DC0E2B" w:rsidRDefault="004629E0" w:rsidP="00A7399A">
                <w:r w:rsidRPr="006C471D">
                  <w:rPr>
                    <w:rStyle w:val="PlaceholderText"/>
                  </w:rPr>
                  <w:t>Click or tap here to enter text.</w:t>
                </w:r>
              </w:p>
            </w:tc>
          </w:sdtContent>
        </w:sdt>
      </w:tr>
      <w:tr w:rsidR="00FA6FD8" w:rsidRPr="00DC0E2B" w14:paraId="225F512A" w14:textId="77777777" w:rsidTr="00FA6FD8">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5E4843DB" w14:textId="77777777" w:rsidR="00FA6FD8" w:rsidRPr="00DC0E2B" w:rsidRDefault="00FA6FD8" w:rsidP="00FA6FD8">
            <w:r w:rsidRPr="00DC0E2B">
              <w:t>Organisation/Branch</w:t>
            </w:r>
          </w:p>
        </w:tc>
        <w:sdt>
          <w:sdtPr>
            <w:id w:val="722562653"/>
            <w:placeholder>
              <w:docPart w:val="1AF63E6CA0DA4AD88FACCA97BE58A948"/>
            </w:placeholder>
            <w:showingPlcHdr/>
            <w:text/>
          </w:sdtPr>
          <w:sdtContent>
            <w:tc>
              <w:tcPr>
                <w:tcW w:w="6031" w:type="dxa"/>
                <w:tcBorders>
                  <w:top w:val="single" w:sz="6" w:space="0" w:color="E6E6E6"/>
                  <w:left w:val="single" w:sz="6" w:space="0" w:color="E6E6E6"/>
                  <w:bottom w:val="single" w:sz="6" w:space="0" w:color="E6E6E6"/>
                  <w:right w:val="single" w:sz="6" w:space="0" w:color="E6E6E6"/>
                </w:tcBorders>
                <w:vAlign w:val="center"/>
                <w:hideMark/>
              </w:tcPr>
              <w:p w14:paraId="15601701" w14:textId="77777777" w:rsidR="00FA6FD8" w:rsidRPr="00DC0E2B" w:rsidRDefault="004629E0" w:rsidP="00FA6FD8">
                <w:r w:rsidRPr="006C471D">
                  <w:rPr>
                    <w:rStyle w:val="PlaceholderText"/>
                  </w:rPr>
                  <w:t>Click or tap here to enter text.</w:t>
                </w:r>
              </w:p>
            </w:tc>
          </w:sdtContent>
        </w:sdt>
      </w:tr>
      <w:tr w:rsidR="00FA6FD8" w:rsidRPr="00DC0E2B" w14:paraId="6334A871" w14:textId="77777777" w:rsidTr="00FA6FD8">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3DB97CE5" w14:textId="77777777" w:rsidR="00FA6FD8" w:rsidRPr="00DC0E2B" w:rsidRDefault="00FA6FD8" w:rsidP="00FA6FD8">
            <w:r w:rsidRPr="00DC0E2B">
              <w:t>Role/Relationship to member</w:t>
            </w:r>
          </w:p>
        </w:tc>
        <w:sdt>
          <w:sdtPr>
            <w:id w:val="-764530130"/>
            <w:placeholder>
              <w:docPart w:val="1AF63E6CA0DA4AD88FACCA97BE58A948"/>
            </w:placeholder>
            <w:showingPlcHdr/>
            <w:text/>
          </w:sdtPr>
          <w:sdtContent>
            <w:tc>
              <w:tcPr>
                <w:tcW w:w="6031" w:type="dxa"/>
                <w:tcBorders>
                  <w:top w:val="single" w:sz="6" w:space="0" w:color="E6E6E6"/>
                  <w:left w:val="single" w:sz="6" w:space="0" w:color="E6E6E6"/>
                  <w:bottom w:val="single" w:sz="6" w:space="0" w:color="E6E6E6"/>
                  <w:right w:val="single" w:sz="6" w:space="0" w:color="E6E6E6"/>
                </w:tcBorders>
                <w:vAlign w:val="center"/>
                <w:hideMark/>
              </w:tcPr>
              <w:p w14:paraId="0FF91F5B" w14:textId="77777777" w:rsidR="00FA6FD8" w:rsidRPr="00DC0E2B" w:rsidRDefault="004629E0" w:rsidP="00FA6FD8">
                <w:r w:rsidRPr="006C471D">
                  <w:rPr>
                    <w:rStyle w:val="PlaceholderText"/>
                  </w:rPr>
                  <w:t>Click or tap here to enter text.</w:t>
                </w:r>
              </w:p>
            </w:tc>
          </w:sdtContent>
        </w:sdt>
      </w:tr>
      <w:tr w:rsidR="00FA6FD8" w:rsidRPr="00DC0E2B" w14:paraId="66649BA0" w14:textId="77777777" w:rsidTr="00FA6FD8">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762EF4B4" w14:textId="77777777" w:rsidR="00FA6FD8" w:rsidRPr="00DC0E2B" w:rsidRDefault="00FA6FD8" w:rsidP="00FA6FD8">
            <w:r w:rsidRPr="00DC0E2B">
              <w:t>Contact information</w:t>
            </w:r>
          </w:p>
        </w:tc>
        <w:sdt>
          <w:sdtPr>
            <w:id w:val="2089798511"/>
            <w:placeholder>
              <w:docPart w:val="1AF63E6CA0DA4AD88FACCA97BE58A948"/>
            </w:placeholder>
            <w:showingPlcHdr/>
            <w:text/>
          </w:sdtPr>
          <w:sdtContent>
            <w:tc>
              <w:tcPr>
                <w:tcW w:w="6031" w:type="dxa"/>
                <w:tcBorders>
                  <w:top w:val="single" w:sz="6" w:space="0" w:color="E6E6E6"/>
                  <w:left w:val="single" w:sz="6" w:space="0" w:color="E6E6E6"/>
                  <w:bottom w:val="single" w:sz="6" w:space="0" w:color="E6E6E6"/>
                  <w:right w:val="single" w:sz="6" w:space="0" w:color="E6E6E6"/>
                </w:tcBorders>
                <w:vAlign w:val="center"/>
                <w:hideMark/>
              </w:tcPr>
              <w:p w14:paraId="026E8EB0" w14:textId="77777777" w:rsidR="00FA6FD8" w:rsidRPr="00DC0E2B" w:rsidRDefault="004629E0" w:rsidP="00FA6FD8">
                <w:r w:rsidRPr="006C471D">
                  <w:rPr>
                    <w:rStyle w:val="PlaceholderText"/>
                  </w:rPr>
                  <w:t>Click or tap here to enter text.</w:t>
                </w:r>
              </w:p>
            </w:tc>
          </w:sdtContent>
        </w:sdt>
      </w:tr>
    </w:tbl>
    <w:p w14:paraId="3CB330FA" w14:textId="77777777" w:rsidR="00106968" w:rsidRDefault="00106968" w:rsidP="00A7399A">
      <w:pPr>
        <w:rPr>
          <w:b/>
          <w:bCs/>
        </w:rPr>
      </w:pPr>
    </w:p>
    <w:p w14:paraId="416ACE39" w14:textId="77777777" w:rsidR="00A7399A" w:rsidRPr="00DC0E2B" w:rsidRDefault="00A7399A" w:rsidP="00A7399A">
      <w:pPr>
        <w:rPr>
          <w:b/>
          <w:bCs/>
        </w:rPr>
      </w:pPr>
      <w:r w:rsidRPr="00DC0E2B">
        <w:rPr>
          <w:b/>
          <w:bCs/>
        </w:rPr>
        <w:t>4. Reason for Referral</w:t>
      </w:r>
      <w:r w:rsidRPr="00DC0E2B">
        <w:rPr>
          <w:rFonts w:ascii="Segoe UI Symbol" w:hAnsi="Segoe UI Symbol" w:cs="Segoe UI Symbol"/>
          <w:b/>
          <w:bCs/>
        </w:rPr>
        <w:t>*</w:t>
      </w:r>
    </w:p>
    <w:p w14:paraId="39762DA9" w14:textId="77777777" w:rsidR="00A7399A" w:rsidRPr="00DC0E2B" w:rsidRDefault="00A7399A" w:rsidP="00A7399A">
      <w:r w:rsidRPr="00DC0E2B">
        <w:t xml:space="preserve">Please provide a </w:t>
      </w:r>
      <w:r w:rsidRPr="00DC0E2B">
        <w:rPr>
          <w:b/>
          <w:bCs/>
        </w:rPr>
        <w:t>concise summary</w:t>
      </w:r>
      <w:r w:rsidRPr="00DC0E2B">
        <w:t xml:space="preserve"> outlining why the member is being referred and the nature of the incident(s):</w:t>
      </w:r>
    </w:p>
    <w:sdt>
      <w:sdtPr>
        <w:id w:val="495307194"/>
        <w:placeholder>
          <w:docPart w:val="1AF63E6CA0DA4AD88FACCA97BE58A948"/>
        </w:placeholder>
        <w:showingPlcHdr/>
        <w:text/>
      </w:sdtPr>
      <w:sdtContent>
        <w:p w14:paraId="05C274C7" w14:textId="77777777" w:rsidR="0030532E" w:rsidRPr="005B29B2" w:rsidRDefault="004629E0" w:rsidP="00A7399A">
          <w:r w:rsidRPr="006C471D">
            <w:rPr>
              <w:rStyle w:val="PlaceholderText"/>
            </w:rPr>
            <w:t>Click or tap here to enter text.</w:t>
          </w:r>
        </w:p>
      </w:sdtContent>
    </w:sdt>
    <w:p w14:paraId="1006BB9B" w14:textId="77777777" w:rsidR="00106968" w:rsidRDefault="00106968" w:rsidP="00A7399A">
      <w:pPr>
        <w:rPr>
          <w:b/>
          <w:bCs/>
        </w:rPr>
      </w:pPr>
    </w:p>
    <w:p w14:paraId="6D57DD75" w14:textId="77777777" w:rsidR="00A7399A" w:rsidRPr="00DC0E2B" w:rsidRDefault="00A7399A" w:rsidP="00A7399A">
      <w:pPr>
        <w:rPr>
          <w:b/>
          <w:bCs/>
        </w:rPr>
      </w:pPr>
      <w:r w:rsidRPr="00DC0E2B">
        <w:rPr>
          <w:b/>
          <w:bCs/>
        </w:rPr>
        <w:t>4a. Category of Incident (tick all that apply)</w:t>
      </w:r>
    </w:p>
    <w:p w14:paraId="5ED7BB87" w14:textId="77777777" w:rsidR="00A7399A" w:rsidRPr="00DC0E2B" w:rsidRDefault="00000000" w:rsidP="00832FF2">
      <w:pPr>
        <w:ind w:left="360"/>
      </w:pPr>
      <w:sdt>
        <w:sdtPr>
          <w:id w:val="1803039575"/>
          <w14:checkbox>
            <w14:checked w14:val="0"/>
            <w14:checkedState w14:val="2612" w14:font="MS Gothic"/>
            <w14:uncheckedState w14:val="2610" w14:font="MS Gothic"/>
          </w14:checkbox>
        </w:sdtPr>
        <w:sdtContent>
          <w:r w:rsidR="004629E0">
            <w:rPr>
              <w:rFonts w:ascii="MS Gothic" w:eastAsia="MS Gothic" w:hAnsi="MS Gothic" w:hint="eastAsia"/>
            </w:rPr>
            <w:t>☐</w:t>
          </w:r>
        </w:sdtContent>
      </w:sdt>
      <w:r w:rsidR="00A7399A" w:rsidRPr="00DC0E2B">
        <w:t xml:space="preserve"> Workplace victimisation</w:t>
      </w:r>
    </w:p>
    <w:p w14:paraId="154204C9" w14:textId="77777777" w:rsidR="00A7399A" w:rsidRPr="001C1BA9" w:rsidRDefault="00000000" w:rsidP="00832FF2">
      <w:pPr>
        <w:ind w:left="360"/>
      </w:pPr>
      <w:sdt>
        <w:sdtPr>
          <w:id w:val="71329604"/>
          <w14:checkbox>
            <w14:checked w14:val="0"/>
            <w14:checkedState w14:val="2612" w14:font="MS Gothic"/>
            <w14:uncheckedState w14:val="2610" w14:font="MS Gothic"/>
          </w14:checkbox>
        </w:sdtPr>
        <w:sdtContent>
          <w:r w:rsidR="004629E0">
            <w:rPr>
              <w:rFonts w:ascii="MS Gothic" w:eastAsia="MS Gothic" w:hAnsi="MS Gothic" w:hint="eastAsia"/>
            </w:rPr>
            <w:t>☐</w:t>
          </w:r>
        </w:sdtContent>
      </w:sdt>
      <w:r w:rsidR="00A7399A" w:rsidRPr="00DC0E2B">
        <w:t xml:space="preserve"> Bullying or </w:t>
      </w:r>
      <w:r w:rsidR="00A7399A" w:rsidRPr="001C1BA9">
        <w:t>harassment</w:t>
      </w:r>
    </w:p>
    <w:p w14:paraId="20BE4539" w14:textId="77777777" w:rsidR="00857B33" w:rsidRPr="001C1BA9" w:rsidRDefault="00000000" w:rsidP="7015ED6D">
      <w:pPr>
        <w:ind w:left="360"/>
      </w:pPr>
      <w:sdt>
        <w:sdtPr>
          <w:id w:val="189807299"/>
          <w14:checkbox>
            <w14:checked w14:val="0"/>
            <w14:checkedState w14:val="2612" w14:font="MS Gothic"/>
            <w14:uncheckedState w14:val="2610" w14:font="MS Gothic"/>
          </w14:checkbox>
        </w:sdtPr>
        <w:sdtContent>
          <w:r w:rsidR="004629E0">
            <w:rPr>
              <w:rFonts w:ascii="MS Gothic" w:eastAsia="MS Gothic" w:hAnsi="MS Gothic" w:hint="eastAsia"/>
            </w:rPr>
            <w:t>☐</w:t>
          </w:r>
        </w:sdtContent>
      </w:sdt>
      <w:r w:rsidR="661A0BBC" w:rsidRPr="001C1BA9">
        <w:t xml:space="preserve"> </w:t>
      </w:r>
      <w:r w:rsidR="7941B244" w:rsidRPr="001C1BA9">
        <w:t xml:space="preserve">Hate crime </w:t>
      </w:r>
    </w:p>
    <w:p w14:paraId="3E726A02" w14:textId="77777777" w:rsidR="00A7399A" w:rsidRPr="00DC0E2B" w:rsidRDefault="00000000" w:rsidP="00832FF2">
      <w:pPr>
        <w:ind w:left="360"/>
      </w:pPr>
      <w:sdt>
        <w:sdtPr>
          <w:id w:val="1064913884"/>
          <w14:checkbox>
            <w14:checked w14:val="0"/>
            <w14:checkedState w14:val="2612" w14:font="MS Gothic"/>
            <w14:uncheckedState w14:val="2610" w14:font="MS Gothic"/>
          </w14:checkbox>
        </w:sdtPr>
        <w:sdtContent>
          <w:r w:rsidR="004629E0">
            <w:rPr>
              <w:rFonts w:ascii="MS Gothic" w:eastAsia="MS Gothic" w:hAnsi="MS Gothic" w:hint="eastAsia"/>
            </w:rPr>
            <w:t>☐</w:t>
          </w:r>
        </w:sdtContent>
      </w:sdt>
      <w:r w:rsidR="00A7399A" w:rsidRPr="00DC0E2B">
        <w:t xml:space="preserve"> Misconduct</w:t>
      </w:r>
      <w:r w:rsidR="00A7399A" w:rsidRPr="00DC0E2B">
        <w:noBreakHyphen/>
        <w:t>related victimisation</w:t>
      </w:r>
    </w:p>
    <w:p w14:paraId="4659A173" w14:textId="77777777" w:rsidR="00A7399A" w:rsidRPr="00DC0E2B" w:rsidRDefault="00000000" w:rsidP="00832FF2">
      <w:pPr>
        <w:ind w:left="360"/>
      </w:pPr>
      <w:sdt>
        <w:sdtPr>
          <w:id w:val="612795401"/>
          <w14:checkbox>
            <w14:checked w14:val="0"/>
            <w14:checkedState w14:val="2612" w14:font="MS Gothic"/>
            <w14:uncheckedState w14:val="2610" w14:font="MS Gothic"/>
          </w14:checkbox>
        </w:sdtPr>
        <w:sdtContent>
          <w:r w:rsidR="004629E0">
            <w:rPr>
              <w:rFonts w:ascii="MS Gothic" w:eastAsia="MS Gothic" w:hAnsi="MS Gothic" w:hint="eastAsia"/>
            </w:rPr>
            <w:t>☐</w:t>
          </w:r>
        </w:sdtContent>
      </w:sdt>
      <w:r w:rsidR="59D107F7">
        <w:t xml:space="preserve"> Criminal allegation</w:t>
      </w:r>
    </w:p>
    <w:p w14:paraId="779380A1" w14:textId="77777777" w:rsidR="00A7399A" w:rsidRPr="00DC0E2B" w:rsidRDefault="00000000" w:rsidP="00832FF2">
      <w:pPr>
        <w:ind w:left="360"/>
      </w:pPr>
      <w:sdt>
        <w:sdtPr>
          <w:id w:val="1404721785"/>
          <w14:checkbox>
            <w14:checked w14:val="0"/>
            <w14:checkedState w14:val="2612" w14:font="MS Gothic"/>
            <w14:uncheckedState w14:val="2610" w14:font="MS Gothic"/>
          </w14:checkbox>
        </w:sdtPr>
        <w:sdtContent>
          <w:r w:rsidR="004629E0">
            <w:rPr>
              <w:rFonts w:ascii="MS Gothic" w:eastAsia="MS Gothic" w:hAnsi="MS Gothic" w:hint="eastAsia"/>
            </w:rPr>
            <w:t>☐</w:t>
          </w:r>
        </w:sdtContent>
      </w:sdt>
      <w:r w:rsidR="59D107F7">
        <w:t xml:space="preserve"> Domestic abuse</w:t>
      </w:r>
      <w:r w:rsidR="446E05F5">
        <w:t xml:space="preserve"> </w:t>
      </w:r>
      <w:r w:rsidR="446E05F5" w:rsidRPr="00095A9E">
        <w:t>(</w:t>
      </w:r>
      <w:r w:rsidR="0001B2DB" w:rsidRPr="00095A9E">
        <w:t>where b</w:t>
      </w:r>
      <w:r w:rsidR="70D92E18" w:rsidRPr="00095A9E">
        <w:t>oth</w:t>
      </w:r>
      <w:r w:rsidR="75C8CB34" w:rsidRPr="00095A9E">
        <w:t xml:space="preserve"> parties</w:t>
      </w:r>
      <w:r w:rsidR="70D92E18" w:rsidRPr="00095A9E">
        <w:t xml:space="preserve"> are serving </w:t>
      </w:r>
      <w:r w:rsidR="13F05CB0" w:rsidRPr="00095A9E">
        <w:t xml:space="preserve">with a </w:t>
      </w:r>
      <w:r w:rsidR="70D92E18" w:rsidRPr="00095A9E">
        <w:t xml:space="preserve">police </w:t>
      </w:r>
      <w:r w:rsidR="07261F1D" w:rsidRPr="00095A9E">
        <w:t>force</w:t>
      </w:r>
      <w:r w:rsidR="446E05F5" w:rsidRPr="00095A9E">
        <w:t>)</w:t>
      </w:r>
    </w:p>
    <w:p w14:paraId="70BAA81B" w14:textId="77777777" w:rsidR="00A7399A" w:rsidRPr="00DC0E2B" w:rsidRDefault="00000000" w:rsidP="00832FF2">
      <w:pPr>
        <w:ind w:left="360"/>
      </w:pPr>
      <w:sdt>
        <w:sdtPr>
          <w:id w:val="-519315708"/>
          <w14:checkbox>
            <w14:checked w14:val="0"/>
            <w14:checkedState w14:val="2612" w14:font="MS Gothic"/>
            <w14:uncheckedState w14:val="2610" w14:font="MS Gothic"/>
          </w14:checkbox>
        </w:sdtPr>
        <w:sdtContent>
          <w:r w:rsidR="004629E0">
            <w:rPr>
              <w:rFonts w:ascii="MS Gothic" w:eastAsia="MS Gothic" w:hAnsi="MS Gothic" w:hint="eastAsia"/>
            </w:rPr>
            <w:t>☐</w:t>
          </w:r>
        </w:sdtContent>
      </w:sdt>
      <w:r w:rsidR="00A7399A" w:rsidRPr="00DC0E2B">
        <w:t xml:space="preserve"> Sexual misconduct or sexual violence</w:t>
      </w:r>
    </w:p>
    <w:p w14:paraId="43D00B52" w14:textId="77777777" w:rsidR="00A7399A" w:rsidRPr="00DC0E2B" w:rsidRDefault="00000000" w:rsidP="00832FF2">
      <w:pPr>
        <w:ind w:left="360"/>
      </w:pPr>
      <w:sdt>
        <w:sdtPr>
          <w:id w:val="-418329511"/>
          <w14:checkbox>
            <w14:checked w14:val="0"/>
            <w14:checkedState w14:val="2612" w14:font="MS Gothic"/>
            <w14:uncheckedState w14:val="2610" w14:font="MS Gothic"/>
          </w14:checkbox>
        </w:sdtPr>
        <w:sdtContent>
          <w:r w:rsidR="004629E0">
            <w:rPr>
              <w:rFonts w:ascii="MS Gothic" w:eastAsia="MS Gothic" w:hAnsi="MS Gothic" w:hint="eastAsia"/>
            </w:rPr>
            <w:t>☐</w:t>
          </w:r>
        </w:sdtContent>
      </w:sdt>
      <w:r w:rsidR="00A7399A" w:rsidRPr="00DC0E2B">
        <w:t xml:space="preserve"> Safeguarding concerns</w:t>
      </w:r>
    </w:p>
    <w:p w14:paraId="1F4F17D7" w14:textId="77777777" w:rsidR="00A7399A" w:rsidRPr="00DC0E2B" w:rsidRDefault="00000000" w:rsidP="00832FF2">
      <w:pPr>
        <w:ind w:left="360"/>
      </w:pPr>
      <w:sdt>
        <w:sdtPr>
          <w:id w:val="1302041029"/>
          <w14:checkbox>
            <w14:checked w14:val="0"/>
            <w14:checkedState w14:val="2612" w14:font="MS Gothic"/>
            <w14:uncheckedState w14:val="2610" w14:font="MS Gothic"/>
          </w14:checkbox>
        </w:sdtPr>
        <w:sdtContent>
          <w:r w:rsidR="004629E0">
            <w:rPr>
              <w:rFonts w:ascii="MS Gothic" w:eastAsia="MS Gothic" w:hAnsi="MS Gothic" w:hint="eastAsia"/>
            </w:rPr>
            <w:t>☐</w:t>
          </w:r>
        </w:sdtContent>
      </w:sdt>
      <w:r w:rsidR="00A7399A" w:rsidRPr="00DC0E2B">
        <w:t xml:space="preserve"> Other (please specify): </w:t>
      </w:r>
      <w:sdt>
        <w:sdtPr>
          <w:id w:val="1795712620"/>
          <w:placeholder>
            <w:docPart w:val="1AF63E6CA0DA4AD88FACCA97BE58A948"/>
          </w:placeholder>
          <w:showingPlcHdr/>
          <w:text/>
        </w:sdtPr>
        <w:sdtContent>
          <w:r w:rsidR="004629E0" w:rsidRPr="006C471D">
            <w:rPr>
              <w:rStyle w:val="PlaceholderText"/>
            </w:rPr>
            <w:t>Click or tap here to enter text.</w:t>
          </w:r>
        </w:sdtContent>
      </w:sdt>
    </w:p>
    <w:p w14:paraId="38525EC9" w14:textId="77777777" w:rsidR="00106968" w:rsidRDefault="00106968" w:rsidP="00A7399A">
      <w:pPr>
        <w:rPr>
          <w:b/>
          <w:bCs/>
        </w:rPr>
      </w:pPr>
    </w:p>
    <w:p w14:paraId="4B0B0A07" w14:textId="77777777" w:rsidR="00A7399A" w:rsidRPr="00DC0E2B" w:rsidRDefault="59D107F7" w:rsidP="00A7399A">
      <w:pPr>
        <w:rPr>
          <w:b/>
          <w:bCs/>
        </w:rPr>
      </w:pPr>
      <w:r w:rsidRPr="7015ED6D">
        <w:rPr>
          <w:b/>
          <w:bCs/>
        </w:rPr>
        <w:t xml:space="preserve">4b. Is this incident related to </w:t>
      </w:r>
      <w:r w:rsidRPr="7015ED6D">
        <w:rPr>
          <w:b/>
          <w:bCs/>
          <w:i/>
          <w:iCs/>
        </w:rPr>
        <w:t>routine policing duties</w:t>
      </w:r>
      <w:r w:rsidR="2FAFC709" w:rsidRPr="7015ED6D">
        <w:rPr>
          <w:b/>
          <w:bCs/>
          <w:i/>
          <w:iCs/>
        </w:rPr>
        <w:t xml:space="preserve"> involving members of the public</w:t>
      </w:r>
      <w:r w:rsidRPr="7015ED6D">
        <w:rPr>
          <w:b/>
          <w:bCs/>
        </w:rPr>
        <w:t>?</w:t>
      </w:r>
    </w:p>
    <w:p w14:paraId="018C938D" w14:textId="77777777" w:rsidR="00A7399A" w:rsidRPr="00DC0E2B" w:rsidRDefault="59D107F7" w:rsidP="00A7399A">
      <w:r w:rsidRPr="7015ED6D">
        <w:rPr>
          <w:i/>
          <w:iCs/>
        </w:rPr>
        <w:t>(e.g. assault on duty, professional witness statement)</w:t>
      </w:r>
    </w:p>
    <w:p w14:paraId="09053602" w14:textId="77777777" w:rsidR="00A7399A" w:rsidRPr="00DC0E2B" w:rsidRDefault="00000000" w:rsidP="00832FF2">
      <w:pPr>
        <w:ind w:left="360"/>
      </w:pPr>
      <w:sdt>
        <w:sdtPr>
          <w:id w:val="-877313345"/>
          <w14:checkbox>
            <w14:checked w14:val="0"/>
            <w14:checkedState w14:val="2612" w14:font="MS Gothic"/>
            <w14:uncheckedState w14:val="2610" w14:font="MS Gothic"/>
          </w14:checkbox>
        </w:sdtPr>
        <w:sdtContent>
          <w:r w:rsidR="004629E0">
            <w:rPr>
              <w:rFonts w:ascii="MS Gothic" w:eastAsia="MS Gothic" w:hAnsi="MS Gothic" w:hint="eastAsia"/>
            </w:rPr>
            <w:t>☐</w:t>
          </w:r>
        </w:sdtContent>
      </w:sdt>
      <w:r w:rsidR="00A7399A" w:rsidRPr="00DC0E2B">
        <w:t xml:space="preserve"> Yes – If yes, referral should normally be directed to the force via standard support routes.</w:t>
      </w:r>
    </w:p>
    <w:p w14:paraId="27F59D88" w14:textId="77777777" w:rsidR="00A7399A" w:rsidRPr="00DC0E2B" w:rsidRDefault="00000000" w:rsidP="00832FF2">
      <w:pPr>
        <w:ind w:left="360"/>
      </w:pPr>
      <w:sdt>
        <w:sdtPr>
          <w:id w:val="-1765224875"/>
          <w14:checkbox>
            <w14:checked w14:val="0"/>
            <w14:checkedState w14:val="2612" w14:font="MS Gothic"/>
            <w14:uncheckedState w14:val="2610" w14:font="MS Gothic"/>
          </w14:checkbox>
        </w:sdtPr>
        <w:sdtContent>
          <w:r w:rsidR="004629E0">
            <w:rPr>
              <w:rFonts w:ascii="MS Gothic" w:eastAsia="MS Gothic" w:hAnsi="MS Gothic" w:hint="eastAsia"/>
            </w:rPr>
            <w:t>☐</w:t>
          </w:r>
        </w:sdtContent>
      </w:sdt>
      <w:r w:rsidR="00A7399A" w:rsidRPr="00DC0E2B">
        <w:t xml:space="preserve"> No</w:t>
      </w:r>
    </w:p>
    <w:p w14:paraId="14A92F3B" w14:textId="77777777" w:rsidR="00A7399A" w:rsidRDefault="00A7399A" w:rsidP="00A7399A">
      <w:r w:rsidRPr="00DC0E2B">
        <w:t xml:space="preserve">If </w:t>
      </w:r>
      <w:proofErr w:type="gramStart"/>
      <w:r w:rsidRPr="00DC0E2B">
        <w:rPr>
          <w:b/>
          <w:bCs/>
        </w:rPr>
        <w:t>Yes</w:t>
      </w:r>
      <w:proofErr w:type="gramEnd"/>
      <w:r w:rsidRPr="00DC0E2B">
        <w:t xml:space="preserve">, please justify why this case requires </w:t>
      </w:r>
      <w:r w:rsidRPr="00DC0E2B">
        <w:rPr>
          <w:b/>
          <w:bCs/>
        </w:rPr>
        <w:t>exceptional consideration</w:t>
      </w:r>
      <w:r w:rsidRPr="00DC0E2B">
        <w:t xml:space="preserve"> under the PFEW programme:</w:t>
      </w:r>
    </w:p>
    <w:sdt>
      <w:sdtPr>
        <w:id w:val="-406692471"/>
        <w:placeholder>
          <w:docPart w:val="1AF63E6CA0DA4AD88FACCA97BE58A948"/>
        </w:placeholder>
        <w:showingPlcHdr/>
      </w:sdtPr>
      <w:sdtContent>
        <w:p w14:paraId="3985AAD6" w14:textId="77777777" w:rsidR="00106968" w:rsidRPr="005B29B2" w:rsidRDefault="004629E0" w:rsidP="00E63344">
          <w:r w:rsidRPr="006C471D">
            <w:rPr>
              <w:rStyle w:val="PlaceholderText"/>
            </w:rPr>
            <w:t>Click or tap here to enter text.</w:t>
          </w:r>
        </w:p>
      </w:sdtContent>
    </w:sdt>
    <w:p w14:paraId="57F79F02" w14:textId="77777777" w:rsidR="00106968" w:rsidRDefault="00106968" w:rsidP="00E63344">
      <w:pPr>
        <w:rPr>
          <w:b/>
          <w:bCs/>
        </w:rPr>
      </w:pPr>
    </w:p>
    <w:p w14:paraId="519BE7FE" w14:textId="77777777" w:rsidR="00E63344" w:rsidRPr="00095A9E" w:rsidRDefault="00E63344" w:rsidP="00E63344">
      <w:pPr>
        <w:rPr>
          <w:b/>
          <w:bCs/>
        </w:rPr>
      </w:pPr>
      <w:r w:rsidRPr="00095A9E">
        <w:rPr>
          <w:b/>
          <w:bCs/>
        </w:rPr>
        <w:t xml:space="preserve">4c. </w:t>
      </w:r>
      <w:r w:rsidR="008F7A17" w:rsidRPr="00095A9E">
        <w:rPr>
          <w:b/>
          <w:bCs/>
        </w:rPr>
        <w:t>On</w:t>
      </w:r>
      <w:r w:rsidR="008F7A17" w:rsidRPr="00095A9E">
        <w:rPr>
          <w:rFonts w:ascii="Cambria Math" w:hAnsi="Cambria Math" w:cs="Cambria Math"/>
          <w:b/>
          <w:bCs/>
        </w:rPr>
        <w:t>‑</w:t>
      </w:r>
      <w:r w:rsidR="008F7A17" w:rsidRPr="00095A9E">
        <w:rPr>
          <w:b/>
          <w:bCs/>
        </w:rPr>
        <w:t>duty at the time of the incident</w:t>
      </w:r>
      <w:r w:rsidRPr="00095A9E">
        <w:rPr>
          <w:b/>
          <w:bCs/>
        </w:rPr>
        <w:t>?</w:t>
      </w:r>
    </w:p>
    <w:p w14:paraId="651FD410" w14:textId="77777777" w:rsidR="00E63344" w:rsidRPr="00095A9E" w:rsidRDefault="00000000" w:rsidP="00E63344">
      <w:pPr>
        <w:ind w:left="360"/>
      </w:pPr>
      <w:sdt>
        <w:sdtPr>
          <w:id w:val="667212819"/>
          <w14:checkbox>
            <w14:checked w14:val="0"/>
            <w14:checkedState w14:val="2612" w14:font="MS Gothic"/>
            <w14:uncheckedState w14:val="2610" w14:font="MS Gothic"/>
          </w14:checkbox>
        </w:sdtPr>
        <w:sdtContent>
          <w:r w:rsidR="004629E0">
            <w:rPr>
              <w:rFonts w:ascii="MS Gothic" w:eastAsia="MS Gothic" w:hAnsi="MS Gothic" w:hint="eastAsia"/>
            </w:rPr>
            <w:t>☐</w:t>
          </w:r>
        </w:sdtContent>
      </w:sdt>
      <w:r w:rsidR="00E63344" w:rsidRPr="00095A9E">
        <w:t xml:space="preserve"> Yes </w:t>
      </w:r>
    </w:p>
    <w:p w14:paraId="11174D05" w14:textId="77777777" w:rsidR="00E63344" w:rsidRPr="00DC0E2B" w:rsidRDefault="00000000" w:rsidP="00E63344">
      <w:pPr>
        <w:ind w:left="360"/>
      </w:pPr>
      <w:sdt>
        <w:sdtPr>
          <w:id w:val="-1512527488"/>
          <w14:checkbox>
            <w14:checked w14:val="0"/>
            <w14:checkedState w14:val="2612" w14:font="MS Gothic"/>
            <w14:uncheckedState w14:val="2610" w14:font="MS Gothic"/>
          </w14:checkbox>
        </w:sdtPr>
        <w:sdtContent>
          <w:r w:rsidR="004629E0">
            <w:rPr>
              <w:rFonts w:ascii="MS Gothic" w:eastAsia="MS Gothic" w:hAnsi="MS Gothic" w:hint="eastAsia"/>
            </w:rPr>
            <w:t>☐</w:t>
          </w:r>
        </w:sdtContent>
      </w:sdt>
      <w:r w:rsidR="00E63344" w:rsidRPr="00095A9E">
        <w:t xml:space="preserve"> No</w:t>
      </w:r>
    </w:p>
    <w:p w14:paraId="45F27F2D" w14:textId="77777777" w:rsidR="005A195A" w:rsidRPr="00DC0E2B" w:rsidRDefault="005A195A" w:rsidP="00A7399A">
      <w:pPr>
        <w:rPr>
          <w:b/>
          <w:bCs/>
        </w:rPr>
      </w:pPr>
    </w:p>
    <w:p w14:paraId="0305AA55" w14:textId="77777777" w:rsidR="00BF4922" w:rsidRPr="00DC0E2B" w:rsidRDefault="003F06DB" w:rsidP="00BF4922">
      <w:pPr>
        <w:rPr>
          <w:b/>
          <w:bCs/>
        </w:rPr>
      </w:pPr>
      <w:r w:rsidRPr="00DC0E2B">
        <w:rPr>
          <w:b/>
          <w:bCs/>
        </w:rPr>
        <w:t>5</w:t>
      </w:r>
      <w:r w:rsidR="00BF4922" w:rsidRPr="00DC0E2B">
        <w:rPr>
          <w:b/>
          <w:bCs/>
        </w:rPr>
        <w:t xml:space="preserve">. </w:t>
      </w:r>
      <w:r w:rsidRPr="00DC0E2B">
        <w:rPr>
          <w:b/>
          <w:bCs/>
        </w:rPr>
        <w:t>Summary of Member’s Current Situation</w:t>
      </w:r>
      <w:r w:rsidR="007455A8" w:rsidRPr="00DC0E2B">
        <w:rPr>
          <w:rFonts w:ascii="Segoe UI Symbol" w:hAnsi="Segoe UI Symbol" w:cs="Segoe UI Symbol"/>
          <w:b/>
          <w:bCs/>
        </w:rPr>
        <w:t>*</w:t>
      </w:r>
    </w:p>
    <w:p w14:paraId="0B642F36" w14:textId="77777777" w:rsidR="00ED4DA2" w:rsidRPr="00DC0E2B" w:rsidRDefault="00ED4DA2" w:rsidP="00BF4922">
      <w:r>
        <w:t>Include known risks, welfare concerns, workplace issues, ongoing investigations, or support already in place</w:t>
      </w:r>
      <w:r w:rsidR="00267966" w:rsidRPr="00095A9E">
        <w:t xml:space="preserve">, </w:t>
      </w:r>
      <w:r w:rsidR="00D2DE7D" w:rsidRPr="00095A9E">
        <w:t>(</w:t>
      </w:r>
      <w:r w:rsidR="00267966" w:rsidRPr="00095A9E">
        <w:t>e.g. Force Welfare/Victim</w:t>
      </w:r>
      <w:r w:rsidR="079F5C75" w:rsidRPr="00095A9E">
        <w:t xml:space="preserve"> Support</w:t>
      </w:r>
      <w:r w:rsidR="00267966" w:rsidRPr="00095A9E">
        <w:t xml:space="preserve">/Court </w:t>
      </w:r>
      <w:r w:rsidR="442990E0" w:rsidRPr="00095A9E">
        <w:t>S</w:t>
      </w:r>
      <w:r w:rsidR="00267966" w:rsidRPr="00095A9E">
        <w:t>upport</w:t>
      </w:r>
      <w:r w:rsidR="1DBEDA30" w:rsidRPr="00095A9E">
        <w:t>)</w:t>
      </w:r>
      <w:r w:rsidRPr="00095A9E">
        <w:t>:</w:t>
      </w:r>
    </w:p>
    <w:sdt>
      <w:sdtPr>
        <w:id w:val="-1744789553"/>
        <w:placeholder>
          <w:docPart w:val="1AF63E6CA0DA4AD88FACCA97BE58A948"/>
        </w:placeholder>
        <w:showingPlcHdr/>
      </w:sdtPr>
      <w:sdtContent>
        <w:p w14:paraId="1D73E42B" w14:textId="77777777" w:rsidR="00136601" w:rsidRPr="005B29B2" w:rsidRDefault="004629E0" w:rsidP="00136601">
          <w:r w:rsidRPr="006C471D">
            <w:rPr>
              <w:rStyle w:val="PlaceholderText"/>
            </w:rPr>
            <w:t>Click or tap here to enter text.</w:t>
          </w:r>
        </w:p>
      </w:sdtContent>
    </w:sdt>
    <w:p w14:paraId="0204FCEA" w14:textId="77777777" w:rsidR="005A195A" w:rsidRPr="00DC0E2B" w:rsidRDefault="005A195A" w:rsidP="00136601">
      <w:pPr>
        <w:rPr>
          <w:b/>
          <w:bCs/>
        </w:rPr>
      </w:pPr>
    </w:p>
    <w:p w14:paraId="14674330" w14:textId="77777777" w:rsidR="00136601" w:rsidRPr="00DC0E2B" w:rsidRDefault="00136601" w:rsidP="00136601">
      <w:pPr>
        <w:rPr>
          <w:b/>
          <w:bCs/>
        </w:rPr>
      </w:pPr>
      <w:r w:rsidRPr="00DC0E2B">
        <w:rPr>
          <w:b/>
          <w:bCs/>
        </w:rPr>
        <w:t xml:space="preserve">6.  Immediate Needs &amp; Requested Support </w:t>
      </w:r>
    </w:p>
    <w:p w14:paraId="58893DAD" w14:textId="77777777" w:rsidR="00136601" w:rsidRPr="00DC0E2B" w:rsidRDefault="00136601" w:rsidP="00136601">
      <w:r w:rsidRPr="00DC0E2B">
        <w:t>Tick any that apply:</w:t>
      </w:r>
    </w:p>
    <w:p w14:paraId="240FF5A5" w14:textId="77777777" w:rsidR="00136601" w:rsidRPr="00DC0E2B" w:rsidRDefault="00000000" w:rsidP="00136601">
      <w:pPr>
        <w:ind w:left="360"/>
      </w:pPr>
      <w:sdt>
        <w:sdtPr>
          <w:id w:val="-583522162"/>
          <w14:checkbox>
            <w14:checked w14:val="0"/>
            <w14:checkedState w14:val="2612" w14:font="MS Gothic"/>
            <w14:uncheckedState w14:val="2610" w14:font="MS Gothic"/>
          </w14:checkbox>
        </w:sdtPr>
        <w:sdtContent>
          <w:r w:rsidR="004629E0">
            <w:rPr>
              <w:rFonts w:ascii="MS Gothic" w:eastAsia="MS Gothic" w:hAnsi="MS Gothic" w:hint="eastAsia"/>
            </w:rPr>
            <w:t>☐</w:t>
          </w:r>
        </w:sdtContent>
      </w:sdt>
      <w:r w:rsidR="00136601" w:rsidRPr="00DC0E2B">
        <w:t xml:space="preserve"> Practical support (meetings, statements, guidance)</w:t>
      </w:r>
    </w:p>
    <w:p w14:paraId="134F8A5E" w14:textId="77777777" w:rsidR="00136601" w:rsidRPr="00095A9E" w:rsidRDefault="00000000" w:rsidP="7015ED6D">
      <w:pPr>
        <w:ind w:left="360"/>
      </w:pPr>
      <w:sdt>
        <w:sdtPr>
          <w:id w:val="-608513716"/>
          <w14:checkbox>
            <w14:checked w14:val="0"/>
            <w14:checkedState w14:val="2612" w14:font="MS Gothic"/>
            <w14:uncheckedState w14:val="2610" w14:font="MS Gothic"/>
          </w14:checkbox>
        </w:sdtPr>
        <w:sdtContent>
          <w:r w:rsidR="004629E0">
            <w:rPr>
              <w:rFonts w:ascii="MS Gothic" w:eastAsia="MS Gothic" w:hAnsi="MS Gothic" w:hint="eastAsia"/>
            </w:rPr>
            <w:t>☐</w:t>
          </w:r>
        </w:sdtContent>
      </w:sdt>
      <w:r w:rsidR="00136601">
        <w:t xml:space="preserve"> Support </w:t>
      </w:r>
      <w:r w:rsidR="393BFA64">
        <w:t>wit</w:t>
      </w:r>
      <w:r w:rsidR="00136601">
        <w:t xml:space="preserve">h internal </w:t>
      </w:r>
      <w:r w:rsidR="11F83971">
        <w:t>/</w:t>
      </w:r>
      <w:r w:rsidR="00136601">
        <w:t xml:space="preserve"> external investigation</w:t>
      </w:r>
      <w:r w:rsidR="08867CD7">
        <w:t>s</w:t>
      </w:r>
      <w:r w:rsidR="00602CDC">
        <w:t xml:space="preserve"> </w:t>
      </w:r>
      <w:r w:rsidR="00602CDC" w:rsidRPr="00095A9E">
        <w:t xml:space="preserve">(e.g. </w:t>
      </w:r>
      <w:r w:rsidR="7292F72E" w:rsidRPr="00095A9E">
        <w:t>engaging investigat</w:t>
      </w:r>
      <w:r w:rsidR="36C3E8F5" w:rsidRPr="00095A9E">
        <w:t>ors</w:t>
      </w:r>
      <w:r w:rsidR="7292F72E" w:rsidRPr="00095A9E">
        <w:t>, misconduct hearings, court hearings</w:t>
      </w:r>
      <w:r w:rsidR="00602CDC" w:rsidRPr="00095A9E">
        <w:t>)</w:t>
      </w:r>
    </w:p>
    <w:p w14:paraId="6D7C004D" w14:textId="77777777" w:rsidR="00136601" w:rsidRPr="00DC0E2B" w:rsidRDefault="00000000" w:rsidP="00136601">
      <w:pPr>
        <w:ind w:left="567" w:hanging="207"/>
      </w:pPr>
      <w:sdt>
        <w:sdtPr>
          <w:id w:val="-989174681"/>
          <w14:checkbox>
            <w14:checked w14:val="0"/>
            <w14:checkedState w14:val="2612" w14:font="MS Gothic"/>
            <w14:uncheckedState w14:val="2610" w14:font="MS Gothic"/>
          </w14:checkbox>
        </w:sdtPr>
        <w:sdtContent>
          <w:r w:rsidR="004629E0">
            <w:rPr>
              <w:rFonts w:ascii="MS Gothic" w:eastAsia="MS Gothic" w:hAnsi="MS Gothic" w:hint="eastAsia"/>
            </w:rPr>
            <w:t>☐</w:t>
          </w:r>
        </w:sdtContent>
      </w:sdt>
      <w:r w:rsidR="00136601" w:rsidRPr="00DC0E2B">
        <w:t xml:space="preserve"> Referral to specialist services (e.g., domestic abuse charities, sexual violence support, mental health services)</w:t>
      </w:r>
    </w:p>
    <w:p w14:paraId="4924871A" w14:textId="77777777" w:rsidR="00136601" w:rsidRDefault="00000000" w:rsidP="00136601">
      <w:pPr>
        <w:ind w:left="360"/>
      </w:pPr>
      <w:sdt>
        <w:sdtPr>
          <w:id w:val="-2021913688"/>
          <w14:checkbox>
            <w14:checked w14:val="0"/>
            <w14:checkedState w14:val="2612" w14:font="MS Gothic"/>
            <w14:uncheckedState w14:val="2610" w14:font="MS Gothic"/>
          </w14:checkbox>
        </w:sdtPr>
        <w:sdtContent>
          <w:r w:rsidR="004629E0">
            <w:rPr>
              <w:rFonts w:ascii="MS Gothic" w:eastAsia="MS Gothic" w:hAnsi="MS Gothic" w:hint="eastAsia"/>
            </w:rPr>
            <w:t>☐</w:t>
          </w:r>
        </w:sdtContent>
      </w:sdt>
      <w:r w:rsidR="00136601" w:rsidRPr="00DC0E2B">
        <w:t xml:space="preserve"> Advocacy support</w:t>
      </w:r>
    </w:p>
    <w:p w14:paraId="195FD779" w14:textId="77777777" w:rsidR="005E1D4E" w:rsidRPr="00DC0E2B" w:rsidRDefault="00000000" w:rsidP="005E1D4E">
      <w:pPr>
        <w:ind w:left="360"/>
      </w:pPr>
      <w:sdt>
        <w:sdtPr>
          <w:id w:val="-1205868052"/>
          <w14:checkbox>
            <w14:checked w14:val="0"/>
            <w14:checkedState w14:val="2612" w14:font="MS Gothic"/>
            <w14:uncheckedState w14:val="2610" w14:font="MS Gothic"/>
          </w14:checkbox>
        </w:sdtPr>
        <w:sdtContent>
          <w:r w:rsidR="004629E0">
            <w:rPr>
              <w:rFonts w:ascii="MS Gothic" w:eastAsia="MS Gothic" w:hAnsi="MS Gothic" w:hint="eastAsia"/>
            </w:rPr>
            <w:t>☐</w:t>
          </w:r>
        </w:sdtContent>
      </w:sdt>
      <w:r w:rsidR="005E1D4E" w:rsidRPr="00DC0E2B">
        <w:t xml:space="preserve"> </w:t>
      </w:r>
      <w:r w:rsidR="000E5E22" w:rsidRPr="00095A9E">
        <w:t>Support navigating the workplace</w:t>
      </w:r>
    </w:p>
    <w:p w14:paraId="0CDA0D6F" w14:textId="44D5CF78" w:rsidR="00E57CE3" w:rsidRPr="00DC0E2B" w:rsidRDefault="00000000" w:rsidP="00E57CE3">
      <w:pPr>
        <w:ind w:left="360"/>
      </w:pPr>
      <w:sdt>
        <w:sdtPr>
          <w:id w:val="284316164"/>
          <w14:checkbox>
            <w14:checked w14:val="0"/>
            <w14:checkedState w14:val="2612" w14:font="MS Gothic"/>
            <w14:uncheckedState w14:val="2610" w14:font="MS Gothic"/>
          </w14:checkbox>
        </w:sdtPr>
        <w:sdtContent>
          <w:r w:rsidR="004629E0">
            <w:rPr>
              <w:rFonts w:ascii="MS Gothic" w:eastAsia="MS Gothic" w:hAnsi="MS Gothic" w:hint="eastAsia"/>
            </w:rPr>
            <w:t>☐</w:t>
          </w:r>
        </w:sdtContent>
      </w:sdt>
      <w:r w:rsidR="5355F104">
        <w:t xml:space="preserve"> Emotional/welfare </w:t>
      </w:r>
      <w:r w:rsidR="5355F104" w:rsidRPr="00095A9E">
        <w:t>support</w:t>
      </w:r>
      <w:r w:rsidR="0F880CEF" w:rsidRPr="00095A9E">
        <w:t xml:space="preserve"> </w:t>
      </w:r>
      <w:r w:rsidR="3910EDB0" w:rsidRPr="00095A9E">
        <w:t>(</w:t>
      </w:r>
      <w:r w:rsidR="44AC1A6C" w:rsidRPr="00095A9E">
        <w:t>Rep to prompt the Force to meet its welfare responsibilities</w:t>
      </w:r>
      <w:r w:rsidR="1C78CEA5" w:rsidRPr="00095A9E">
        <w:t>)</w:t>
      </w:r>
    </w:p>
    <w:p w14:paraId="244211F3" w14:textId="77777777" w:rsidR="00136601" w:rsidRPr="00DC0E2B" w:rsidRDefault="00000000" w:rsidP="00136601">
      <w:pPr>
        <w:ind w:left="360"/>
      </w:pPr>
      <w:sdt>
        <w:sdtPr>
          <w:id w:val="1534689242"/>
          <w14:checkbox>
            <w14:checked w14:val="0"/>
            <w14:checkedState w14:val="2612" w14:font="MS Gothic"/>
            <w14:uncheckedState w14:val="2610" w14:font="MS Gothic"/>
          </w14:checkbox>
        </w:sdtPr>
        <w:sdtContent>
          <w:r w:rsidR="004629E0">
            <w:rPr>
              <w:rFonts w:ascii="MS Gothic" w:eastAsia="MS Gothic" w:hAnsi="MS Gothic" w:hint="eastAsia"/>
            </w:rPr>
            <w:t>☐</w:t>
          </w:r>
        </w:sdtContent>
      </w:sdt>
      <w:r w:rsidR="00136601" w:rsidRPr="00DC0E2B">
        <w:t xml:space="preserve"> Not sure – needs assessment required</w:t>
      </w:r>
    </w:p>
    <w:p w14:paraId="15B75AB7" w14:textId="77777777" w:rsidR="00136601" w:rsidRPr="00DC0E2B" w:rsidRDefault="00000000" w:rsidP="00136601">
      <w:pPr>
        <w:ind w:left="360"/>
      </w:pPr>
      <w:sdt>
        <w:sdtPr>
          <w:id w:val="-1903817482"/>
          <w14:checkbox>
            <w14:checked w14:val="0"/>
            <w14:checkedState w14:val="2612" w14:font="MS Gothic"/>
            <w14:uncheckedState w14:val="2610" w14:font="MS Gothic"/>
          </w14:checkbox>
        </w:sdtPr>
        <w:sdtContent>
          <w:r w:rsidR="004629E0">
            <w:rPr>
              <w:rFonts w:ascii="MS Gothic" w:eastAsia="MS Gothic" w:hAnsi="MS Gothic" w:hint="eastAsia"/>
            </w:rPr>
            <w:t>☐</w:t>
          </w:r>
        </w:sdtContent>
      </w:sdt>
      <w:r w:rsidR="00136601" w:rsidRPr="00DC0E2B">
        <w:t xml:space="preserve"> Other: </w:t>
      </w:r>
      <w:sdt>
        <w:sdtPr>
          <w:id w:val="838432552"/>
          <w:placeholder>
            <w:docPart w:val="1AF63E6CA0DA4AD88FACCA97BE58A948"/>
          </w:placeholder>
          <w:showingPlcHdr/>
          <w:text/>
        </w:sdtPr>
        <w:sdtContent>
          <w:r w:rsidR="004629E0" w:rsidRPr="006C471D">
            <w:rPr>
              <w:rStyle w:val="PlaceholderText"/>
            </w:rPr>
            <w:t>Click or tap here to enter text.</w:t>
          </w:r>
        </w:sdtContent>
      </w:sdt>
    </w:p>
    <w:p w14:paraId="361FE43D" w14:textId="77777777" w:rsidR="00ED4DA2" w:rsidRDefault="00ED4DA2" w:rsidP="00BF4922">
      <w:pPr>
        <w:rPr>
          <w:b/>
          <w:bCs/>
        </w:rPr>
      </w:pPr>
    </w:p>
    <w:p w14:paraId="0083D620" w14:textId="77777777" w:rsidR="00106968" w:rsidRDefault="00106968" w:rsidP="00BF4922">
      <w:pPr>
        <w:rPr>
          <w:b/>
          <w:bCs/>
        </w:rPr>
      </w:pPr>
    </w:p>
    <w:p w14:paraId="5CBA348F" w14:textId="77777777" w:rsidR="00106968" w:rsidRDefault="00106968" w:rsidP="00BF4922">
      <w:pPr>
        <w:rPr>
          <w:b/>
          <w:bCs/>
        </w:rPr>
      </w:pPr>
    </w:p>
    <w:p w14:paraId="6E7F2EDC" w14:textId="77777777" w:rsidR="00106968" w:rsidRDefault="00106968" w:rsidP="00BF4922">
      <w:pPr>
        <w:rPr>
          <w:b/>
          <w:bCs/>
        </w:rPr>
      </w:pPr>
    </w:p>
    <w:p w14:paraId="20359C38" w14:textId="77777777" w:rsidR="00106968" w:rsidRDefault="00106968" w:rsidP="00BF4922">
      <w:pPr>
        <w:rPr>
          <w:b/>
          <w:bCs/>
        </w:rPr>
      </w:pPr>
    </w:p>
    <w:p w14:paraId="43B6D235" w14:textId="77777777" w:rsidR="00106968" w:rsidRDefault="00106968" w:rsidP="00BF4922">
      <w:pPr>
        <w:rPr>
          <w:b/>
          <w:bCs/>
        </w:rPr>
      </w:pPr>
    </w:p>
    <w:p w14:paraId="57AB0821" w14:textId="77777777" w:rsidR="00BF4922" w:rsidRPr="00DC0E2B" w:rsidRDefault="00136601" w:rsidP="00BF4922">
      <w:pPr>
        <w:rPr>
          <w:b/>
          <w:bCs/>
        </w:rPr>
      </w:pPr>
      <w:r w:rsidRPr="00DC0E2B">
        <w:rPr>
          <w:b/>
          <w:bCs/>
        </w:rPr>
        <w:t>7</w:t>
      </w:r>
      <w:r w:rsidR="00BF4922" w:rsidRPr="00DC0E2B">
        <w:rPr>
          <w:b/>
          <w:bCs/>
        </w:rPr>
        <w:t xml:space="preserve">. </w:t>
      </w:r>
      <w:r w:rsidR="00BE2A99" w:rsidRPr="00DC0E2B">
        <w:rPr>
          <w:b/>
          <w:bCs/>
        </w:rPr>
        <w:t>Risk Assessment Summary</w:t>
      </w:r>
      <w:r w:rsidR="007455A8" w:rsidRPr="00DC0E2B">
        <w:rPr>
          <w:rFonts w:ascii="Segoe UI Symbol" w:hAnsi="Segoe UI Symbol" w:cs="Segoe UI Symbol"/>
          <w:b/>
          <w:bCs/>
        </w:rPr>
        <w:t>*</w:t>
      </w:r>
    </w:p>
    <w:p w14:paraId="5763C1C3" w14:textId="77777777" w:rsidR="00BE2A99" w:rsidRPr="00DC0E2B" w:rsidRDefault="00BE2A99" w:rsidP="00BF4922"/>
    <w:tbl>
      <w:tblPr>
        <w:tblW w:w="9053" w:type="dxa"/>
        <w:tblInd w:w="153" w:type="dxa"/>
        <w:tblBorders>
          <w:top w:val="single" w:sz="6" w:space="0" w:color="E6E6E6"/>
          <w:left w:val="single" w:sz="6" w:space="0" w:color="E6E6E6"/>
          <w:bottom w:val="single" w:sz="6" w:space="0" w:color="E6E6E6"/>
          <w:right w:val="single" w:sz="6" w:space="0" w:color="E6E6E6"/>
          <w:insideH w:val="single" w:sz="6" w:space="0" w:color="E6E6E6"/>
          <w:insideV w:val="single" w:sz="6" w:space="0" w:color="E6E6E6"/>
        </w:tblBorders>
        <w:tblLayout w:type="fixed"/>
        <w:tblCellMar>
          <w:left w:w="0" w:type="dxa"/>
          <w:right w:w="0" w:type="dxa"/>
        </w:tblCellMar>
        <w:tblLook w:val="01E0" w:firstRow="1" w:lastRow="1" w:firstColumn="1" w:lastColumn="1" w:noHBand="0" w:noVBand="0"/>
      </w:tblPr>
      <w:tblGrid>
        <w:gridCol w:w="2674"/>
        <w:gridCol w:w="6379"/>
      </w:tblGrid>
      <w:tr w:rsidR="007E1078" w:rsidRPr="00DC0E2B" w14:paraId="7CCBA474" w14:textId="77777777" w:rsidTr="00106968">
        <w:trPr>
          <w:trHeight w:val="486"/>
        </w:trPr>
        <w:tc>
          <w:tcPr>
            <w:tcW w:w="2674" w:type="dxa"/>
            <w:tcBorders>
              <w:bottom w:val="double" w:sz="2" w:space="0" w:color="E6E6E6"/>
              <w:right w:val="double" w:sz="2" w:space="0" w:color="E6E6E6"/>
            </w:tcBorders>
            <w:shd w:val="clear" w:color="auto" w:fill="F5F5F5"/>
          </w:tcPr>
          <w:p w14:paraId="290D45A2" w14:textId="77777777" w:rsidR="007E1078" w:rsidRPr="00DC0E2B" w:rsidRDefault="007E1078" w:rsidP="00376111">
            <w:pPr>
              <w:pStyle w:val="TableParagraph"/>
              <w:spacing w:before="14"/>
              <w:rPr>
                <w:rFonts w:asciiTheme="minorHAnsi" w:hAnsiTheme="minorHAnsi" w:cs="Tahoma"/>
                <w:b/>
              </w:rPr>
            </w:pPr>
            <w:r w:rsidRPr="00DC0E2B">
              <w:rPr>
                <w:rFonts w:asciiTheme="minorHAnsi" w:hAnsiTheme="minorHAnsi" w:cs="Tahoma"/>
                <w:b/>
              </w:rPr>
              <w:t>Risk Area</w:t>
            </w:r>
          </w:p>
        </w:tc>
        <w:tc>
          <w:tcPr>
            <w:tcW w:w="6379" w:type="dxa"/>
            <w:tcBorders>
              <w:left w:val="double" w:sz="2" w:space="0" w:color="E6E6E6"/>
              <w:bottom w:val="double" w:sz="2" w:space="0" w:color="E6E6E6"/>
            </w:tcBorders>
            <w:shd w:val="clear" w:color="auto" w:fill="F5F5F5"/>
          </w:tcPr>
          <w:p w14:paraId="7D3531FD" w14:textId="77777777" w:rsidR="007E1078" w:rsidRPr="00DC0E2B" w:rsidRDefault="007E1078" w:rsidP="00376111">
            <w:pPr>
              <w:pStyle w:val="TableParagraph"/>
              <w:spacing w:before="14"/>
              <w:ind w:left="30"/>
              <w:rPr>
                <w:rFonts w:asciiTheme="minorHAnsi" w:hAnsiTheme="minorHAnsi" w:cs="Tahoma"/>
                <w:b/>
              </w:rPr>
            </w:pPr>
            <w:r w:rsidRPr="00DC0E2B">
              <w:rPr>
                <w:rFonts w:asciiTheme="minorHAnsi" w:hAnsiTheme="minorHAnsi" w:cs="Tahoma"/>
                <w:b/>
                <w:w w:val="105"/>
              </w:rPr>
              <w:t>Notes</w:t>
            </w:r>
          </w:p>
        </w:tc>
      </w:tr>
      <w:tr w:rsidR="007E1078" w:rsidRPr="005B29B2" w14:paraId="5D732854" w14:textId="77777777" w:rsidTr="00106968">
        <w:trPr>
          <w:trHeight w:val="495"/>
        </w:trPr>
        <w:tc>
          <w:tcPr>
            <w:tcW w:w="2674" w:type="dxa"/>
            <w:tcBorders>
              <w:top w:val="double" w:sz="2" w:space="0" w:color="E6E6E6"/>
              <w:bottom w:val="double" w:sz="2" w:space="0" w:color="E6E6E6"/>
              <w:right w:val="double" w:sz="2" w:space="0" w:color="E6E6E6"/>
            </w:tcBorders>
          </w:tcPr>
          <w:p w14:paraId="2B70E590" w14:textId="77777777" w:rsidR="007E1078" w:rsidRPr="005B29B2" w:rsidRDefault="007E1078" w:rsidP="00376111">
            <w:pPr>
              <w:pStyle w:val="TableParagraph"/>
              <w:spacing w:before="9"/>
              <w:rPr>
                <w:rFonts w:asciiTheme="minorHAnsi" w:hAnsiTheme="minorHAnsi" w:cs="Tahoma"/>
              </w:rPr>
            </w:pPr>
            <w:r w:rsidRPr="005B29B2">
              <w:rPr>
                <w:rFonts w:asciiTheme="minorHAnsi" w:hAnsiTheme="minorHAnsi" w:cs="Tahoma"/>
              </w:rPr>
              <w:t>Safety risks</w:t>
            </w:r>
          </w:p>
        </w:tc>
        <w:sdt>
          <w:sdtPr>
            <w:rPr>
              <w:rFonts w:asciiTheme="minorHAnsi" w:hAnsiTheme="minorHAnsi" w:cs="Tahoma"/>
            </w:rPr>
            <w:id w:val="1718004162"/>
            <w:placeholder>
              <w:docPart w:val="1AF63E6CA0DA4AD88FACCA97BE58A948"/>
            </w:placeholder>
            <w:showingPlcHdr/>
            <w:text/>
          </w:sdtPr>
          <w:sdtContent>
            <w:tc>
              <w:tcPr>
                <w:tcW w:w="6379" w:type="dxa"/>
                <w:tcBorders>
                  <w:top w:val="double" w:sz="2" w:space="0" w:color="E6E6E6"/>
                  <w:left w:val="double" w:sz="2" w:space="0" w:color="E6E6E6"/>
                  <w:bottom w:val="double" w:sz="2" w:space="0" w:color="E6E6E6"/>
                </w:tcBorders>
              </w:tcPr>
              <w:p w14:paraId="25237CB0" w14:textId="77777777" w:rsidR="007E1078" w:rsidRPr="005B29B2" w:rsidRDefault="004629E0" w:rsidP="00376111">
                <w:pPr>
                  <w:pStyle w:val="TableParagraph"/>
                  <w:tabs>
                    <w:tab w:val="left" w:pos="3367"/>
                  </w:tabs>
                  <w:spacing w:before="9"/>
                  <w:ind w:left="30"/>
                  <w:rPr>
                    <w:rFonts w:asciiTheme="minorHAnsi" w:hAnsiTheme="minorHAnsi" w:cs="Tahoma"/>
                  </w:rPr>
                </w:pPr>
                <w:r w:rsidRPr="006C471D">
                  <w:rPr>
                    <w:rStyle w:val="PlaceholderText"/>
                  </w:rPr>
                  <w:t>Click or tap here to enter text.</w:t>
                </w:r>
              </w:p>
            </w:tc>
          </w:sdtContent>
        </w:sdt>
      </w:tr>
      <w:tr w:rsidR="007E1078" w:rsidRPr="005B29B2" w14:paraId="7ECEF0CC" w14:textId="77777777" w:rsidTr="00106968">
        <w:trPr>
          <w:trHeight w:val="495"/>
        </w:trPr>
        <w:tc>
          <w:tcPr>
            <w:tcW w:w="2674" w:type="dxa"/>
            <w:tcBorders>
              <w:top w:val="double" w:sz="2" w:space="0" w:color="E6E6E6"/>
              <w:bottom w:val="double" w:sz="2" w:space="0" w:color="E6E6E6"/>
              <w:right w:val="double" w:sz="2" w:space="0" w:color="E6E6E6"/>
            </w:tcBorders>
          </w:tcPr>
          <w:p w14:paraId="25DF07CB" w14:textId="77777777" w:rsidR="007E1078" w:rsidRPr="005B29B2" w:rsidRDefault="007E1078" w:rsidP="00376111">
            <w:pPr>
              <w:pStyle w:val="TableParagraph"/>
              <w:spacing w:before="7"/>
              <w:rPr>
                <w:rFonts w:asciiTheme="minorHAnsi" w:hAnsiTheme="minorHAnsi" w:cs="Tahoma"/>
              </w:rPr>
            </w:pPr>
            <w:r w:rsidRPr="005B29B2">
              <w:rPr>
                <w:rFonts w:asciiTheme="minorHAnsi" w:hAnsiTheme="minorHAnsi" w:cs="Tahoma"/>
                <w:w w:val="105"/>
              </w:rPr>
              <w:t>Work-related risks</w:t>
            </w:r>
          </w:p>
        </w:tc>
        <w:sdt>
          <w:sdtPr>
            <w:rPr>
              <w:rFonts w:asciiTheme="minorHAnsi" w:hAnsiTheme="minorHAnsi" w:cs="Tahoma"/>
            </w:rPr>
            <w:id w:val="375665727"/>
            <w:placeholder>
              <w:docPart w:val="1AF63E6CA0DA4AD88FACCA97BE58A948"/>
            </w:placeholder>
            <w:showingPlcHdr/>
            <w:text/>
          </w:sdtPr>
          <w:sdtContent>
            <w:tc>
              <w:tcPr>
                <w:tcW w:w="6379" w:type="dxa"/>
                <w:tcBorders>
                  <w:top w:val="double" w:sz="2" w:space="0" w:color="E6E6E6"/>
                  <w:left w:val="double" w:sz="2" w:space="0" w:color="E6E6E6"/>
                  <w:bottom w:val="double" w:sz="2" w:space="0" w:color="E6E6E6"/>
                </w:tcBorders>
              </w:tcPr>
              <w:p w14:paraId="783AB216" w14:textId="77777777" w:rsidR="007E1078" w:rsidRPr="005B29B2" w:rsidRDefault="004629E0" w:rsidP="00376111">
                <w:pPr>
                  <w:pStyle w:val="TableParagraph"/>
                  <w:tabs>
                    <w:tab w:val="left" w:pos="3367"/>
                  </w:tabs>
                  <w:spacing w:before="7"/>
                  <w:ind w:left="30"/>
                  <w:rPr>
                    <w:rFonts w:asciiTheme="minorHAnsi" w:hAnsiTheme="minorHAnsi" w:cs="Tahoma"/>
                  </w:rPr>
                </w:pPr>
                <w:r w:rsidRPr="006C471D">
                  <w:rPr>
                    <w:rStyle w:val="PlaceholderText"/>
                  </w:rPr>
                  <w:t>Click or tap here to enter text.</w:t>
                </w:r>
              </w:p>
            </w:tc>
          </w:sdtContent>
        </w:sdt>
      </w:tr>
      <w:tr w:rsidR="007E1078" w:rsidRPr="005B29B2" w14:paraId="4497D5BD" w14:textId="77777777" w:rsidTr="00106968">
        <w:trPr>
          <w:trHeight w:val="495"/>
        </w:trPr>
        <w:tc>
          <w:tcPr>
            <w:tcW w:w="2674" w:type="dxa"/>
            <w:tcBorders>
              <w:top w:val="double" w:sz="2" w:space="0" w:color="E6E6E6"/>
              <w:bottom w:val="double" w:sz="2" w:space="0" w:color="E6E6E6"/>
              <w:right w:val="double" w:sz="2" w:space="0" w:color="E6E6E6"/>
            </w:tcBorders>
          </w:tcPr>
          <w:p w14:paraId="63F8B738" w14:textId="77777777" w:rsidR="007E1078" w:rsidRPr="005B29B2" w:rsidRDefault="007E1078" w:rsidP="00376111">
            <w:pPr>
              <w:pStyle w:val="TableParagraph"/>
              <w:spacing w:before="7"/>
              <w:rPr>
                <w:rFonts w:asciiTheme="minorHAnsi" w:hAnsiTheme="minorHAnsi" w:cs="Tahoma"/>
                <w:w w:val="105"/>
              </w:rPr>
            </w:pPr>
            <w:r w:rsidRPr="005B29B2">
              <w:rPr>
                <w:rFonts w:asciiTheme="minorHAnsi" w:hAnsiTheme="minorHAnsi" w:cs="Tahoma"/>
                <w:w w:val="105"/>
              </w:rPr>
              <w:t>Mental health concerns</w:t>
            </w:r>
          </w:p>
        </w:tc>
        <w:sdt>
          <w:sdtPr>
            <w:rPr>
              <w:rFonts w:asciiTheme="minorHAnsi" w:hAnsiTheme="minorHAnsi" w:cs="Tahoma"/>
            </w:rPr>
            <w:id w:val="246074528"/>
            <w:placeholder>
              <w:docPart w:val="1AF63E6CA0DA4AD88FACCA97BE58A948"/>
            </w:placeholder>
            <w:showingPlcHdr/>
            <w:text/>
          </w:sdtPr>
          <w:sdtContent>
            <w:tc>
              <w:tcPr>
                <w:tcW w:w="6379" w:type="dxa"/>
                <w:tcBorders>
                  <w:top w:val="double" w:sz="2" w:space="0" w:color="E6E6E6"/>
                  <w:left w:val="double" w:sz="2" w:space="0" w:color="E6E6E6"/>
                  <w:bottom w:val="double" w:sz="2" w:space="0" w:color="E6E6E6"/>
                </w:tcBorders>
              </w:tcPr>
              <w:p w14:paraId="5799DBF3" w14:textId="77777777" w:rsidR="007E1078" w:rsidRPr="005B29B2" w:rsidRDefault="004629E0" w:rsidP="00376111">
                <w:pPr>
                  <w:pStyle w:val="TableParagraph"/>
                  <w:tabs>
                    <w:tab w:val="left" w:pos="3367"/>
                  </w:tabs>
                  <w:spacing w:before="7"/>
                  <w:ind w:left="30"/>
                  <w:rPr>
                    <w:rFonts w:asciiTheme="minorHAnsi" w:hAnsiTheme="minorHAnsi" w:cs="Tahoma"/>
                  </w:rPr>
                </w:pPr>
                <w:r w:rsidRPr="006C471D">
                  <w:rPr>
                    <w:rStyle w:val="PlaceholderText"/>
                  </w:rPr>
                  <w:t>Click or tap here to enter text.</w:t>
                </w:r>
              </w:p>
            </w:tc>
          </w:sdtContent>
        </w:sdt>
      </w:tr>
      <w:tr w:rsidR="007E1078" w:rsidRPr="005B29B2" w14:paraId="273CC249" w14:textId="77777777" w:rsidTr="00106968">
        <w:trPr>
          <w:trHeight w:val="495"/>
        </w:trPr>
        <w:tc>
          <w:tcPr>
            <w:tcW w:w="2674" w:type="dxa"/>
            <w:tcBorders>
              <w:top w:val="double" w:sz="2" w:space="0" w:color="E6E6E6"/>
              <w:bottom w:val="double" w:sz="2" w:space="0" w:color="E6E6E6"/>
              <w:right w:val="double" w:sz="2" w:space="0" w:color="E6E6E6"/>
            </w:tcBorders>
          </w:tcPr>
          <w:p w14:paraId="0FEF930C" w14:textId="77777777" w:rsidR="007E1078" w:rsidRPr="005B29B2" w:rsidRDefault="007E1078" w:rsidP="00376111">
            <w:pPr>
              <w:pStyle w:val="TableParagraph"/>
              <w:spacing w:before="7"/>
              <w:rPr>
                <w:rFonts w:asciiTheme="minorHAnsi" w:hAnsiTheme="minorHAnsi" w:cs="Tahoma"/>
                <w:w w:val="105"/>
              </w:rPr>
            </w:pPr>
            <w:r w:rsidRPr="005B29B2">
              <w:rPr>
                <w:rFonts w:asciiTheme="minorHAnsi" w:hAnsiTheme="minorHAnsi" w:cs="Tahoma"/>
                <w:w w:val="105"/>
              </w:rPr>
              <w:t>Conflicts of interest</w:t>
            </w:r>
          </w:p>
        </w:tc>
        <w:sdt>
          <w:sdtPr>
            <w:rPr>
              <w:rFonts w:asciiTheme="minorHAnsi" w:hAnsiTheme="minorHAnsi" w:cs="Tahoma"/>
            </w:rPr>
            <w:id w:val="-475226480"/>
            <w:placeholder>
              <w:docPart w:val="1AF63E6CA0DA4AD88FACCA97BE58A948"/>
            </w:placeholder>
            <w:showingPlcHdr/>
            <w:text/>
          </w:sdtPr>
          <w:sdtContent>
            <w:tc>
              <w:tcPr>
                <w:tcW w:w="6379" w:type="dxa"/>
                <w:tcBorders>
                  <w:top w:val="double" w:sz="2" w:space="0" w:color="E6E6E6"/>
                  <w:left w:val="double" w:sz="2" w:space="0" w:color="E6E6E6"/>
                  <w:bottom w:val="double" w:sz="2" w:space="0" w:color="E6E6E6"/>
                </w:tcBorders>
              </w:tcPr>
              <w:p w14:paraId="74E8EF99" w14:textId="77777777" w:rsidR="007E1078" w:rsidRPr="005B29B2" w:rsidRDefault="004629E0" w:rsidP="00376111">
                <w:pPr>
                  <w:pStyle w:val="TableParagraph"/>
                  <w:tabs>
                    <w:tab w:val="left" w:pos="3367"/>
                  </w:tabs>
                  <w:spacing w:before="7"/>
                  <w:ind w:left="30"/>
                  <w:rPr>
                    <w:rFonts w:asciiTheme="minorHAnsi" w:hAnsiTheme="minorHAnsi" w:cs="Tahoma"/>
                  </w:rPr>
                </w:pPr>
                <w:r w:rsidRPr="006C471D">
                  <w:rPr>
                    <w:rStyle w:val="PlaceholderText"/>
                  </w:rPr>
                  <w:t>Click or tap here to enter text.</w:t>
                </w:r>
              </w:p>
            </w:tc>
          </w:sdtContent>
        </w:sdt>
      </w:tr>
      <w:tr w:rsidR="007E1078" w:rsidRPr="005B29B2" w14:paraId="12E1B57A" w14:textId="77777777" w:rsidTr="00106968">
        <w:trPr>
          <w:trHeight w:val="495"/>
        </w:trPr>
        <w:tc>
          <w:tcPr>
            <w:tcW w:w="2674" w:type="dxa"/>
            <w:tcBorders>
              <w:top w:val="double" w:sz="2" w:space="0" w:color="E6E6E6"/>
              <w:bottom w:val="double" w:sz="2" w:space="0" w:color="E6E6E6"/>
              <w:right w:val="double" w:sz="2" w:space="0" w:color="E6E6E6"/>
            </w:tcBorders>
          </w:tcPr>
          <w:p w14:paraId="60F62E2E" w14:textId="77777777" w:rsidR="007E1078" w:rsidRPr="005B29B2" w:rsidRDefault="007E1078" w:rsidP="00376111">
            <w:pPr>
              <w:pStyle w:val="TableParagraph"/>
              <w:spacing w:before="7"/>
              <w:rPr>
                <w:rFonts w:asciiTheme="minorHAnsi" w:hAnsiTheme="minorHAnsi" w:cs="Tahoma"/>
                <w:w w:val="105"/>
              </w:rPr>
            </w:pPr>
            <w:r w:rsidRPr="005B29B2">
              <w:rPr>
                <w:rFonts w:asciiTheme="minorHAnsi" w:hAnsiTheme="minorHAnsi" w:cs="Tahoma"/>
                <w:w w:val="105"/>
              </w:rPr>
              <w:t>Ethical wall</w:t>
            </w:r>
          </w:p>
        </w:tc>
        <w:sdt>
          <w:sdtPr>
            <w:rPr>
              <w:rFonts w:asciiTheme="minorHAnsi" w:hAnsiTheme="minorHAnsi" w:cs="Tahoma"/>
            </w:rPr>
            <w:id w:val="1386371683"/>
            <w:placeholder>
              <w:docPart w:val="1AF63E6CA0DA4AD88FACCA97BE58A948"/>
            </w:placeholder>
            <w:showingPlcHdr/>
            <w:text/>
          </w:sdtPr>
          <w:sdtContent>
            <w:tc>
              <w:tcPr>
                <w:tcW w:w="6379" w:type="dxa"/>
                <w:tcBorders>
                  <w:top w:val="double" w:sz="2" w:space="0" w:color="E6E6E6"/>
                  <w:left w:val="double" w:sz="2" w:space="0" w:color="E6E6E6"/>
                  <w:bottom w:val="double" w:sz="2" w:space="0" w:color="E6E6E6"/>
                </w:tcBorders>
              </w:tcPr>
              <w:p w14:paraId="5F56755F" w14:textId="77777777" w:rsidR="007E1078" w:rsidRPr="005B29B2" w:rsidRDefault="004629E0" w:rsidP="00376111">
                <w:pPr>
                  <w:pStyle w:val="TableParagraph"/>
                  <w:tabs>
                    <w:tab w:val="left" w:pos="3367"/>
                  </w:tabs>
                  <w:spacing w:before="7"/>
                  <w:ind w:left="30"/>
                  <w:rPr>
                    <w:rFonts w:asciiTheme="minorHAnsi" w:hAnsiTheme="minorHAnsi" w:cs="Tahoma"/>
                  </w:rPr>
                </w:pPr>
                <w:r w:rsidRPr="006C471D">
                  <w:rPr>
                    <w:rStyle w:val="PlaceholderText"/>
                  </w:rPr>
                  <w:t>Click or tap here to enter text.</w:t>
                </w:r>
              </w:p>
            </w:tc>
          </w:sdtContent>
        </w:sdt>
      </w:tr>
      <w:tr w:rsidR="007E1078" w:rsidRPr="005B29B2" w14:paraId="17D771F3" w14:textId="77777777" w:rsidTr="00106968">
        <w:trPr>
          <w:trHeight w:val="485"/>
        </w:trPr>
        <w:tc>
          <w:tcPr>
            <w:tcW w:w="2674" w:type="dxa"/>
            <w:tcBorders>
              <w:top w:val="double" w:sz="2" w:space="0" w:color="E6E6E6"/>
              <w:right w:val="double" w:sz="2" w:space="0" w:color="E6E6E6"/>
            </w:tcBorders>
          </w:tcPr>
          <w:p w14:paraId="77FBB560" w14:textId="77777777" w:rsidR="007E1078" w:rsidRPr="005B29B2" w:rsidRDefault="57F342E0" w:rsidP="00106968">
            <w:pPr>
              <w:pStyle w:val="TableParagraph"/>
              <w:spacing w:before="7"/>
              <w:rPr>
                <w:rFonts w:asciiTheme="minorHAnsi" w:hAnsiTheme="minorHAnsi" w:cs="Tahoma"/>
              </w:rPr>
            </w:pPr>
            <w:r w:rsidRPr="005B29B2">
              <w:rPr>
                <w:rFonts w:asciiTheme="minorHAnsi" w:hAnsiTheme="minorHAnsi" w:cs="Tahoma"/>
                <w:w w:val="105"/>
              </w:rPr>
              <w:t xml:space="preserve">Other </w:t>
            </w:r>
          </w:p>
        </w:tc>
        <w:sdt>
          <w:sdtPr>
            <w:rPr>
              <w:rFonts w:asciiTheme="minorHAnsi" w:hAnsiTheme="minorHAnsi" w:cs="Tahoma"/>
            </w:rPr>
            <w:id w:val="-1002899877"/>
            <w:placeholder>
              <w:docPart w:val="1AF63E6CA0DA4AD88FACCA97BE58A948"/>
            </w:placeholder>
            <w:showingPlcHdr/>
            <w:text/>
          </w:sdtPr>
          <w:sdtContent>
            <w:tc>
              <w:tcPr>
                <w:tcW w:w="6379" w:type="dxa"/>
                <w:tcBorders>
                  <w:top w:val="double" w:sz="2" w:space="0" w:color="E6E6E6"/>
                  <w:left w:val="double" w:sz="2" w:space="0" w:color="E6E6E6"/>
                </w:tcBorders>
              </w:tcPr>
              <w:p w14:paraId="0E6A1C96" w14:textId="77777777" w:rsidR="007E1078" w:rsidRPr="005B29B2" w:rsidRDefault="004629E0" w:rsidP="00376111">
                <w:pPr>
                  <w:pStyle w:val="TableParagraph"/>
                  <w:tabs>
                    <w:tab w:val="left" w:pos="3367"/>
                  </w:tabs>
                  <w:spacing w:before="7"/>
                  <w:ind w:left="30"/>
                  <w:rPr>
                    <w:rFonts w:asciiTheme="minorHAnsi" w:hAnsiTheme="minorHAnsi" w:cs="Tahoma"/>
                  </w:rPr>
                </w:pPr>
                <w:r w:rsidRPr="006C471D">
                  <w:rPr>
                    <w:rStyle w:val="PlaceholderText"/>
                  </w:rPr>
                  <w:t>Click or tap here to enter text.</w:t>
                </w:r>
              </w:p>
            </w:tc>
          </w:sdtContent>
        </w:sdt>
      </w:tr>
    </w:tbl>
    <w:p w14:paraId="3F3B2762" w14:textId="77777777" w:rsidR="00BE2A99" w:rsidRPr="00DC0E2B" w:rsidRDefault="00BE2A99" w:rsidP="00BF4922"/>
    <w:p w14:paraId="5B62A59A" w14:textId="77777777" w:rsidR="00422C86" w:rsidRPr="0038485A" w:rsidRDefault="085B1D8F" w:rsidP="00A7399A">
      <w:r>
        <w:t xml:space="preserve">If urgent safeguarding action </w:t>
      </w:r>
      <w:r w:rsidR="3C53C771">
        <w:t xml:space="preserve">is </w:t>
      </w:r>
      <w:r>
        <w:t xml:space="preserve">required contact </w:t>
      </w:r>
      <w:r w:rsidR="37971544">
        <w:t xml:space="preserve">force </w:t>
      </w:r>
      <w:r>
        <w:t>welfare officer or line manager</w:t>
      </w:r>
      <w:r w:rsidR="2219148A">
        <w:t xml:space="preserve"> as</w:t>
      </w:r>
      <w:r>
        <w:t xml:space="preserve"> this is a </w:t>
      </w:r>
      <w:r w:rsidR="692150CC">
        <w:t>Force</w:t>
      </w:r>
      <w:r>
        <w:t xml:space="preserve"> responsibility</w:t>
      </w:r>
      <w:r w:rsidR="692150CC">
        <w:t>.</w:t>
      </w:r>
    </w:p>
    <w:p w14:paraId="7277FE54" w14:textId="6537425A" w:rsidR="002611D9" w:rsidRDefault="002611D9">
      <w:pPr>
        <w:rPr>
          <w:b/>
          <w:bCs/>
        </w:rPr>
      </w:pPr>
      <w:r>
        <w:rPr>
          <w:b/>
          <w:bCs/>
        </w:rPr>
        <w:br w:type="page"/>
      </w:r>
    </w:p>
    <w:p w14:paraId="5A0ABDC3" w14:textId="77777777" w:rsidR="00D77E6B" w:rsidRPr="00F507DE" w:rsidRDefault="00D77E6B" w:rsidP="00D77E6B">
      <w:pPr>
        <w:rPr>
          <w:b/>
          <w:bCs/>
          <w:sz w:val="24"/>
          <w:szCs w:val="24"/>
        </w:rPr>
      </w:pPr>
      <w:r w:rsidRPr="00F507DE">
        <w:rPr>
          <w:b/>
          <w:bCs/>
          <w:sz w:val="24"/>
          <w:szCs w:val="24"/>
        </w:rPr>
        <w:lastRenderedPageBreak/>
        <w:t>Equality Monitoring (Optional)</w:t>
      </w:r>
    </w:p>
    <w:p w14:paraId="691EB78E" w14:textId="77777777" w:rsidR="00D77E6B" w:rsidRPr="002B1E8F" w:rsidRDefault="00D77E6B" w:rsidP="00D77E6B">
      <w:r w:rsidRPr="002B1E8F">
        <w:t>In accordance with our Privacy Notice, any information you choose to provide about protected characteristics will be processed securely, lawfully, and with enhanced safeguards. This information is collected solely to support equality monitoring and improve our services.</w:t>
      </w:r>
    </w:p>
    <w:p w14:paraId="5A74BAFF" w14:textId="77777777" w:rsidR="00D77E6B" w:rsidRPr="002B1E8F" w:rsidRDefault="00D77E6B" w:rsidP="00D77E6B">
      <w:pPr>
        <w:rPr>
          <w:b/>
          <w:bCs/>
        </w:rPr>
      </w:pPr>
    </w:p>
    <w:p w14:paraId="4B369E81" w14:textId="599D2FBB" w:rsidR="00D77E6B" w:rsidRPr="002B1E8F" w:rsidRDefault="002611D9" w:rsidP="00D77E6B">
      <w:pPr>
        <w:rPr>
          <w:b/>
          <w:bCs/>
        </w:rPr>
      </w:pPr>
      <w:r>
        <w:rPr>
          <w:b/>
          <w:bCs/>
        </w:rPr>
        <w:t>8</w:t>
      </w:r>
      <w:r w:rsidR="00D77E6B" w:rsidRPr="002B1E8F">
        <w:rPr>
          <w:b/>
          <w:bCs/>
        </w:rPr>
        <w:t xml:space="preserve">. What is your gender? </w:t>
      </w:r>
    </w:p>
    <w:p w14:paraId="096B9ADA" w14:textId="374BA024" w:rsidR="00D77E6B" w:rsidRPr="002B1E8F" w:rsidRDefault="00000000" w:rsidP="00D77E6B">
      <w:sdt>
        <w:sdtPr>
          <w:id w:val="793337149"/>
          <w14:checkbox>
            <w14:checked w14:val="0"/>
            <w14:checkedState w14:val="2612" w14:font="MS Gothic"/>
            <w14:uncheckedState w14:val="2610" w14:font="MS Gothic"/>
          </w14:checkbox>
        </w:sdtPr>
        <w:sdtContent>
          <w:r w:rsidR="002611D9">
            <w:rPr>
              <w:rFonts w:ascii="MS Gothic" w:eastAsia="MS Gothic" w:hAnsi="MS Gothic" w:hint="eastAsia"/>
            </w:rPr>
            <w:t>☐</w:t>
          </w:r>
        </w:sdtContent>
      </w:sdt>
      <w:r w:rsidR="00D77E6B" w:rsidRPr="002B1E8F">
        <w:t xml:space="preserve"> Woman </w:t>
      </w:r>
    </w:p>
    <w:p w14:paraId="00204476" w14:textId="77777777" w:rsidR="00D77E6B" w:rsidRPr="002B1E8F" w:rsidRDefault="00000000" w:rsidP="00D77E6B">
      <w:sdt>
        <w:sdtPr>
          <w:id w:val="953523003"/>
          <w14:checkbox>
            <w14:checked w14:val="0"/>
            <w14:checkedState w14:val="2612" w14:font="MS Gothic"/>
            <w14:uncheckedState w14:val="2610" w14:font="MS Gothic"/>
          </w14:checkbox>
        </w:sdtPr>
        <w:sdtContent>
          <w:r w:rsidR="00D77E6B" w:rsidRPr="002B1E8F">
            <w:rPr>
              <w:rFonts w:hint="eastAsia"/>
            </w:rPr>
            <w:t>☐</w:t>
          </w:r>
        </w:sdtContent>
      </w:sdt>
      <w:r w:rsidR="00D77E6B" w:rsidRPr="002B1E8F">
        <w:t xml:space="preserve"> Man</w:t>
      </w:r>
    </w:p>
    <w:p w14:paraId="70EF1D3C" w14:textId="77777777" w:rsidR="00D77E6B" w:rsidRPr="002B1E8F" w:rsidRDefault="00000000" w:rsidP="00D77E6B">
      <w:sdt>
        <w:sdtPr>
          <w:id w:val="-1930951575"/>
          <w14:checkbox>
            <w14:checked w14:val="0"/>
            <w14:checkedState w14:val="2612" w14:font="MS Gothic"/>
            <w14:uncheckedState w14:val="2610" w14:font="MS Gothic"/>
          </w14:checkbox>
        </w:sdtPr>
        <w:sdtContent>
          <w:r w:rsidR="00D77E6B" w:rsidRPr="002B1E8F">
            <w:rPr>
              <w:rFonts w:hint="eastAsia"/>
            </w:rPr>
            <w:t>☐</w:t>
          </w:r>
        </w:sdtContent>
      </w:sdt>
      <w:r w:rsidR="00D77E6B" w:rsidRPr="002B1E8F">
        <w:t xml:space="preserve"> Non-binary</w:t>
      </w:r>
    </w:p>
    <w:p w14:paraId="204173BF" w14:textId="77777777" w:rsidR="00D77E6B" w:rsidRPr="002B1E8F" w:rsidRDefault="00000000" w:rsidP="00D77E6B">
      <w:sdt>
        <w:sdtPr>
          <w:id w:val="1815134832"/>
          <w14:checkbox>
            <w14:checked w14:val="0"/>
            <w14:checkedState w14:val="2612" w14:font="MS Gothic"/>
            <w14:uncheckedState w14:val="2610" w14:font="MS Gothic"/>
          </w14:checkbox>
        </w:sdtPr>
        <w:sdtContent>
          <w:r w:rsidR="00D77E6B" w:rsidRPr="002B1E8F">
            <w:rPr>
              <w:rFonts w:hint="eastAsia"/>
            </w:rPr>
            <w:t>☐</w:t>
          </w:r>
        </w:sdtContent>
      </w:sdt>
      <w:r w:rsidR="00D77E6B" w:rsidRPr="002B1E8F">
        <w:t xml:space="preserve"> Prefer not to say </w:t>
      </w:r>
    </w:p>
    <w:p w14:paraId="0A022C4C" w14:textId="77777777" w:rsidR="00D77E6B" w:rsidRPr="002B1E8F" w:rsidRDefault="00D77E6B" w:rsidP="00D77E6B"/>
    <w:p w14:paraId="106A2525" w14:textId="5CC0A2ED" w:rsidR="00D77E6B" w:rsidRPr="002B1E8F" w:rsidRDefault="002611D9" w:rsidP="00D77E6B">
      <w:pPr>
        <w:rPr>
          <w:b/>
          <w:bCs/>
        </w:rPr>
      </w:pPr>
      <w:r>
        <w:rPr>
          <w:b/>
          <w:bCs/>
        </w:rPr>
        <w:t>9</w:t>
      </w:r>
      <w:r w:rsidR="00D77E6B" w:rsidRPr="002B1E8F">
        <w:rPr>
          <w:b/>
          <w:bCs/>
        </w:rPr>
        <w:t xml:space="preserve">. What is your ethnic background? </w:t>
      </w:r>
    </w:p>
    <w:p w14:paraId="531FC57F" w14:textId="77777777" w:rsidR="00D77E6B" w:rsidRPr="002B1E8F" w:rsidRDefault="00000000" w:rsidP="00D77E6B">
      <w:sdt>
        <w:sdtPr>
          <w:id w:val="-196242017"/>
          <w14:checkbox>
            <w14:checked w14:val="0"/>
            <w14:checkedState w14:val="2612" w14:font="MS Gothic"/>
            <w14:uncheckedState w14:val="2610" w14:font="MS Gothic"/>
          </w14:checkbox>
        </w:sdtPr>
        <w:sdtContent>
          <w:r w:rsidR="00D77E6B" w:rsidRPr="002B1E8F">
            <w:rPr>
              <w:rFonts w:hint="eastAsia"/>
            </w:rPr>
            <w:t>☐</w:t>
          </w:r>
        </w:sdtContent>
      </w:sdt>
      <w:r w:rsidR="00D77E6B" w:rsidRPr="002B1E8F">
        <w:t xml:space="preserve"> White – English / Welsh / Scottish / Northern Irish / British</w:t>
      </w:r>
      <w:r w:rsidR="00D77E6B" w:rsidRPr="002B1E8F">
        <w:br/>
      </w:r>
      <w:sdt>
        <w:sdtPr>
          <w:id w:val="-1644489900"/>
          <w14:checkbox>
            <w14:checked w14:val="0"/>
            <w14:checkedState w14:val="2612" w14:font="MS Gothic"/>
            <w14:uncheckedState w14:val="2610" w14:font="MS Gothic"/>
          </w14:checkbox>
        </w:sdtPr>
        <w:sdtContent>
          <w:r w:rsidR="00D77E6B" w:rsidRPr="002B1E8F">
            <w:rPr>
              <w:rFonts w:hint="eastAsia"/>
            </w:rPr>
            <w:t>☐</w:t>
          </w:r>
        </w:sdtContent>
      </w:sdt>
      <w:r w:rsidR="00D77E6B" w:rsidRPr="002B1E8F">
        <w:t xml:space="preserve"> White – Irish</w:t>
      </w:r>
      <w:r w:rsidR="00D77E6B" w:rsidRPr="002B1E8F">
        <w:br/>
      </w:r>
      <w:sdt>
        <w:sdtPr>
          <w:id w:val="-1152830574"/>
          <w14:checkbox>
            <w14:checked w14:val="0"/>
            <w14:checkedState w14:val="2612" w14:font="MS Gothic"/>
            <w14:uncheckedState w14:val="2610" w14:font="MS Gothic"/>
          </w14:checkbox>
        </w:sdtPr>
        <w:sdtContent>
          <w:r w:rsidR="00D77E6B" w:rsidRPr="002B1E8F">
            <w:rPr>
              <w:rFonts w:hint="eastAsia"/>
            </w:rPr>
            <w:t>☐</w:t>
          </w:r>
        </w:sdtContent>
      </w:sdt>
      <w:r w:rsidR="00D77E6B" w:rsidRPr="002B1E8F">
        <w:t xml:space="preserve"> White – Gypsy or Irish Traveller</w:t>
      </w:r>
      <w:r w:rsidR="00D77E6B" w:rsidRPr="002B1E8F">
        <w:br/>
      </w:r>
      <w:sdt>
        <w:sdtPr>
          <w:id w:val="487516861"/>
          <w14:checkbox>
            <w14:checked w14:val="0"/>
            <w14:checkedState w14:val="2612" w14:font="MS Gothic"/>
            <w14:uncheckedState w14:val="2610" w14:font="MS Gothic"/>
          </w14:checkbox>
        </w:sdtPr>
        <w:sdtContent>
          <w:r w:rsidR="00D77E6B" w:rsidRPr="002B1E8F">
            <w:rPr>
              <w:rFonts w:hint="eastAsia"/>
            </w:rPr>
            <w:t>☐</w:t>
          </w:r>
        </w:sdtContent>
      </w:sdt>
      <w:r w:rsidR="00D77E6B" w:rsidRPr="002B1E8F">
        <w:t xml:space="preserve"> White – Any other White background (please specify): </w:t>
      </w:r>
      <w:sdt>
        <w:sdtPr>
          <w:id w:val="1805496388"/>
          <w:placeholder>
            <w:docPart w:val="2F95FE75625C42E5A109359D976DE44D"/>
          </w:placeholder>
          <w:showingPlcHdr/>
        </w:sdtPr>
        <w:sdtContent>
          <w:r w:rsidR="00D77E6B" w:rsidRPr="002B1E8F">
            <w:t>Click or tap here to enter text.</w:t>
          </w:r>
        </w:sdtContent>
      </w:sdt>
    </w:p>
    <w:p w14:paraId="04E876CD" w14:textId="77777777" w:rsidR="00D77E6B" w:rsidRPr="002B1E8F" w:rsidRDefault="00000000" w:rsidP="00D77E6B">
      <w:sdt>
        <w:sdtPr>
          <w:id w:val="-386339429"/>
          <w14:checkbox>
            <w14:checked w14:val="0"/>
            <w14:checkedState w14:val="2612" w14:font="MS Gothic"/>
            <w14:uncheckedState w14:val="2610" w14:font="MS Gothic"/>
          </w14:checkbox>
        </w:sdtPr>
        <w:sdtContent>
          <w:r w:rsidR="00D77E6B" w:rsidRPr="002B1E8F">
            <w:rPr>
              <w:rFonts w:hint="eastAsia"/>
            </w:rPr>
            <w:t>☐</w:t>
          </w:r>
        </w:sdtContent>
      </w:sdt>
      <w:r w:rsidR="00D77E6B" w:rsidRPr="002B1E8F">
        <w:t xml:space="preserve"> Mixed or Multiple ethnic groups – White and Black Caribbean</w:t>
      </w:r>
      <w:r w:rsidR="00D77E6B" w:rsidRPr="002B1E8F">
        <w:br/>
      </w:r>
      <w:sdt>
        <w:sdtPr>
          <w:id w:val="-1938825876"/>
          <w14:checkbox>
            <w14:checked w14:val="0"/>
            <w14:checkedState w14:val="2612" w14:font="MS Gothic"/>
            <w14:uncheckedState w14:val="2610" w14:font="MS Gothic"/>
          </w14:checkbox>
        </w:sdtPr>
        <w:sdtContent>
          <w:r w:rsidR="00D77E6B" w:rsidRPr="002B1E8F">
            <w:rPr>
              <w:rFonts w:hint="eastAsia"/>
            </w:rPr>
            <w:t>☐</w:t>
          </w:r>
        </w:sdtContent>
      </w:sdt>
      <w:r w:rsidR="00D77E6B" w:rsidRPr="002B1E8F">
        <w:t xml:space="preserve"> Mixed or Multiple ethnic groups – White and Black African</w:t>
      </w:r>
      <w:r w:rsidR="00D77E6B" w:rsidRPr="002B1E8F">
        <w:br/>
      </w:r>
      <w:sdt>
        <w:sdtPr>
          <w:id w:val="2031762719"/>
          <w14:checkbox>
            <w14:checked w14:val="0"/>
            <w14:checkedState w14:val="2612" w14:font="MS Gothic"/>
            <w14:uncheckedState w14:val="2610" w14:font="MS Gothic"/>
          </w14:checkbox>
        </w:sdtPr>
        <w:sdtContent>
          <w:r w:rsidR="00D77E6B" w:rsidRPr="002B1E8F">
            <w:rPr>
              <w:rFonts w:hint="eastAsia"/>
            </w:rPr>
            <w:t>☐</w:t>
          </w:r>
        </w:sdtContent>
      </w:sdt>
      <w:r w:rsidR="00D77E6B" w:rsidRPr="002B1E8F">
        <w:t xml:space="preserve"> Mixed or Multiple ethnic groups – White and Asian</w:t>
      </w:r>
      <w:r w:rsidR="00D77E6B" w:rsidRPr="002B1E8F">
        <w:br/>
      </w:r>
      <w:sdt>
        <w:sdtPr>
          <w:id w:val="1486201953"/>
          <w14:checkbox>
            <w14:checked w14:val="0"/>
            <w14:checkedState w14:val="2612" w14:font="MS Gothic"/>
            <w14:uncheckedState w14:val="2610" w14:font="MS Gothic"/>
          </w14:checkbox>
        </w:sdtPr>
        <w:sdtContent>
          <w:r w:rsidR="00D77E6B" w:rsidRPr="002B1E8F">
            <w:rPr>
              <w:rFonts w:hint="eastAsia"/>
            </w:rPr>
            <w:t>☐</w:t>
          </w:r>
        </w:sdtContent>
      </w:sdt>
      <w:r w:rsidR="00D77E6B" w:rsidRPr="002B1E8F">
        <w:t xml:space="preserve"> Mixed or Multiple ethnic groups – Any other Mixed background (please specify): </w:t>
      </w:r>
      <w:sdt>
        <w:sdtPr>
          <w:id w:val="708994054"/>
          <w:placeholder>
            <w:docPart w:val="227DF4B5F563440CBAF5EBCE981D5B86"/>
          </w:placeholder>
          <w:showingPlcHdr/>
        </w:sdtPr>
        <w:sdtContent>
          <w:r w:rsidR="00D77E6B" w:rsidRPr="002B1E8F">
            <w:t>Click or tap here to enter text.</w:t>
          </w:r>
        </w:sdtContent>
      </w:sdt>
    </w:p>
    <w:p w14:paraId="65224BE5" w14:textId="77777777" w:rsidR="00D77E6B" w:rsidRPr="002B1E8F" w:rsidRDefault="00000000" w:rsidP="00D77E6B">
      <w:sdt>
        <w:sdtPr>
          <w:id w:val="804508621"/>
          <w14:checkbox>
            <w14:checked w14:val="0"/>
            <w14:checkedState w14:val="2612" w14:font="MS Gothic"/>
            <w14:uncheckedState w14:val="2610" w14:font="MS Gothic"/>
          </w14:checkbox>
        </w:sdtPr>
        <w:sdtContent>
          <w:r w:rsidR="00D77E6B" w:rsidRPr="002B1E8F">
            <w:rPr>
              <w:rFonts w:hint="eastAsia"/>
            </w:rPr>
            <w:t>☐</w:t>
          </w:r>
        </w:sdtContent>
      </w:sdt>
      <w:r w:rsidR="00D77E6B" w:rsidRPr="002B1E8F">
        <w:t xml:space="preserve"> Asian or Asian British – Indian</w:t>
      </w:r>
      <w:r w:rsidR="00D77E6B" w:rsidRPr="002B1E8F">
        <w:br/>
      </w:r>
      <w:sdt>
        <w:sdtPr>
          <w:id w:val="-1332368276"/>
          <w14:checkbox>
            <w14:checked w14:val="0"/>
            <w14:checkedState w14:val="2612" w14:font="MS Gothic"/>
            <w14:uncheckedState w14:val="2610" w14:font="MS Gothic"/>
          </w14:checkbox>
        </w:sdtPr>
        <w:sdtContent>
          <w:r w:rsidR="00D77E6B" w:rsidRPr="002B1E8F">
            <w:rPr>
              <w:rFonts w:hint="eastAsia"/>
            </w:rPr>
            <w:t>☐</w:t>
          </w:r>
        </w:sdtContent>
      </w:sdt>
      <w:r w:rsidR="00D77E6B" w:rsidRPr="002B1E8F">
        <w:t xml:space="preserve"> Asian or Asian British – Pakistani</w:t>
      </w:r>
      <w:r w:rsidR="00D77E6B" w:rsidRPr="002B1E8F">
        <w:br/>
      </w:r>
      <w:sdt>
        <w:sdtPr>
          <w:id w:val="-1150752810"/>
          <w14:checkbox>
            <w14:checked w14:val="0"/>
            <w14:checkedState w14:val="2612" w14:font="MS Gothic"/>
            <w14:uncheckedState w14:val="2610" w14:font="MS Gothic"/>
          </w14:checkbox>
        </w:sdtPr>
        <w:sdtContent>
          <w:r w:rsidR="00D77E6B" w:rsidRPr="002B1E8F">
            <w:rPr>
              <w:rFonts w:hint="eastAsia"/>
            </w:rPr>
            <w:t>☐</w:t>
          </w:r>
        </w:sdtContent>
      </w:sdt>
      <w:r w:rsidR="00D77E6B" w:rsidRPr="002B1E8F">
        <w:t xml:space="preserve"> Asian or Asian British – Bangladeshi</w:t>
      </w:r>
      <w:r w:rsidR="00D77E6B" w:rsidRPr="002B1E8F">
        <w:br/>
      </w:r>
      <w:sdt>
        <w:sdtPr>
          <w:id w:val="1852071360"/>
          <w14:checkbox>
            <w14:checked w14:val="0"/>
            <w14:checkedState w14:val="2612" w14:font="MS Gothic"/>
            <w14:uncheckedState w14:val="2610" w14:font="MS Gothic"/>
          </w14:checkbox>
        </w:sdtPr>
        <w:sdtContent>
          <w:r w:rsidR="00D77E6B" w:rsidRPr="002B1E8F">
            <w:rPr>
              <w:rFonts w:hint="eastAsia"/>
            </w:rPr>
            <w:t>☐</w:t>
          </w:r>
        </w:sdtContent>
      </w:sdt>
      <w:r w:rsidR="00D77E6B" w:rsidRPr="002B1E8F">
        <w:t xml:space="preserve"> Asian or Asian British – Chinese</w:t>
      </w:r>
      <w:r w:rsidR="00D77E6B" w:rsidRPr="002B1E8F">
        <w:br/>
      </w:r>
      <w:sdt>
        <w:sdtPr>
          <w:id w:val="1685787661"/>
          <w14:checkbox>
            <w14:checked w14:val="0"/>
            <w14:checkedState w14:val="2612" w14:font="MS Gothic"/>
            <w14:uncheckedState w14:val="2610" w14:font="MS Gothic"/>
          </w14:checkbox>
        </w:sdtPr>
        <w:sdtContent>
          <w:r w:rsidR="00D77E6B" w:rsidRPr="002B1E8F">
            <w:rPr>
              <w:rFonts w:hint="eastAsia"/>
            </w:rPr>
            <w:t>☐</w:t>
          </w:r>
        </w:sdtContent>
      </w:sdt>
      <w:r w:rsidR="00D77E6B" w:rsidRPr="002B1E8F">
        <w:t xml:space="preserve"> Asian or Asian British – Any other Asian background (please specify): </w:t>
      </w:r>
      <w:sdt>
        <w:sdtPr>
          <w:id w:val="1074861773"/>
          <w:placeholder>
            <w:docPart w:val="7404D6EC4507416B8DE200E2FD3B0084"/>
          </w:placeholder>
          <w:showingPlcHdr/>
        </w:sdtPr>
        <w:sdtContent>
          <w:r w:rsidR="00D77E6B" w:rsidRPr="002B1E8F">
            <w:t>Click or tap here to enter text.</w:t>
          </w:r>
        </w:sdtContent>
      </w:sdt>
    </w:p>
    <w:p w14:paraId="6FC67D96" w14:textId="77777777" w:rsidR="00D77E6B" w:rsidRPr="002B1E8F" w:rsidRDefault="00000000" w:rsidP="00D77E6B">
      <w:sdt>
        <w:sdtPr>
          <w:id w:val="2115324255"/>
          <w14:checkbox>
            <w14:checked w14:val="0"/>
            <w14:checkedState w14:val="2612" w14:font="MS Gothic"/>
            <w14:uncheckedState w14:val="2610" w14:font="MS Gothic"/>
          </w14:checkbox>
        </w:sdtPr>
        <w:sdtContent>
          <w:r w:rsidR="00D77E6B" w:rsidRPr="002B1E8F">
            <w:rPr>
              <w:rFonts w:hint="eastAsia"/>
            </w:rPr>
            <w:t>☐</w:t>
          </w:r>
        </w:sdtContent>
      </w:sdt>
      <w:r w:rsidR="00D77E6B" w:rsidRPr="002B1E8F">
        <w:t xml:space="preserve"> Black, Black British, Caribbean or African – African</w:t>
      </w:r>
      <w:r w:rsidR="00D77E6B" w:rsidRPr="002B1E8F">
        <w:br/>
      </w:r>
      <w:sdt>
        <w:sdtPr>
          <w:id w:val="-695156944"/>
          <w14:checkbox>
            <w14:checked w14:val="0"/>
            <w14:checkedState w14:val="2612" w14:font="MS Gothic"/>
            <w14:uncheckedState w14:val="2610" w14:font="MS Gothic"/>
          </w14:checkbox>
        </w:sdtPr>
        <w:sdtContent>
          <w:r w:rsidR="00D77E6B" w:rsidRPr="002B1E8F">
            <w:rPr>
              <w:rFonts w:hint="eastAsia"/>
            </w:rPr>
            <w:t>☐</w:t>
          </w:r>
        </w:sdtContent>
      </w:sdt>
      <w:r w:rsidR="00D77E6B" w:rsidRPr="002B1E8F">
        <w:t xml:space="preserve"> Black, Black British, Caribbean or African – Caribbean</w:t>
      </w:r>
      <w:r w:rsidR="00D77E6B" w:rsidRPr="002B1E8F">
        <w:br/>
      </w:r>
      <w:sdt>
        <w:sdtPr>
          <w:id w:val="-94638070"/>
          <w14:checkbox>
            <w14:checked w14:val="0"/>
            <w14:checkedState w14:val="2612" w14:font="MS Gothic"/>
            <w14:uncheckedState w14:val="2610" w14:font="MS Gothic"/>
          </w14:checkbox>
        </w:sdtPr>
        <w:sdtContent>
          <w:r w:rsidR="00D77E6B" w:rsidRPr="002B1E8F">
            <w:rPr>
              <w:rFonts w:hint="eastAsia"/>
            </w:rPr>
            <w:t>☐</w:t>
          </w:r>
        </w:sdtContent>
      </w:sdt>
      <w:r w:rsidR="00D77E6B" w:rsidRPr="002B1E8F">
        <w:t xml:space="preserve"> Black, Black British, Caribbean or African – Any other Black background (please specify): </w:t>
      </w:r>
      <w:sdt>
        <w:sdtPr>
          <w:id w:val="360482932"/>
          <w:placeholder>
            <w:docPart w:val="8AA22E05DF0644DFAC152460D1B284B9"/>
          </w:placeholder>
          <w:showingPlcHdr/>
        </w:sdtPr>
        <w:sdtContent>
          <w:r w:rsidR="00D77E6B" w:rsidRPr="002B1E8F">
            <w:t>Click or tap here to enter text.</w:t>
          </w:r>
        </w:sdtContent>
      </w:sdt>
    </w:p>
    <w:p w14:paraId="2CCCC4D3" w14:textId="77777777" w:rsidR="00D77E6B" w:rsidRPr="002B1E8F" w:rsidRDefault="00000000" w:rsidP="00D77E6B">
      <w:sdt>
        <w:sdtPr>
          <w:id w:val="-1225680054"/>
          <w14:checkbox>
            <w14:checked w14:val="0"/>
            <w14:checkedState w14:val="2612" w14:font="MS Gothic"/>
            <w14:uncheckedState w14:val="2610" w14:font="MS Gothic"/>
          </w14:checkbox>
        </w:sdtPr>
        <w:sdtContent>
          <w:r w:rsidR="00D77E6B" w:rsidRPr="002B1E8F">
            <w:rPr>
              <w:rFonts w:hint="eastAsia"/>
            </w:rPr>
            <w:t>☐</w:t>
          </w:r>
        </w:sdtContent>
      </w:sdt>
      <w:r w:rsidR="00D77E6B" w:rsidRPr="002B1E8F">
        <w:t xml:space="preserve"> Arab</w:t>
      </w:r>
      <w:r w:rsidR="00D77E6B" w:rsidRPr="002B1E8F">
        <w:br/>
      </w:r>
      <w:sdt>
        <w:sdtPr>
          <w:id w:val="-1120613775"/>
          <w14:checkbox>
            <w14:checked w14:val="0"/>
            <w14:checkedState w14:val="2612" w14:font="MS Gothic"/>
            <w14:uncheckedState w14:val="2610" w14:font="MS Gothic"/>
          </w14:checkbox>
        </w:sdtPr>
        <w:sdtContent>
          <w:r w:rsidR="00D77E6B" w:rsidRPr="002B1E8F">
            <w:rPr>
              <w:rFonts w:hint="eastAsia"/>
            </w:rPr>
            <w:t>☐</w:t>
          </w:r>
        </w:sdtContent>
      </w:sdt>
      <w:r w:rsidR="00D77E6B" w:rsidRPr="002B1E8F">
        <w:t xml:space="preserve"> Any other ethnic group (please specify): </w:t>
      </w:r>
      <w:sdt>
        <w:sdtPr>
          <w:id w:val="1486810778"/>
          <w:placeholder>
            <w:docPart w:val="2A5101EFBDBD44648A3E6EE14D38DEBD"/>
          </w:placeholder>
          <w:showingPlcHdr/>
        </w:sdtPr>
        <w:sdtContent>
          <w:r w:rsidR="00D77E6B" w:rsidRPr="002B1E8F">
            <w:t>Click or tap here to enter text.</w:t>
          </w:r>
        </w:sdtContent>
      </w:sdt>
    </w:p>
    <w:p w14:paraId="46A7AAB1" w14:textId="77777777" w:rsidR="00D77E6B" w:rsidRPr="002B1E8F" w:rsidRDefault="00000000" w:rsidP="00D77E6B">
      <w:sdt>
        <w:sdtPr>
          <w:id w:val="-1234083685"/>
          <w14:checkbox>
            <w14:checked w14:val="0"/>
            <w14:checkedState w14:val="2612" w14:font="MS Gothic"/>
            <w14:uncheckedState w14:val="2610" w14:font="MS Gothic"/>
          </w14:checkbox>
        </w:sdtPr>
        <w:sdtContent>
          <w:r w:rsidR="00D77E6B" w:rsidRPr="002B1E8F">
            <w:rPr>
              <w:rFonts w:hint="eastAsia"/>
            </w:rPr>
            <w:t>☐</w:t>
          </w:r>
        </w:sdtContent>
      </w:sdt>
      <w:r w:rsidR="00D77E6B" w:rsidRPr="002B1E8F">
        <w:t xml:space="preserve"> Prefer not to say</w:t>
      </w:r>
    </w:p>
    <w:p w14:paraId="294C328D" w14:textId="77777777" w:rsidR="00D77E6B" w:rsidRPr="005B29B2" w:rsidRDefault="00D77E6B" w:rsidP="00D77E6B"/>
    <w:p w14:paraId="3802AF45" w14:textId="77777777" w:rsidR="00D77E6B" w:rsidRDefault="00D77E6B" w:rsidP="00A7399A">
      <w:pPr>
        <w:rPr>
          <w:b/>
          <w:bCs/>
        </w:rPr>
      </w:pPr>
    </w:p>
    <w:p w14:paraId="0064C040" w14:textId="77777777" w:rsidR="00A7399A" w:rsidRPr="00A7399A" w:rsidRDefault="00A7399A" w:rsidP="00A7399A">
      <w:pPr>
        <w:rPr>
          <w:b/>
          <w:bCs/>
        </w:rPr>
      </w:pPr>
      <w:r w:rsidRPr="00A7399A">
        <w:rPr>
          <w:b/>
          <w:bCs/>
        </w:rPr>
        <w:lastRenderedPageBreak/>
        <w:t>Consent</w:t>
      </w:r>
      <w:r>
        <w:rPr>
          <w:rFonts w:ascii="Segoe UI Symbol" w:hAnsi="Segoe UI Symbol" w:cs="Segoe UI Symbol"/>
          <w:b/>
          <w:bCs/>
        </w:rPr>
        <w:t>*</w:t>
      </w:r>
    </w:p>
    <w:p w14:paraId="343001BC" w14:textId="77777777" w:rsidR="00A7399A" w:rsidRPr="00A7399A" w:rsidRDefault="00A7399A" w:rsidP="00A7399A">
      <w:r w:rsidRPr="00A7399A">
        <w:t>I confirm the member:</w:t>
      </w:r>
    </w:p>
    <w:p w14:paraId="30BF62C4" w14:textId="77777777" w:rsidR="00A7399A" w:rsidRPr="00A7399A" w:rsidRDefault="00000000" w:rsidP="003C422A">
      <w:pPr>
        <w:ind w:left="360"/>
      </w:pPr>
      <w:sdt>
        <w:sdtPr>
          <w:id w:val="1447116669"/>
          <w14:checkbox>
            <w14:checked w14:val="0"/>
            <w14:checkedState w14:val="2612" w14:font="MS Gothic"/>
            <w14:uncheckedState w14:val="2610" w14:font="MS Gothic"/>
          </w14:checkbox>
        </w:sdtPr>
        <w:sdtContent>
          <w:r w:rsidR="004629E0">
            <w:rPr>
              <w:rFonts w:ascii="MS Gothic" w:eastAsia="MS Gothic" w:hAnsi="MS Gothic" w:hint="eastAsia"/>
            </w:rPr>
            <w:t>☐</w:t>
          </w:r>
        </w:sdtContent>
      </w:sdt>
      <w:r w:rsidR="00A7399A" w:rsidRPr="00A7399A">
        <w:t xml:space="preserve"> Has provided informed consent for this referral</w:t>
      </w:r>
    </w:p>
    <w:p w14:paraId="393CB66C" w14:textId="77777777" w:rsidR="00A7399A" w:rsidRPr="00A7399A" w:rsidRDefault="00000000" w:rsidP="003C422A">
      <w:pPr>
        <w:ind w:left="360"/>
      </w:pPr>
      <w:sdt>
        <w:sdtPr>
          <w:id w:val="1926534007"/>
          <w14:checkbox>
            <w14:checked w14:val="0"/>
            <w14:checkedState w14:val="2612" w14:font="MS Gothic"/>
            <w14:uncheckedState w14:val="2610" w14:font="MS Gothic"/>
          </w14:checkbox>
        </w:sdtPr>
        <w:sdtContent>
          <w:r w:rsidR="004629E0">
            <w:rPr>
              <w:rFonts w:ascii="MS Gothic" w:eastAsia="MS Gothic" w:hAnsi="MS Gothic" w:hint="eastAsia"/>
            </w:rPr>
            <w:t>☐</w:t>
          </w:r>
        </w:sdtContent>
      </w:sdt>
      <w:r w:rsidR="00A7399A" w:rsidRPr="00A7399A">
        <w:t xml:space="preserve"> Understands the purpose of the Victim &amp; Witness Support Programme</w:t>
      </w:r>
    </w:p>
    <w:p w14:paraId="692F1011" w14:textId="77777777" w:rsidR="00A7399A" w:rsidRPr="00A7399A" w:rsidRDefault="00000000" w:rsidP="003C422A">
      <w:pPr>
        <w:ind w:left="567" w:hanging="207"/>
      </w:pPr>
      <w:sdt>
        <w:sdtPr>
          <w:id w:val="572318190"/>
          <w14:checkbox>
            <w14:checked w14:val="0"/>
            <w14:checkedState w14:val="2612" w14:font="MS Gothic"/>
            <w14:uncheckedState w14:val="2610" w14:font="MS Gothic"/>
          </w14:checkbox>
        </w:sdtPr>
        <w:sdtContent>
          <w:r w:rsidR="004629E0">
            <w:rPr>
              <w:rFonts w:ascii="MS Gothic" w:eastAsia="MS Gothic" w:hAnsi="MS Gothic" w:hint="eastAsia"/>
            </w:rPr>
            <w:t>☐</w:t>
          </w:r>
        </w:sdtContent>
      </w:sdt>
      <w:r w:rsidR="00A7399A" w:rsidRPr="00A7399A">
        <w:t xml:space="preserve"> Agrees that relevant information may be shared with appropriate PFEW personnel and external specialists where necessary for their support</w:t>
      </w:r>
    </w:p>
    <w:p w14:paraId="4D885D47" w14:textId="77777777" w:rsidR="006A5888" w:rsidRDefault="006A5888" w:rsidP="00A7399A">
      <w:pPr>
        <w:rPr>
          <w:b/>
          <w:bCs/>
        </w:rPr>
      </w:pPr>
    </w:p>
    <w:p w14:paraId="036F455D" w14:textId="77777777" w:rsidR="00A7399A" w:rsidRPr="00A7399A" w:rsidRDefault="00A7399A" w:rsidP="00A7399A">
      <w:r w:rsidRPr="00A7399A">
        <w:rPr>
          <w:b/>
          <w:bCs/>
        </w:rPr>
        <w:t>Member signature (or verbal consent recorded):</w:t>
      </w:r>
    </w:p>
    <w:p w14:paraId="5EC4A8B8" w14:textId="77777777" w:rsidR="003D6ADA" w:rsidRPr="00A7399A" w:rsidRDefault="003D6ADA" w:rsidP="003D6ADA">
      <w:r w:rsidRPr="00A7399A">
        <w:t>________________________________________________</w:t>
      </w:r>
      <w:r>
        <w:t>_____________</w:t>
      </w:r>
      <w:r w:rsidRPr="00A7399A">
        <w:t>___________________________</w:t>
      </w:r>
    </w:p>
    <w:tbl>
      <w:tblPr>
        <w:tblStyle w:val="TableGrid"/>
        <w:tblpPr w:leftFromText="180" w:rightFromText="180" w:vertAnchor="text" w:horzAnchor="page" w:tblpX="2206" w:tblpY="-46"/>
        <w:tblW w:w="0" w:type="auto"/>
        <w:tblLook w:val="04A0" w:firstRow="1" w:lastRow="0" w:firstColumn="1" w:lastColumn="0" w:noHBand="0" w:noVBand="1"/>
      </w:tblPr>
      <w:tblGrid>
        <w:gridCol w:w="1555"/>
      </w:tblGrid>
      <w:tr w:rsidR="00AB29FD" w14:paraId="6DFCD951" w14:textId="77777777" w:rsidTr="00AB29FD">
        <w:trPr>
          <w:trHeight w:val="274"/>
        </w:trPr>
        <w:tc>
          <w:tcPr>
            <w:tcW w:w="1555" w:type="dxa"/>
          </w:tcPr>
          <w:p w14:paraId="398993EE" w14:textId="77777777" w:rsidR="00AB29FD" w:rsidRDefault="00000000" w:rsidP="00AB29FD">
            <w:sdt>
              <w:sdtPr>
                <w:id w:val="400485523"/>
                <w:placeholder>
                  <w:docPart w:val="92A02EE6044F434290DE552AF4AFCE98"/>
                </w:placeholder>
                <w:showingPlcHdr/>
                <w:date w:fullDate="2026-04-22T00:00:00Z">
                  <w:dateFormat w:val="dd/MM/yyyy"/>
                  <w:lid w:val="en-GB"/>
                  <w:storeMappedDataAs w:val="dateTime"/>
                  <w:calendar w:val="gregorian"/>
                </w:date>
              </w:sdtPr>
              <w:sdtContent>
                <w:r w:rsidR="00AB29FD" w:rsidRPr="006C471D">
                  <w:rPr>
                    <w:rStyle w:val="PlaceholderText"/>
                  </w:rPr>
                  <w:t>Click or tap to enter a date.</w:t>
                </w:r>
              </w:sdtContent>
            </w:sdt>
          </w:p>
        </w:tc>
      </w:tr>
    </w:tbl>
    <w:p w14:paraId="1829D9AF" w14:textId="77777777" w:rsidR="00A7399A" w:rsidRPr="00A7399A" w:rsidRDefault="00A7399A" w:rsidP="00A7399A">
      <w:r w:rsidRPr="00A7399A">
        <w:rPr>
          <w:b/>
          <w:bCs/>
        </w:rPr>
        <w:t>Date:</w:t>
      </w:r>
      <w:r w:rsidRPr="00A7399A">
        <w:t xml:space="preserve"> </w:t>
      </w:r>
    </w:p>
    <w:p w14:paraId="1890DFB9" w14:textId="77777777" w:rsidR="00A7399A" w:rsidRDefault="006A5888" w:rsidP="00A7399A">
      <w:r>
        <w:rPr>
          <w:b/>
          <w:bCs/>
          <w:noProof/>
        </w:rPr>
        <mc:AlternateContent>
          <mc:Choice Requires="wps">
            <w:drawing>
              <wp:anchor distT="0" distB="0" distL="114300" distR="114300" simplePos="0" relativeHeight="251658240" behindDoc="0" locked="0" layoutInCell="1" allowOverlap="1" wp14:anchorId="09CF77FA" wp14:editId="773A6D4F">
                <wp:simplePos x="0" y="0"/>
                <wp:positionH relativeFrom="margin">
                  <wp:align>right</wp:align>
                </wp:positionH>
                <wp:positionV relativeFrom="paragraph">
                  <wp:posOffset>247650</wp:posOffset>
                </wp:positionV>
                <wp:extent cx="5743575" cy="1564395"/>
                <wp:effectExtent l="0" t="0" r="28575" b="17145"/>
                <wp:wrapNone/>
                <wp:docPr id="1690460723" name="Rectangle 1"/>
                <wp:cNvGraphicFramePr/>
                <a:graphic xmlns:a="http://schemas.openxmlformats.org/drawingml/2006/main">
                  <a:graphicData uri="http://schemas.microsoft.com/office/word/2010/wordprocessingShape">
                    <wps:wsp>
                      <wps:cNvSpPr/>
                      <wps:spPr>
                        <a:xfrm>
                          <a:off x="0" y="0"/>
                          <a:ext cx="5743575" cy="1564395"/>
                        </a:xfrm>
                        <a:prstGeom prst="rect">
                          <a:avLst/>
                        </a:prstGeom>
                        <a:solidFill>
                          <a:schemeClr val="bg1">
                            <a:lumMod val="50000"/>
                          </a:schemeClr>
                        </a:solidFill>
                      </wps:spPr>
                      <wps:style>
                        <a:lnRef idx="2">
                          <a:schemeClr val="accent1">
                            <a:shade val="15000"/>
                          </a:schemeClr>
                        </a:lnRef>
                        <a:fillRef idx="1">
                          <a:schemeClr val="accent1"/>
                        </a:fillRef>
                        <a:effectRef idx="0">
                          <a:schemeClr val="accent1"/>
                        </a:effectRef>
                        <a:fontRef idx="minor">
                          <a:schemeClr val="lt1"/>
                        </a:fontRef>
                      </wps:style>
                      <wps:txbx>
                        <w:txbxContent>
                          <w:p w14:paraId="255D1F2D" w14:textId="497811B5" w:rsidR="001B364F" w:rsidRDefault="001B364F" w:rsidP="001B364F">
                            <w:r w:rsidRPr="001B364F">
                              <w:rPr>
                                <w:b/>
                                <w:bCs/>
                              </w:rPr>
                              <w:t>IMPORTANT:</w:t>
                            </w:r>
                            <w:r>
                              <w:t xml:space="preserve"> Once completed, this form must be submitted to the member’s local branch </w:t>
                            </w:r>
                            <w:r w:rsidR="00295F4C">
                              <w:t>WAVES</w:t>
                            </w:r>
                            <w:r w:rsidR="00D204D7" w:rsidRPr="00095A9E">
                              <w:t xml:space="preserve"> Lead </w:t>
                            </w:r>
                            <w:r w:rsidR="008C34E0">
                              <w:t>(WAVLO) or Branch Secretary if your branch does not have a WAVLO</w:t>
                            </w:r>
                            <w:r w:rsidR="00477E89">
                              <w:t>)</w:t>
                            </w:r>
                            <w:r>
                              <w:t xml:space="preserve"> so that triage and appropriate support can be arranged. If the member does not feel comfortable </w:t>
                            </w:r>
                            <w:r w:rsidR="00477E89">
                              <w:t xml:space="preserve">submitting the form </w:t>
                            </w:r>
                            <w:r w:rsidR="0093724C">
                              <w:t xml:space="preserve">to </w:t>
                            </w:r>
                            <w:r>
                              <w:t>their local branch, the form should instead be submitted to the PFEW central team</w:t>
                            </w:r>
                            <w:r w:rsidR="00AF51FF">
                              <w:t xml:space="preserve"> </w:t>
                            </w:r>
                            <w:r w:rsidR="00AF51FF" w:rsidRPr="00AF51FF">
                              <w:t xml:space="preserve">via </w:t>
                            </w:r>
                            <w:r w:rsidR="00CF4E69">
                              <w:rPr>
                                <w:b/>
                                <w:bCs/>
                                <w:i/>
                                <w:iCs/>
                              </w:rPr>
                              <w:t>WAVES</w:t>
                            </w:r>
                            <w:r w:rsidR="00AF51FF" w:rsidRPr="00095A9E">
                              <w:rPr>
                                <w:b/>
                                <w:bCs/>
                                <w:i/>
                                <w:iCs/>
                              </w:rPr>
                              <w:t>@polfed.or</w:t>
                            </w:r>
                            <w:r w:rsidR="004D0B65" w:rsidRPr="00095A9E">
                              <w:rPr>
                                <w:b/>
                                <w:bCs/>
                                <w:i/>
                                <w:iCs/>
                              </w:rPr>
                              <w:t>g</w:t>
                            </w:r>
                            <w:r w:rsidRPr="00095A9E">
                              <w:t>,</w:t>
                            </w:r>
                            <w:r>
                              <w:t xml:space="preserve"> who will coordinate triage and support.</w:t>
                            </w:r>
                          </w:p>
                          <w:p w14:paraId="0081D951" w14:textId="77777777" w:rsidR="001B364F" w:rsidRDefault="001B364F" w:rsidP="001B364F">
                            <w:r>
                              <w:t>Branches are asked not to accept or manage cases involving members from outside their area without oversight from the central coordination team.</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
            <w:pict>
              <v:rect w14:anchorId="09CF77FA" id="Rectangle 1" o:spid="_x0000_s1026" style="position:absolute;margin-left:401.05pt;margin-top:19.5pt;width:452.25pt;height:123.2pt;z-index:25165824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" fillcolor="#7f7f7f [1612]" strokecolor="#030e13 [484]" strokeweight="1pt">
                <v:textbox>
                  <w:txbxContent>
                    <w:p w14:paraId="255D1F2D" w14:textId="497811B5" w:rsidR="001B364F" w:rsidRDefault="001B364F" w:rsidP="001B364F">
                      <w:r w:rsidRPr="001B364F">
                        <w:rPr>
                          <w:b/>
                          <w:bCs/>
                        </w:rPr>
                        <w:t>IMPORTANT:</w:t>
                      </w:r>
                      <w:r>
                        <w:t xml:space="preserve"> Once completed, this form must be submitted to the member’s local branch </w:t>
                      </w:r>
                      <w:r w:rsidR="00295F4C">
                        <w:t>WAVES</w:t>
                      </w:r>
                      <w:r w:rsidR="00D204D7" w:rsidRPr="00095A9E">
                        <w:t xml:space="preserve"> Lead </w:t>
                      </w:r>
                      <w:r w:rsidR="008C34E0">
                        <w:t>(WAVLO) or Branch Secretary if your branch does not have a WAVLO</w:t>
                      </w:r>
                      <w:r w:rsidR="00477E89">
                        <w:t>)</w:t>
                      </w:r>
                      <w:r>
                        <w:t xml:space="preserve"> so that triage and appropriate support can be arranged. If the member does not feel comfortable </w:t>
                      </w:r>
                      <w:r w:rsidR="00477E89">
                        <w:t xml:space="preserve">submitting the form </w:t>
                      </w:r>
                      <w:r w:rsidR="0093724C">
                        <w:t xml:space="preserve">to </w:t>
                      </w:r>
                      <w:r>
                        <w:t>their local branch, the form should instead be submitted to the PFEW central team</w:t>
                      </w:r>
                      <w:r w:rsidR="00AF51FF">
                        <w:t xml:space="preserve"> </w:t>
                      </w:r>
                      <w:r w:rsidR="00AF51FF" w:rsidRPr="00AF51FF">
                        <w:t xml:space="preserve">via </w:t>
                      </w:r>
                      <w:r w:rsidR="00CF4E69">
                        <w:rPr>
                          <w:b/>
                          <w:bCs/>
                          <w:i/>
                          <w:iCs/>
                        </w:rPr>
                        <w:t>WAVES</w:t>
                      </w:r>
                      <w:r w:rsidR="00AF51FF" w:rsidRPr="00095A9E">
                        <w:rPr>
                          <w:b/>
                          <w:bCs/>
                          <w:i/>
                          <w:iCs/>
                        </w:rPr>
                        <w:t>@polfed.or</w:t>
                      </w:r>
                      <w:r w:rsidR="004D0B65" w:rsidRPr="00095A9E">
                        <w:rPr>
                          <w:b/>
                          <w:bCs/>
                          <w:i/>
                          <w:iCs/>
                        </w:rPr>
                        <w:t>g</w:t>
                      </w:r>
                      <w:r w:rsidRPr="00095A9E">
                        <w:t>,</w:t>
                      </w:r>
                      <w:r>
                        <w:t xml:space="preserve"> who will coordinate triage and support.</w:t>
                      </w:r>
                    </w:p>
                    <w:p w14:paraId="0081D951" w14:textId="77777777" w:rsidR="001B364F" w:rsidRDefault="001B364F" w:rsidP="001B364F">
                      <w:r>
                        <w:t>Branches are asked not to accept or manage cases involving members from outside their area without oversight from the central coordination team.</w:t>
                      </w:r>
                    </w:p>
                  </w:txbxContent>
                </v:textbox>
                <w10:wrap anchorx="margin"/>
              </v:rect>
            </w:pict>
          </mc:Fallback>
        </mc:AlternateContent>
      </w:r>
    </w:p>
    <w:p w14:paraId="08E38B2F" w14:textId="77777777" w:rsidR="005A195A" w:rsidRDefault="005A195A" w:rsidP="00A7399A"/>
    <w:p w14:paraId="1C5F4EC9" w14:textId="77777777" w:rsidR="006A5888" w:rsidRDefault="006A5888" w:rsidP="00A7399A"/>
    <w:p w14:paraId="0F5E3E27" w14:textId="77777777" w:rsidR="006A5888" w:rsidRDefault="006A5888" w:rsidP="00A7399A"/>
    <w:p w14:paraId="2D831C6F" w14:textId="77777777" w:rsidR="006A5888" w:rsidRDefault="006A5888" w:rsidP="00A7399A"/>
    <w:p w14:paraId="19E6A5FE" w14:textId="77777777" w:rsidR="006A5888" w:rsidRDefault="006A5888" w:rsidP="00A7399A"/>
    <w:p w14:paraId="407AC8AE" w14:textId="77777777" w:rsidR="006A5888" w:rsidRDefault="006A5888" w:rsidP="00A7399A"/>
    <w:p w14:paraId="3E083E8A" w14:textId="77777777" w:rsidR="001B79EF" w:rsidRDefault="001B79EF" w:rsidP="00A7399A">
      <w:pPr>
        <w:rPr>
          <w:b/>
          <w:bCs/>
        </w:rPr>
      </w:pPr>
    </w:p>
    <w:p w14:paraId="5D541949" w14:textId="77777777" w:rsidR="00A7399A" w:rsidRPr="00A7399A" w:rsidRDefault="00A7399A" w:rsidP="00A7399A">
      <w:pPr>
        <w:rPr>
          <w:b/>
          <w:bCs/>
        </w:rPr>
      </w:pPr>
      <w:r w:rsidRPr="00A7399A">
        <w:rPr>
          <w:b/>
          <w:bCs/>
        </w:rPr>
        <w:t>Branch Secretary / Central Team Use Only</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692"/>
        <w:gridCol w:w="5200"/>
      </w:tblGrid>
      <w:tr w:rsidR="00A7399A" w:rsidRPr="00A7399A" w14:paraId="75FA5814" w14:textId="77777777" w:rsidTr="00FA6FD8">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7E5AE799" w14:textId="77777777" w:rsidR="00A7399A" w:rsidRPr="00A7399A" w:rsidRDefault="00A7399A" w:rsidP="00A7399A">
            <w:pPr>
              <w:rPr>
                <w:b/>
                <w:bCs/>
              </w:rPr>
            </w:pPr>
            <w:r w:rsidRPr="00A7399A">
              <w:rPr>
                <w:b/>
                <w:bCs/>
              </w:rPr>
              <w:t>Section</w:t>
            </w:r>
          </w:p>
        </w:tc>
        <w:tc>
          <w:tcPr>
            <w:tcW w:w="5520" w:type="dxa"/>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0073CFDF" w14:textId="77777777" w:rsidR="00A7399A" w:rsidRPr="00A7399A" w:rsidRDefault="00A7399A" w:rsidP="00A7399A">
            <w:pPr>
              <w:rPr>
                <w:b/>
                <w:bCs/>
              </w:rPr>
            </w:pPr>
            <w:r w:rsidRPr="00A7399A">
              <w:rPr>
                <w:b/>
                <w:bCs/>
              </w:rPr>
              <w:t>Information</w:t>
            </w:r>
          </w:p>
        </w:tc>
      </w:tr>
      <w:tr w:rsidR="00A7399A" w:rsidRPr="00A7399A" w14:paraId="5DB7B8F8" w14:textId="77777777" w:rsidTr="00FA6FD8">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2011EEB4" w14:textId="77777777" w:rsidR="00A7399A" w:rsidRPr="00A7399A" w:rsidRDefault="00A7399A" w:rsidP="00A7399A">
            <w:r w:rsidRPr="00A7399A">
              <w:t>Date referral received</w:t>
            </w:r>
          </w:p>
        </w:tc>
        <w:sdt>
          <w:sdtPr>
            <w:id w:val="-1471053757"/>
            <w:placeholder>
              <w:docPart w:val="D07F2DA427D44599AB1355A21747A7B0"/>
            </w:placeholder>
            <w:showingPlcHdr/>
            <w:date>
              <w:dateFormat w:val="dd/MM/yyyy"/>
              <w:lid w:val="en-GB"/>
              <w:storeMappedDataAs w:val="dateTime"/>
              <w:calendar w:val="gregorian"/>
            </w:date>
          </w:sdtPr>
          <w:sdtContent>
            <w:tc>
              <w:tcPr>
                <w:tcW w:w="5520" w:type="dxa"/>
                <w:tcBorders>
                  <w:top w:val="single" w:sz="6" w:space="0" w:color="E6E6E6"/>
                  <w:left w:val="single" w:sz="6" w:space="0" w:color="E6E6E6"/>
                  <w:bottom w:val="single" w:sz="6" w:space="0" w:color="E6E6E6"/>
                  <w:right w:val="single" w:sz="6" w:space="0" w:color="E6E6E6"/>
                </w:tcBorders>
                <w:vAlign w:val="center"/>
                <w:hideMark/>
              </w:tcPr>
              <w:p w14:paraId="6AFF42EF" w14:textId="77777777" w:rsidR="00A7399A" w:rsidRPr="00A7399A" w:rsidRDefault="00B54F41" w:rsidP="00A7399A">
                <w:r w:rsidRPr="006C471D">
                  <w:rPr>
                    <w:rStyle w:val="PlaceholderText"/>
                  </w:rPr>
                  <w:t>Click or tap to enter a date.</w:t>
                </w:r>
              </w:p>
            </w:tc>
          </w:sdtContent>
        </w:sdt>
      </w:tr>
      <w:tr w:rsidR="00A7399A" w:rsidRPr="00A7399A" w14:paraId="2DDBFDCE" w14:textId="77777777" w:rsidTr="00FA6FD8">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6C3FDC88" w14:textId="77777777" w:rsidR="00A7399A" w:rsidRPr="00A7399A" w:rsidRDefault="00A7399A" w:rsidP="00A7399A">
            <w:r w:rsidRPr="00A7399A">
              <w:t>Referral triage outcome</w:t>
            </w:r>
          </w:p>
        </w:tc>
        <w:tc>
          <w:tcPr>
            <w:tcW w:w="5520" w:type="dxa"/>
            <w:tcBorders>
              <w:top w:val="single" w:sz="6" w:space="0" w:color="E6E6E6"/>
              <w:left w:val="single" w:sz="6" w:space="0" w:color="E6E6E6"/>
              <w:bottom w:val="single" w:sz="6" w:space="0" w:color="E6E6E6"/>
              <w:right w:val="single" w:sz="6" w:space="0" w:color="E6E6E6"/>
            </w:tcBorders>
            <w:vAlign w:val="center"/>
            <w:hideMark/>
          </w:tcPr>
          <w:sdt>
            <w:sdtPr>
              <w:id w:val="195442655"/>
              <w:placeholder>
                <w:docPart w:val="39B76B51B1BC4B88A5893DF6BF867FFC"/>
              </w:placeholder>
              <w:showingPlcHdr/>
              <w:comboBox>
                <w:listItem w:value="Choose an item."/>
                <w:listItem w:displayText="Accepted" w:value="Accepted"/>
                <w:listItem w:displayText="Declined" w:value="Declined"/>
                <w:listItem w:displayText="Redirected" w:value="Redirected"/>
              </w:comboBox>
            </w:sdtPr>
            <w:sdtContent>
              <w:p w14:paraId="68FC3076" w14:textId="77777777" w:rsidR="00A7399A" w:rsidRPr="00A7399A" w:rsidRDefault="00B54F41" w:rsidP="00A7399A">
                <w:r w:rsidRPr="006C471D">
                  <w:rPr>
                    <w:rStyle w:val="PlaceholderText"/>
                  </w:rPr>
                  <w:t>Choose an item.</w:t>
                </w:r>
              </w:p>
            </w:sdtContent>
          </w:sdt>
        </w:tc>
      </w:tr>
      <w:tr w:rsidR="1C149123" w14:paraId="6F3ACCFF" w14:textId="77777777" w:rsidTr="00FA6FD8">
        <w:trPr>
          <w:trHeight w:val="300"/>
          <w:tblCellSpacing w:w="15" w:type="dxa"/>
        </w:trPr>
        <w:tc>
          <w:tcPr>
            <w:tcW w:w="3400" w:type="dxa"/>
            <w:tcBorders>
              <w:top w:val="single" w:sz="6" w:space="0" w:color="E6E6E6"/>
              <w:left w:val="single" w:sz="6" w:space="0" w:color="E6E6E6"/>
              <w:bottom w:val="single" w:sz="6" w:space="0" w:color="E6E6E6"/>
              <w:right w:val="single" w:sz="6" w:space="0" w:color="E6E6E6"/>
            </w:tcBorders>
            <w:vAlign w:val="center"/>
            <w:hideMark/>
          </w:tcPr>
          <w:p w14:paraId="6BA480A1" w14:textId="77777777" w:rsidR="4DC02129" w:rsidRDefault="4DC02129" w:rsidP="1C149123">
            <w:r w:rsidRPr="001C46A4">
              <w:t>Triage Category</w:t>
            </w:r>
          </w:p>
        </w:tc>
        <w:tc>
          <w:tcPr>
            <w:tcW w:w="5520" w:type="dxa"/>
            <w:tcBorders>
              <w:top w:val="single" w:sz="6" w:space="0" w:color="E6E6E6"/>
              <w:left w:val="single" w:sz="6" w:space="0" w:color="E6E6E6"/>
              <w:bottom w:val="single" w:sz="6" w:space="0" w:color="E6E6E6"/>
              <w:right w:val="single" w:sz="6" w:space="0" w:color="E6E6E6"/>
            </w:tcBorders>
            <w:vAlign w:val="center"/>
            <w:hideMark/>
          </w:tcPr>
          <w:sdt>
            <w:sdtPr>
              <w:id w:val="46352479"/>
              <w:placeholder>
                <w:docPart w:val="39B76B51B1BC4B88A5893DF6BF867FFC"/>
              </w:placeholder>
              <w:showingPlcHdr/>
              <w:comboBox>
                <w:listItem w:value="Choose an item."/>
                <w:listItem w:displayText="Category 1" w:value="Category 1"/>
                <w:listItem w:displayText="Category 2" w:value="Category 2"/>
                <w:listItem w:displayText="Category 3" w:value="Category 3"/>
                <w:listItem w:displayText="Category 4" w:value="Category 4"/>
              </w:comboBox>
            </w:sdtPr>
            <w:sdtContent>
              <w:p w14:paraId="20E7948E" w14:textId="77777777" w:rsidR="4DC02129" w:rsidRDefault="00B54F41" w:rsidP="1C149123">
                <w:r w:rsidRPr="006C471D">
                  <w:rPr>
                    <w:rStyle w:val="PlaceholderText"/>
                  </w:rPr>
                  <w:t>Choose an item.</w:t>
                </w:r>
              </w:p>
            </w:sdtContent>
          </w:sdt>
        </w:tc>
      </w:tr>
      <w:tr w:rsidR="00A7399A" w:rsidRPr="00A7399A" w14:paraId="0739BCA2" w14:textId="77777777" w:rsidTr="00FA6FD8">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3DD7426E" w14:textId="77777777" w:rsidR="00A7399A" w:rsidRPr="00A7399A" w:rsidRDefault="00A7399A" w:rsidP="00A7399A">
            <w:r w:rsidRPr="00A7399A">
              <w:t>Allocated Case Manager</w:t>
            </w:r>
          </w:p>
        </w:tc>
        <w:sdt>
          <w:sdtPr>
            <w:id w:val="-312183774"/>
            <w:placeholder>
              <w:docPart w:val="1AF63E6CA0DA4AD88FACCA97BE58A948"/>
            </w:placeholder>
            <w:showingPlcHdr/>
            <w:text/>
          </w:sdtPr>
          <w:sdtContent>
            <w:tc>
              <w:tcPr>
                <w:tcW w:w="5520" w:type="dxa"/>
                <w:tcBorders>
                  <w:top w:val="single" w:sz="6" w:space="0" w:color="E6E6E6"/>
                  <w:left w:val="single" w:sz="6" w:space="0" w:color="E6E6E6"/>
                  <w:bottom w:val="single" w:sz="6" w:space="0" w:color="E6E6E6"/>
                  <w:right w:val="single" w:sz="6" w:space="0" w:color="E6E6E6"/>
                </w:tcBorders>
                <w:vAlign w:val="center"/>
                <w:hideMark/>
              </w:tcPr>
              <w:p w14:paraId="061C501B" w14:textId="77777777" w:rsidR="00A7399A" w:rsidRPr="00A7399A" w:rsidRDefault="00B54F41" w:rsidP="00A7399A">
                <w:r w:rsidRPr="006C471D">
                  <w:rPr>
                    <w:rStyle w:val="PlaceholderText"/>
                  </w:rPr>
                  <w:t>Click or tap here to enter text.</w:t>
                </w:r>
              </w:p>
            </w:tc>
          </w:sdtContent>
        </w:sdt>
      </w:tr>
      <w:tr w:rsidR="00A7399A" w:rsidRPr="00A7399A" w14:paraId="34304D8A" w14:textId="77777777" w:rsidTr="00FA6FD8">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4D063565" w14:textId="77777777" w:rsidR="00A7399A" w:rsidRPr="00A7399A" w:rsidRDefault="00A7399A" w:rsidP="00A7399A">
            <w:r w:rsidRPr="00A7399A">
              <w:t>Rationale for decision</w:t>
            </w:r>
          </w:p>
        </w:tc>
        <w:sdt>
          <w:sdtPr>
            <w:id w:val="-2032797498"/>
            <w:placeholder>
              <w:docPart w:val="1AF63E6CA0DA4AD88FACCA97BE58A948"/>
            </w:placeholder>
            <w:showingPlcHdr/>
            <w:text/>
          </w:sdtPr>
          <w:sdtContent>
            <w:tc>
              <w:tcPr>
                <w:tcW w:w="5520" w:type="dxa"/>
                <w:tcBorders>
                  <w:top w:val="single" w:sz="6" w:space="0" w:color="E6E6E6"/>
                  <w:left w:val="single" w:sz="6" w:space="0" w:color="E6E6E6"/>
                  <w:bottom w:val="single" w:sz="6" w:space="0" w:color="E6E6E6"/>
                  <w:right w:val="single" w:sz="6" w:space="0" w:color="E6E6E6"/>
                </w:tcBorders>
                <w:vAlign w:val="center"/>
                <w:hideMark/>
              </w:tcPr>
              <w:p w14:paraId="023B336B" w14:textId="77777777" w:rsidR="00A7399A" w:rsidRPr="00A7399A" w:rsidRDefault="00B54F41" w:rsidP="00A7399A">
                <w:r w:rsidRPr="006C471D">
                  <w:rPr>
                    <w:rStyle w:val="PlaceholderText"/>
                  </w:rPr>
                  <w:t>Click or tap here to enter text.</w:t>
                </w:r>
              </w:p>
            </w:tc>
          </w:sdtContent>
        </w:sdt>
      </w:tr>
      <w:tr w:rsidR="00A7399A" w:rsidRPr="00A7399A" w14:paraId="5A577FFA" w14:textId="77777777" w:rsidTr="00FA6FD8">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3C1B6D6B" w14:textId="77777777" w:rsidR="00A7399A" w:rsidRPr="00A7399A" w:rsidRDefault="00A7399A" w:rsidP="00A7399A">
            <w:r w:rsidRPr="00A7399A">
              <w:t>Exceptional case approval (if applicable)</w:t>
            </w:r>
          </w:p>
        </w:tc>
        <w:tc>
          <w:tcPr>
            <w:tcW w:w="5520" w:type="dxa"/>
            <w:tcBorders>
              <w:top w:val="single" w:sz="6" w:space="0" w:color="E6E6E6"/>
              <w:left w:val="single" w:sz="6" w:space="0" w:color="E6E6E6"/>
              <w:bottom w:val="single" w:sz="6" w:space="0" w:color="E6E6E6"/>
              <w:right w:val="single" w:sz="6" w:space="0" w:color="E6E6E6"/>
            </w:tcBorders>
            <w:vAlign w:val="center"/>
            <w:hideMark/>
          </w:tcPr>
          <w:p w14:paraId="03417AE4" w14:textId="77777777" w:rsidR="00A7399A" w:rsidRDefault="00A7399A" w:rsidP="00A7399A">
            <w:r w:rsidRPr="00A7399A">
              <w:t xml:space="preserve">Branch Secretary name &amp; signature: </w:t>
            </w:r>
          </w:p>
          <w:sdt>
            <w:sdtPr>
              <w:id w:val="1800646503"/>
              <w:placeholder>
                <w:docPart w:val="1AF63E6CA0DA4AD88FACCA97BE58A948"/>
              </w:placeholder>
              <w:showingPlcHdr/>
              <w:text/>
            </w:sdtPr>
            <w:sdtContent>
              <w:p w14:paraId="02142837" w14:textId="77777777" w:rsidR="0010096A" w:rsidRPr="00A7399A" w:rsidRDefault="00B54F41" w:rsidP="00A7399A">
                <w:r w:rsidRPr="006C471D">
                  <w:rPr>
                    <w:rStyle w:val="PlaceholderText"/>
                  </w:rPr>
                  <w:t>Click or tap here to enter text.</w:t>
                </w:r>
              </w:p>
            </w:sdtContent>
          </w:sdt>
        </w:tc>
      </w:tr>
      <w:tr w:rsidR="00A7399A" w:rsidRPr="00A7399A" w14:paraId="5EB0505D" w14:textId="77777777" w:rsidTr="00FA6FD8">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69D57AEC" w14:textId="77777777" w:rsidR="00A7399A" w:rsidRPr="00A7399A" w:rsidRDefault="00A7399A" w:rsidP="00A7399A">
            <w:r w:rsidRPr="00A7399A">
              <w:t>Next review date</w:t>
            </w:r>
          </w:p>
        </w:tc>
        <w:sdt>
          <w:sdtPr>
            <w:id w:val="847682368"/>
            <w:placeholder>
              <w:docPart w:val="D07F2DA427D44599AB1355A21747A7B0"/>
            </w:placeholder>
            <w:showingPlcHdr/>
            <w:date w:fullDate="2026-04-24T00:00:00Z">
              <w:dateFormat w:val="dd/MM/yyyy"/>
              <w:lid w:val="en-GB"/>
              <w:storeMappedDataAs w:val="dateTime"/>
              <w:calendar w:val="gregorian"/>
            </w:date>
          </w:sdtPr>
          <w:sdtContent>
            <w:tc>
              <w:tcPr>
                <w:tcW w:w="5520" w:type="dxa"/>
                <w:tcBorders>
                  <w:top w:val="single" w:sz="6" w:space="0" w:color="E6E6E6"/>
                  <w:left w:val="single" w:sz="6" w:space="0" w:color="E6E6E6"/>
                  <w:bottom w:val="single" w:sz="6" w:space="0" w:color="E6E6E6"/>
                  <w:right w:val="single" w:sz="6" w:space="0" w:color="E6E6E6"/>
                </w:tcBorders>
                <w:vAlign w:val="center"/>
                <w:hideMark/>
              </w:tcPr>
              <w:p w14:paraId="3DD99184" w14:textId="77777777" w:rsidR="00A7399A" w:rsidRPr="00A7399A" w:rsidRDefault="00B54F41" w:rsidP="00A7399A">
                <w:r w:rsidRPr="006C471D">
                  <w:rPr>
                    <w:rStyle w:val="PlaceholderText"/>
                  </w:rPr>
                  <w:t>Click or tap to enter a date.</w:t>
                </w:r>
              </w:p>
            </w:tc>
          </w:sdtContent>
        </w:sdt>
      </w:tr>
    </w:tbl>
    <w:p w14:paraId="2D07F0B4" w14:textId="77777777" w:rsidR="00A7399A" w:rsidRDefault="00A7399A" w:rsidP="00A7399A"/>
    <w:p w14:paraId="24A9F8F7" w14:textId="77777777" w:rsidR="00A7399A" w:rsidRDefault="00A7399A" w:rsidP="00A7399A">
      <w:pPr>
        <w:rPr>
          <w:b/>
          <w:bCs/>
        </w:rPr>
      </w:pPr>
      <w:r w:rsidRPr="00A7399A">
        <w:rPr>
          <w:b/>
          <w:bCs/>
        </w:rPr>
        <w:lastRenderedPageBreak/>
        <w:t>Follow</w:t>
      </w:r>
      <w:r w:rsidRPr="00A7399A">
        <w:rPr>
          <w:b/>
          <w:bCs/>
        </w:rPr>
        <w:noBreakHyphen/>
        <w:t>Up Actions</w:t>
      </w:r>
    </w:p>
    <w:sdt>
      <w:sdtPr>
        <w:id w:val="-1958875008"/>
        <w:placeholder>
          <w:docPart w:val="1AF63E6CA0DA4AD88FACCA97BE58A948"/>
        </w:placeholder>
        <w:showingPlcHdr/>
      </w:sdtPr>
      <w:sdtContent>
        <w:p w14:paraId="27C0F1D3" w14:textId="77777777" w:rsidR="0010096A" w:rsidRDefault="00B54F41" w:rsidP="00A7399A">
          <w:r w:rsidRPr="006C471D">
            <w:rPr>
              <w:rStyle w:val="PlaceholderText"/>
            </w:rPr>
            <w:t>Click or tap here to enter text.</w:t>
          </w:r>
        </w:p>
      </w:sdtContent>
    </w:sdt>
    <w:p w14:paraId="7F4F8004" w14:textId="6CE4233A" w:rsidR="008A76E8" w:rsidRDefault="008A76E8"/>
    <w:p w14:paraId="024EE219" w14:textId="77777777" w:rsidR="00F507DE" w:rsidRDefault="00F507DE" w:rsidP="00F507DE">
      <w:pPr>
        <w:rPr>
          <w:b/>
          <w:bCs/>
        </w:rPr>
      </w:pPr>
    </w:p>
    <w:sectPr w:rsidR="00F507DE" w:rsidSect="00FA6FD8">
      <w:headerReference w:type="default" r:id="rId10"/>
      <w:footerReference w:type="default" r:id="rId11"/>
      <w:pgSz w:w="11906" w:h="16838"/>
      <w:pgMar w:top="1440" w:right="1558"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27343D" w14:textId="77777777" w:rsidR="00EB38C1" w:rsidRDefault="00EB38C1" w:rsidP="005A447D">
      <w:pPr>
        <w:spacing w:after="0" w:line="240" w:lineRule="auto"/>
      </w:pPr>
      <w:r>
        <w:separator/>
      </w:r>
    </w:p>
  </w:endnote>
  <w:endnote w:type="continuationSeparator" w:id="0">
    <w:p w14:paraId="65360464" w14:textId="77777777" w:rsidR="00EB38C1" w:rsidRDefault="00EB38C1" w:rsidP="005A447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MS UI Gothic">
    <w:panose1 w:val="020B0600070205080204"/>
    <w:charset w:val="80"/>
    <w:family w:val="swiss"/>
    <w:pitch w:val="variable"/>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D6C3EA" w14:textId="77777777" w:rsidR="00936115" w:rsidRDefault="00936115" w:rsidP="00936115">
    <w:pPr>
      <w:pStyle w:val="Footer"/>
    </w:pPr>
    <w:r>
      <w:t xml:space="preserve">   </w:t>
    </w:r>
    <w:r>
      <w:tab/>
    </w:r>
  </w:p>
  <w:p w14:paraId="0A26AEE5" w14:textId="773770E4" w:rsidR="006A5888" w:rsidRDefault="00BE205D">
    <w:pPr>
      <w:pStyle w:val="Footer"/>
      <w:pBdr>
        <w:top w:val="single" w:sz="4" w:space="1" w:color="D9D9D9" w:themeColor="background1" w:themeShade="D9"/>
      </w:pBdr>
      <w:jc w:val="right"/>
    </w:pPr>
    <w:r>
      <w:rPr>
        <w:sz w:val="20"/>
        <w:szCs w:val="20"/>
      </w:rPr>
      <w:t>WAVES</w:t>
    </w:r>
    <w:r w:rsidR="00936115" w:rsidRPr="00936115">
      <w:rPr>
        <w:sz w:val="20"/>
        <w:szCs w:val="20"/>
      </w:rPr>
      <w:t xml:space="preserve"> Referral Form</w:t>
    </w:r>
    <w:r w:rsidR="00936115">
      <w:tab/>
    </w:r>
    <w:r w:rsidR="00936115">
      <w:tab/>
    </w:r>
    <w:sdt>
      <w:sdtPr>
        <w:rPr>
          <w:sz w:val="20"/>
          <w:szCs w:val="20"/>
        </w:rPr>
        <w:id w:val="-1869758266"/>
        <w:docPartObj>
          <w:docPartGallery w:val="Page Numbers (Bottom of Page)"/>
          <w:docPartUnique/>
        </w:docPartObj>
      </w:sdtPr>
      <w:sdtEndPr>
        <w:rPr>
          <w:color w:val="7F7F7F" w:themeColor="background1" w:themeShade="7F"/>
          <w:spacing w:val="60"/>
        </w:rPr>
      </w:sdtEndPr>
      <w:sdtContent>
        <w:r w:rsidR="006A5888" w:rsidRPr="00936115">
          <w:rPr>
            <w:sz w:val="20"/>
            <w:szCs w:val="20"/>
          </w:rPr>
          <w:fldChar w:fldCharType="begin"/>
        </w:r>
        <w:r w:rsidR="006A5888" w:rsidRPr="00936115">
          <w:rPr>
            <w:sz w:val="20"/>
            <w:szCs w:val="20"/>
          </w:rPr>
          <w:instrText xml:space="preserve"> PAGE   \* MERGEFORMAT </w:instrText>
        </w:r>
        <w:r w:rsidR="006A5888" w:rsidRPr="00936115">
          <w:rPr>
            <w:sz w:val="20"/>
            <w:szCs w:val="20"/>
          </w:rPr>
          <w:fldChar w:fldCharType="separate"/>
        </w:r>
        <w:r w:rsidR="006A5888" w:rsidRPr="00936115">
          <w:rPr>
            <w:noProof/>
            <w:sz w:val="20"/>
            <w:szCs w:val="20"/>
          </w:rPr>
          <w:t>2</w:t>
        </w:r>
        <w:r w:rsidR="006A5888" w:rsidRPr="00936115">
          <w:rPr>
            <w:noProof/>
            <w:sz w:val="20"/>
            <w:szCs w:val="20"/>
          </w:rPr>
          <w:fldChar w:fldCharType="end"/>
        </w:r>
        <w:r w:rsidR="006A5888" w:rsidRPr="00936115">
          <w:rPr>
            <w:sz w:val="20"/>
            <w:szCs w:val="20"/>
          </w:rPr>
          <w:t xml:space="preserve"> | </w:t>
        </w:r>
        <w:r w:rsidR="006A5888" w:rsidRPr="00936115">
          <w:rPr>
            <w:color w:val="7F7F7F" w:themeColor="background1" w:themeShade="7F"/>
            <w:spacing w:val="60"/>
            <w:sz w:val="20"/>
            <w:szCs w:val="20"/>
          </w:rPr>
          <w:t>Page</w:t>
        </w:r>
      </w:sdtContent>
    </w:sdt>
  </w:p>
  <w:p w14:paraId="0910343A" w14:textId="77777777" w:rsidR="00936115" w:rsidRDefault="00936115"/>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1EDA78" w14:textId="77777777" w:rsidR="00EB38C1" w:rsidRDefault="00EB38C1" w:rsidP="005A447D">
      <w:pPr>
        <w:spacing w:after="0" w:line="240" w:lineRule="auto"/>
      </w:pPr>
      <w:r>
        <w:separator/>
      </w:r>
    </w:p>
  </w:footnote>
  <w:footnote w:type="continuationSeparator" w:id="0">
    <w:p w14:paraId="524E6AB5" w14:textId="77777777" w:rsidR="00EB38C1" w:rsidRDefault="00EB38C1" w:rsidP="005A447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B11477" w14:textId="77777777" w:rsidR="005A447D" w:rsidRDefault="005A447D">
    <w:pPr>
      <w:pStyle w:val="Header"/>
    </w:pPr>
    <w:r w:rsidRPr="005A447D">
      <w:rPr>
        <w:noProof/>
      </w:rPr>
      <w:drawing>
        <wp:anchor distT="0" distB="0" distL="114300" distR="114300" simplePos="0" relativeHeight="251658240" behindDoc="0" locked="0" layoutInCell="1" allowOverlap="1" wp14:anchorId="74A20780" wp14:editId="0706A7B9">
          <wp:simplePos x="0" y="0"/>
          <wp:positionH relativeFrom="column">
            <wp:posOffset>4472848</wp:posOffset>
          </wp:positionH>
          <wp:positionV relativeFrom="paragraph">
            <wp:posOffset>-262500</wp:posOffset>
          </wp:positionV>
          <wp:extent cx="1668471" cy="644079"/>
          <wp:effectExtent l="0" t="0" r="8255" b="3810"/>
          <wp:wrapNone/>
          <wp:docPr id="8" name="Picture 7" descr="A blue text on a black background&#10;&#10;Description automatically generated">
            <a:extLst xmlns:a="http://schemas.openxmlformats.org/drawingml/2006/main">
              <a:ext uri="{FF2B5EF4-FFF2-40B4-BE49-F238E27FC236}">
                <a16:creationId xmlns:a16="http://schemas.microsoft.com/office/drawing/2014/main" id="{787AE95D-4843-4BE8-D4B5-B3E77F62833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7" descr="A blue text on a black background&#10;&#10;Description automatically generated">
                    <a:extLst>
                      <a:ext uri="{FF2B5EF4-FFF2-40B4-BE49-F238E27FC236}">
                        <a16:creationId xmlns:a16="http://schemas.microsoft.com/office/drawing/2014/main" id="{787AE95D-4843-4BE8-D4B5-B3E77F628330}"/>
                      </a:ext>
                    </a:extLst>
                  </pic:cNvPr>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1668471" cy="644079"/>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E303D8"/>
    <w:multiLevelType w:val="multilevel"/>
    <w:tmpl w:val="5C8CDA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8CA69ED"/>
    <w:multiLevelType w:val="multilevel"/>
    <w:tmpl w:val="1406A6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F612E7B"/>
    <w:multiLevelType w:val="multilevel"/>
    <w:tmpl w:val="B83E95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CCD4F37"/>
    <w:multiLevelType w:val="multilevel"/>
    <w:tmpl w:val="923EE1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8CF778C"/>
    <w:multiLevelType w:val="multilevel"/>
    <w:tmpl w:val="18CE12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73419810">
    <w:abstractNumId w:val="0"/>
  </w:num>
  <w:num w:numId="2" w16cid:durableId="1008757021">
    <w:abstractNumId w:val="1"/>
  </w:num>
  <w:num w:numId="3" w16cid:durableId="1678925819">
    <w:abstractNumId w:val="2"/>
  </w:num>
  <w:num w:numId="4" w16cid:durableId="1317614616">
    <w:abstractNumId w:val="3"/>
  </w:num>
  <w:num w:numId="5" w16cid:durableId="197193793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1" w:cryptProviderType="rsaAES" w:cryptAlgorithmClass="hash" w:cryptAlgorithmType="typeAny" w:cryptAlgorithmSid="14" w:cryptSpinCount="100000" w:hash="EtJ2G6ZFE4h/TCcfV/wnuLiDu554/utamNT1IU6Scu9fiUF8aIIfWQZYY3AobIj+2Rby8aSkiuVzVsBfIb6eNw==" w:salt="FU2EkaS4yWthK+1W0tI6PA=="/>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104D"/>
    <w:rsid w:val="000038F6"/>
    <w:rsid w:val="0001B2DB"/>
    <w:rsid w:val="00057861"/>
    <w:rsid w:val="000832B9"/>
    <w:rsid w:val="00090298"/>
    <w:rsid w:val="0009364D"/>
    <w:rsid w:val="00095A9E"/>
    <w:rsid w:val="000A2502"/>
    <w:rsid w:val="000A31E7"/>
    <w:rsid w:val="000E02D5"/>
    <w:rsid w:val="000E5E22"/>
    <w:rsid w:val="000E6912"/>
    <w:rsid w:val="000F6DBE"/>
    <w:rsid w:val="0010096A"/>
    <w:rsid w:val="00106968"/>
    <w:rsid w:val="001104CE"/>
    <w:rsid w:val="00116E7B"/>
    <w:rsid w:val="00123676"/>
    <w:rsid w:val="00125216"/>
    <w:rsid w:val="001314ED"/>
    <w:rsid w:val="00135DD9"/>
    <w:rsid w:val="00136601"/>
    <w:rsid w:val="00140F45"/>
    <w:rsid w:val="001417AF"/>
    <w:rsid w:val="00152D83"/>
    <w:rsid w:val="00175BD9"/>
    <w:rsid w:val="001A528E"/>
    <w:rsid w:val="001B364F"/>
    <w:rsid w:val="001B79EF"/>
    <w:rsid w:val="001C1BA9"/>
    <w:rsid w:val="001C46A4"/>
    <w:rsid w:val="00203E53"/>
    <w:rsid w:val="002129F8"/>
    <w:rsid w:val="00217F7A"/>
    <w:rsid w:val="00222A07"/>
    <w:rsid w:val="00222FBB"/>
    <w:rsid w:val="00226DCD"/>
    <w:rsid w:val="00233A06"/>
    <w:rsid w:val="002377D7"/>
    <w:rsid w:val="00243799"/>
    <w:rsid w:val="00255BB1"/>
    <w:rsid w:val="002611D9"/>
    <w:rsid w:val="00267966"/>
    <w:rsid w:val="00274557"/>
    <w:rsid w:val="00295F4C"/>
    <w:rsid w:val="0029614D"/>
    <w:rsid w:val="002B6E57"/>
    <w:rsid w:val="003039B4"/>
    <w:rsid w:val="0030532E"/>
    <w:rsid w:val="00311AC2"/>
    <w:rsid w:val="003325F0"/>
    <w:rsid w:val="00356383"/>
    <w:rsid w:val="0038485A"/>
    <w:rsid w:val="0039363D"/>
    <w:rsid w:val="003A2326"/>
    <w:rsid w:val="003C422A"/>
    <w:rsid w:val="003D3BD6"/>
    <w:rsid w:val="003D527E"/>
    <w:rsid w:val="003D6ADA"/>
    <w:rsid w:val="003E6819"/>
    <w:rsid w:val="003F06DB"/>
    <w:rsid w:val="004076CA"/>
    <w:rsid w:val="00416ECB"/>
    <w:rsid w:val="00422C86"/>
    <w:rsid w:val="00442F58"/>
    <w:rsid w:val="004629E0"/>
    <w:rsid w:val="00472617"/>
    <w:rsid w:val="00474EF6"/>
    <w:rsid w:val="00477E89"/>
    <w:rsid w:val="00480F1B"/>
    <w:rsid w:val="004844D4"/>
    <w:rsid w:val="00493462"/>
    <w:rsid w:val="004D0B65"/>
    <w:rsid w:val="004D69CC"/>
    <w:rsid w:val="004E735B"/>
    <w:rsid w:val="004F7F2C"/>
    <w:rsid w:val="0052058A"/>
    <w:rsid w:val="0054427A"/>
    <w:rsid w:val="00564212"/>
    <w:rsid w:val="00567D54"/>
    <w:rsid w:val="005800A2"/>
    <w:rsid w:val="005A195A"/>
    <w:rsid w:val="005A447D"/>
    <w:rsid w:val="005A48ED"/>
    <w:rsid w:val="005B29B2"/>
    <w:rsid w:val="005B5981"/>
    <w:rsid w:val="005C246A"/>
    <w:rsid w:val="005D23DA"/>
    <w:rsid w:val="005D78A3"/>
    <w:rsid w:val="005E1D4E"/>
    <w:rsid w:val="00602CDC"/>
    <w:rsid w:val="00607755"/>
    <w:rsid w:val="00615B61"/>
    <w:rsid w:val="00646BB7"/>
    <w:rsid w:val="0065221C"/>
    <w:rsid w:val="00663550"/>
    <w:rsid w:val="006A5888"/>
    <w:rsid w:val="006B0830"/>
    <w:rsid w:val="006B125E"/>
    <w:rsid w:val="006B3F1F"/>
    <w:rsid w:val="006D670A"/>
    <w:rsid w:val="006D7E7C"/>
    <w:rsid w:val="006E7417"/>
    <w:rsid w:val="007041EC"/>
    <w:rsid w:val="0070741D"/>
    <w:rsid w:val="007455A8"/>
    <w:rsid w:val="007546F2"/>
    <w:rsid w:val="007819AC"/>
    <w:rsid w:val="007A26B0"/>
    <w:rsid w:val="007A6122"/>
    <w:rsid w:val="007B10FC"/>
    <w:rsid w:val="007C0A0D"/>
    <w:rsid w:val="007C69C0"/>
    <w:rsid w:val="007D24C7"/>
    <w:rsid w:val="007E1078"/>
    <w:rsid w:val="007F7AB3"/>
    <w:rsid w:val="00805FE7"/>
    <w:rsid w:val="00807A02"/>
    <w:rsid w:val="008147D3"/>
    <w:rsid w:val="00814A7A"/>
    <w:rsid w:val="008261BD"/>
    <w:rsid w:val="00832FF2"/>
    <w:rsid w:val="00843AE0"/>
    <w:rsid w:val="00846D57"/>
    <w:rsid w:val="00857B33"/>
    <w:rsid w:val="00866A58"/>
    <w:rsid w:val="008A76E8"/>
    <w:rsid w:val="008C34E0"/>
    <w:rsid w:val="008E3CA9"/>
    <w:rsid w:val="008E7638"/>
    <w:rsid w:val="008F1B09"/>
    <w:rsid w:val="008F7A17"/>
    <w:rsid w:val="00911A8C"/>
    <w:rsid w:val="00936115"/>
    <w:rsid w:val="0093724C"/>
    <w:rsid w:val="00937572"/>
    <w:rsid w:val="0094104D"/>
    <w:rsid w:val="009E336D"/>
    <w:rsid w:val="00A0617C"/>
    <w:rsid w:val="00A0769F"/>
    <w:rsid w:val="00A11B66"/>
    <w:rsid w:val="00A3200E"/>
    <w:rsid w:val="00A40D26"/>
    <w:rsid w:val="00A62E65"/>
    <w:rsid w:val="00A7399A"/>
    <w:rsid w:val="00A74079"/>
    <w:rsid w:val="00A77AB5"/>
    <w:rsid w:val="00A80F02"/>
    <w:rsid w:val="00AB29FD"/>
    <w:rsid w:val="00AC5988"/>
    <w:rsid w:val="00AE1DC8"/>
    <w:rsid w:val="00AF51FF"/>
    <w:rsid w:val="00B44B3E"/>
    <w:rsid w:val="00B528F3"/>
    <w:rsid w:val="00B54F41"/>
    <w:rsid w:val="00BA40A5"/>
    <w:rsid w:val="00BC30D2"/>
    <w:rsid w:val="00BC4D21"/>
    <w:rsid w:val="00BE1A06"/>
    <w:rsid w:val="00BE205D"/>
    <w:rsid w:val="00BE2A99"/>
    <w:rsid w:val="00BF2F4F"/>
    <w:rsid w:val="00BF4922"/>
    <w:rsid w:val="00C048BF"/>
    <w:rsid w:val="00C14DFA"/>
    <w:rsid w:val="00C224F0"/>
    <w:rsid w:val="00C237B3"/>
    <w:rsid w:val="00C56176"/>
    <w:rsid w:val="00C77EC2"/>
    <w:rsid w:val="00C84726"/>
    <w:rsid w:val="00CA7CBC"/>
    <w:rsid w:val="00CB1CF2"/>
    <w:rsid w:val="00CF4E69"/>
    <w:rsid w:val="00D01634"/>
    <w:rsid w:val="00D204D7"/>
    <w:rsid w:val="00D2DE7D"/>
    <w:rsid w:val="00D34270"/>
    <w:rsid w:val="00D35691"/>
    <w:rsid w:val="00D63C2C"/>
    <w:rsid w:val="00D70FA0"/>
    <w:rsid w:val="00D76EFE"/>
    <w:rsid w:val="00D77E6B"/>
    <w:rsid w:val="00D86081"/>
    <w:rsid w:val="00D9539B"/>
    <w:rsid w:val="00DB2C30"/>
    <w:rsid w:val="00DC0E2B"/>
    <w:rsid w:val="00DF145E"/>
    <w:rsid w:val="00DF5B6B"/>
    <w:rsid w:val="00E2325D"/>
    <w:rsid w:val="00E321DA"/>
    <w:rsid w:val="00E37FF3"/>
    <w:rsid w:val="00E57CE3"/>
    <w:rsid w:val="00E63344"/>
    <w:rsid w:val="00EB38C1"/>
    <w:rsid w:val="00ED4DA2"/>
    <w:rsid w:val="00F05543"/>
    <w:rsid w:val="00F324F0"/>
    <w:rsid w:val="00F4605A"/>
    <w:rsid w:val="00F505E7"/>
    <w:rsid w:val="00F507DE"/>
    <w:rsid w:val="00F87AC2"/>
    <w:rsid w:val="00FA6FD8"/>
    <w:rsid w:val="00FB3F82"/>
    <w:rsid w:val="00FC67D8"/>
    <w:rsid w:val="00FD4A7C"/>
    <w:rsid w:val="00FD5667"/>
    <w:rsid w:val="00FE2679"/>
    <w:rsid w:val="00FE78AE"/>
    <w:rsid w:val="00FF496A"/>
    <w:rsid w:val="00FF7822"/>
    <w:rsid w:val="01CA65C8"/>
    <w:rsid w:val="0445DC12"/>
    <w:rsid w:val="068AA59D"/>
    <w:rsid w:val="07261F1D"/>
    <w:rsid w:val="079F5C75"/>
    <w:rsid w:val="085B1D8F"/>
    <w:rsid w:val="08867CD7"/>
    <w:rsid w:val="0A14EFD9"/>
    <w:rsid w:val="0BA5080B"/>
    <w:rsid w:val="0BCE0500"/>
    <w:rsid w:val="0F880CEF"/>
    <w:rsid w:val="119C3BF4"/>
    <w:rsid w:val="11F83971"/>
    <w:rsid w:val="12EEF9B0"/>
    <w:rsid w:val="13F05CB0"/>
    <w:rsid w:val="13F2EB29"/>
    <w:rsid w:val="161C683F"/>
    <w:rsid w:val="1C149123"/>
    <w:rsid w:val="1C78CEA5"/>
    <w:rsid w:val="1DBEDA30"/>
    <w:rsid w:val="1FBD74F9"/>
    <w:rsid w:val="2219148A"/>
    <w:rsid w:val="2319197C"/>
    <w:rsid w:val="26031662"/>
    <w:rsid w:val="262AAE83"/>
    <w:rsid w:val="2C0407BF"/>
    <w:rsid w:val="2DAC47B4"/>
    <w:rsid w:val="2FAFC709"/>
    <w:rsid w:val="331153A6"/>
    <w:rsid w:val="34D30A10"/>
    <w:rsid w:val="36C3E8F5"/>
    <w:rsid w:val="37971544"/>
    <w:rsid w:val="3910EDB0"/>
    <w:rsid w:val="393BFA64"/>
    <w:rsid w:val="39842E30"/>
    <w:rsid w:val="3A1B001F"/>
    <w:rsid w:val="3BB71F30"/>
    <w:rsid w:val="3C53C771"/>
    <w:rsid w:val="442990E0"/>
    <w:rsid w:val="446E05F5"/>
    <w:rsid w:val="44AC1A6C"/>
    <w:rsid w:val="45B33A09"/>
    <w:rsid w:val="478220E2"/>
    <w:rsid w:val="4B0453C6"/>
    <w:rsid w:val="4DC02129"/>
    <w:rsid w:val="4F48AA68"/>
    <w:rsid w:val="4FA33711"/>
    <w:rsid w:val="51FD1EBE"/>
    <w:rsid w:val="52690D4B"/>
    <w:rsid w:val="5355F104"/>
    <w:rsid w:val="5649C47B"/>
    <w:rsid w:val="575CFDB4"/>
    <w:rsid w:val="57F342E0"/>
    <w:rsid w:val="59D107F7"/>
    <w:rsid w:val="5A1EDA84"/>
    <w:rsid w:val="5E0F70D2"/>
    <w:rsid w:val="661A0BBC"/>
    <w:rsid w:val="6758CE28"/>
    <w:rsid w:val="692150CC"/>
    <w:rsid w:val="7015ED6D"/>
    <w:rsid w:val="70D92E18"/>
    <w:rsid w:val="7292F72E"/>
    <w:rsid w:val="75C8CB34"/>
    <w:rsid w:val="77D72636"/>
    <w:rsid w:val="7941B244"/>
    <w:rsid w:val="7B40F40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38CC4D9"/>
  <w15:chartTrackingRefBased/>
  <w15:docId w15:val="{AE74BE95-9C84-4684-B970-4CA3F1DEDD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7399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7399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7399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7399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7399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7399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7399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7399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7399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7399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7399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7399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7399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7399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7399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7399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7399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7399A"/>
    <w:rPr>
      <w:rFonts w:eastAsiaTheme="majorEastAsia" w:cstheme="majorBidi"/>
      <w:color w:val="272727" w:themeColor="text1" w:themeTint="D8"/>
    </w:rPr>
  </w:style>
  <w:style w:type="paragraph" w:styleId="Title">
    <w:name w:val="Title"/>
    <w:basedOn w:val="Normal"/>
    <w:next w:val="Normal"/>
    <w:link w:val="TitleChar"/>
    <w:uiPriority w:val="10"/>
    <w:qFormat/>
    <w:rsid w:val="00A7399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7399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7399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7399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7399A"/>
    <w:pPr>
      <w:spacing w:before="160"/>
      <w:jc w:val="center"/>
    </w:pPr>
    <w:rPr>
      <w:i/>
      <w:iCs/>
      <w:color w:val="404040" w:themeColor="text1" w:themeTint="BF"/>
    </w:rPr>
  </w:style>
  <w:style w:type="character" w:customStyle="1" w:styleId="QuoteChar">
    <w:name w:val="Quote Char"/>
    <w:basedOn w:val="DefaultParagraphFont"/>
    <w:link w:val="Quote"/>
    <w:uiPriority w:val="29"/>
    <w:rsid w:val="00A7399A"/>
    <w:rPr>
      <w:i/>
      <w:iCs/>
      <w:color w:val="404040" w:themeColor="text1" w:themeTint="BF"/>
    </w:rPr>
  </w:style>
  <w:style w:type="paragraph" w:styleId="ListParagraph">
    <w:name w:val="List Paragraph"/>
    <w:basedOn w:val="Normal"/>
    <w:uiPriority w:val="34"/>
    <w:qFormat/>
    <w:rsid w:val="00A7399A"/>
    <w:pPr>
      <w:ind w:left="720"/>
      <w:contextualSpacing/>
    </w:pPr>
  </w:style>
  <w:style w:type="character" w:styleId="IntenseEmphasis">
    <w:name w:val="Intense Emphasis"/>
    <w:basedOn w:val="DefaultParagraphFont"/>
    <w:uiPriority w:val="21"/>
    <w:qFormat/>
    <w:rsid w:val="00A7399A"/>
    <w:rPr>
      <w:i/>
      <w:iCs/>
      <w:color w:val="0F4761" w:themeColor="accent1" w:themeShade="BF"/>
    </w:rPr>
  </w:style>
  <w:style w:type="paragraph" w:styleId="IntenseQuote">
    <w:name w:val="Intense Quote"/>
    <w:basedOn w:val="Normal"/>
    <w:next w:val="Normal"/>
    <w:link w:val="IntenseQuoteChar"/>
    <w:uiPriority w:val="30"/>
    <w:qFormat/>
    <w:rsid w:val="00A7399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7399A"/>
    <w:rPr>
      <w:i/>
      <w:iCs/>
      <w:color w:val="0F4761" w:themeColor="accent1" w:themeShade="BF"/>
    </w:rPr>
  </w:style>
  <w:style w:type="character" w:styleId="IntenseReference">
    <w:name w:val="Intense Reference"/>
    <w:basedOn w:val="DefaultParagraphFont"/>
    <w:uiPriority w:val="32"/>
    <w:qFormat/>
    <w:rsid w:val="00A7399A"/>
    <w:rPr>
      <w:b/>
      <w:bCs/>
      <w:smallCaps/>
      <w:color w:val="0F4761" w:themeColor="accent1" w:themeShade="BF"/>
      <w:spacing w:val="5"/>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sid w:val="00866A58"/>
    <w:rPr>
      <w:b/>
      <w:bCs/>
    </w:rPr>
  </w:style>
  <w:style w:type="character" w:customStyle="1" w:styleId="CommentSubjectChar">
    <w:name w:val="Comment Subject Char"/>
    <w:basedOn w:val="CommentTextChar"/>
    <w:link w:val="CommentSubject"/>
    <w:uiPriority w:val="99"/>
    <w:semiHidden/>
    <w:rsid w:val="00866A58"/>
    <w:rPr>
      <w:b/>
      <w:bCs/>
      <w:sz w:val="20"/>
      <w:szCs w:val="20"/>
    </w:rPr>
  </w:style>
  <w:style w:type="paragraph" w:customStyle="1" w:styleId="TableParagraph">
    <w:name w:val="Table Paragraph"/>
    <w:basedOn w:val="Normal"/>
    <w:uiPriority w:val="1"/>
    <w:qFormat/>
    <w:rsid w:val="007E1078"/>
    <w:pPr>
      <w:widowControl w:val="0"/>
      <w:autoSpaceDE w:val="0"/>
      <w:autoSpaceDN w:val="0"/>
      <w:spacing w:after="0" w:line="240" w:lineRule="auto"/>
      <w:ind w:left="21"/>
    </w:pPr>
    <w:rPr>
      <w:rFonts w:ascii="MS UI Gothic" w:eastAsia="MS UI Gothic" w:hAnsi="MS UI Gothic" w:cs="MS UI Gothic"/>
      <w:kern w:val="0"/>
      <w:lang w:val="en-US" w:bidi="en-US"/>
      <w14:ligatures w14:val="none"/>
    </w:rPr>
  </w:style>
  <w:style w:type="paragraph" w:styleId="Header">
    <w:name w:val="header"/>
    <w:basedOn w:val="Normal"/>
    <w:link w:val="HeaderChar"/>
    <w:uiPriority w:val="99"/>
    <w:unhideWhenUsed/>
    <w:rsid w:val="005A447D"/>
    <w:pPr>
      <w:tabs>
        <w:tab w:val="center" w:pos="4513"/>
        <w:tab w:val="right" w:pos="9026"/>
      </w:tabs>
      <w:spacing w:after="0" w:line="240" w:lineRule="auto"/>
    </w:pPr>
  </w:style>
  <w:style w:type="character" w:customStyle="1" w:styleId="HeaderChar">
    <w:name w:val="Header Char"/>
    <w:basedOn w:val="DefaultParagraphFont"/>
    <w:link w:val="Header"/>
    <w:uiPriority w:val="99"/>
    <w:rsid w:val="005A447D"/>
  </w:style>
  <w:style w:type="paragraph" w:styleId="Footer">
    <w:name w:val="footer"/>
    <w:basedOn w:val="Normal"/>
    <w:link w:val="FooterChar"/>
    <w:uiPriority w:val="99"/>
    <w:unhideWhenUsed/>
    <w:rsid w:val="005A447D"/>
    <w:pPr>
      <w:tabs>
        <w:tab w:val="center" w:pos="4513"/>
        <w:tab w:val="right" w:pos="9026"/>
      </w:tabs>
      <w:spacing w:after="0" w:line="240" w:lineRule="auto"/>
    </w:pPr>
  </w:style>
  <w:style w:type="character" w:customStyle="1" w:styleId="FooterChar">
    <w:name w:val="Footer Char"/>
    <w:basedOn w:val="DefaultParagraphFont"/>
    <w:link w:val="Footer"/>
    <w:uiPriority w:val="99"/>
    <w:rsid w:val="005A447D"/>
  </w:style>
  <w:style w:type="character" w:styleId="PlaceholderText">
    <w:name w:val="Placeholder Text"/>
    <w:basedOn w:val="DefaultParagraphFont"/>
    <w:uiPriority w:val="99"/>
    <w:semiHidden/>
    <w:rsid w:val="0030532E"/>
    <w:rPr>
      <w:color w:val="666666"/>
    </w:rPr>
  </w:style>
  <w:style w:type="table" w:styleId="TableGrid">
    <w:name w:val="Table Grid"/>
    <w:basedOn w:val="TableNormal"/>
    <w:uiPriority w:val="39"/>
    <w:rsid w:val="00AB29F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572584">
      <w:bodyDiv w:val="1"/>
      <w:marLeft w:val="0"/>
      <w:marRight w:val="0"/>
      <w:marTop w:val="0"/>
      <w:marBottom w:val="0"/>
      <w:divBdr>
        <w:top w:val="none" w:sz="0" w:space="0" w:color="auto"/>
        <w:left w:val="none" w:sz="0" w:space="0" w:color="auto"/>
        <w:bottom w:val="none" w:sz="0" w:space="0" w:color="auto"/>
        <w:right w:val="none" w:sz="0" w:space="0" w:color="auto"/>
      </w:divBdr>
      <w:divsChild>
        <w:div w:id="44793308">
          <w:marLeft w:val="0"/>
          <w:marRight w:val="0"/>
          <w:marTop w:val="0"/>
          <w:marBottom w:val="0"/>
          <w:divBdr>
            <w:top w:val="none" w:sz="0" w:space="0" w:color="auto"/>
            <w:left w:val="none" w:sz="0" w:space="0" w:color="auto"/>
            <w:bottom w:val="none" w:sz="0" w:space="0" w:color="auto"/>
            <w:right w:val="none" w:sz="0" w:space="0" w:color="auto"/>
          </w:divBdr>
        </w:div>
      </w:divsChild>
    </w:div>
    <w:div w:id="61148618">
      <w:bodyDiv w:val="1"/>
      <w:marLeft w:val="0"/>
      <w:marRight w:val="0"/>
      <w:marTop w:val="0"/>
      <w:marBottom w:val="0"/>
      <w:divBdr>
        <w:top w:val="none" w:sz="0" w:space="0" w:color="auto"/>
        <w:left w:val="none" w:sz="0" w:space="0" w:color="auto"/>
        <w:bottom w:val="none" w:sz="0" w:space="0" w:color="auto"/>
        <w:right w:val="none" w:sz="0" w:space="0" w:color="auto"/>
      </w:divBdr>
      <w:divsChild>
        <w:div w:id="1498690834">
          <w:marLeft w:val="0"/>
          <w:marRight w:val="0"/>
          <w:marTop w:val="0"/>
          <w:marBottom w:val="0"/>
          <w:divBdr>
            <w:top w:val="none" w:sz="0" w:space="0" w:color="auto"/>
            <w:left w:val="none" w:sz="0" w:space="0" w:color="auto"/>
            <w:bottom w:val="none" w:sz="0" w:space="0" w:color="auto"/>
            <w:right w:val="none" w:sz="0" w:space="0" w:color="auto"/>
          </w:divBdr>
        </w:div>
      </w:divsChild>
    </w:div>
    <w:div w:id="218639467">
      <w:bodyDiv w:val="1"/>
      <w:marLeft w:val="0"/>
      <w:marRight w:val="0"/>
      <w:marTop w:val="0"/>
      <w:marBottom w:val="0"/>
      <w:divBdr>
        <w:top w:val="none" w:sz="0" w:space="0" w:color="auto"/>
        <w:left w:val="none" w:sz="0" w:space="0" w:color="auto"/>
        <w:bottom w:val="none" w:sz="0" w:space="0" w:color="auto"/>
        <w:right w:val="none" w:sz="0" w:space="0" w:color="auto"/>
      </w:divBdr>
      <w:divsChild>
        <w:div w:id="462843555">
          <w:marLeft w:val="0"/>
          <w:marRight w:val="0"/>
          <w:marTop w:val="0"/>
          <w:marBottom w:val="0"/>
          <w:divBdr>
            <w:top w:val="none" w:sz="0" w:space="0" w:color="auto"/>
            <w:left w:val="none" w:sz="0" w:space="0" w:color="auto"/>
            <w:bottom w:val="none" w:sz="0" w:space="0" w:color="auto"/>
            <w:right w:val="none" w:sz="0" w:space="0" w:color="auto"/>
          </w:divBdr>
        </w:div>
      </w:divsChild>
    </w:div>
    <w:div w:id="235090920">
      <w:bodyDiv w:val="1"/>
      <w:marLeft w:val="0"/>
      <w:marRight w:val="0"/>
      <w:marTop w:val="0"/>
      <w:marBottom w:val="0"/>
      <w:divBdr>
        <w:top w:val="none" w:sz="0" w:space="0" w:color="auto"/>
        <w:left w:val="none" w:sz="0" w:space="0" w:color="auto"/>
        <w:bottom w:val="none" w:sz="0" w:space="0" w:color="auto"/>
        <w:right w:val="none" w:sz="0" w:space="0" w:color="auto"/>
      </w:divBdr>
      <w:divsChild>
        <w:div w:id="162360408">
          <w:marLeft w:val="0"/>
          <w:marRight w:val="0"/>
          <w:marTop w:val="0"/>
          <w:marBottom w:val="0"/>
          <w:divBdr>
            <w:top w:val="none" w:sz="0" w:space="0" w:color="auto"/>
            <w:left w:val="none" w:sz="0" w:space="0" w:color="auto"/>
            <w:bottom w:val="none" w:sz="0" w:space="0" w:color="auto"/>
            <w:right w:val="none" w:sz="0" w:space="0" w:color="auto"/>
          </w:divBdr>
        </w:div>
      </w:divsChild>
    </w:div>
    <w:div w:id="348918410">
      <w:bodyDiv w:val="1"/>
      <w:marLeft w:val="0"/>
      <w:marRight w:val="0"/>
      <w:marTop w:val="0"/>
      <w:marBottom w:val="0"/>
      <w:divBdr>
        <w:top w:val="none" w:sz="0" w:space="0" w:color="auto"/>
        <w:left w:val="none" w:sz="0" w:space="0" w:color="auto"/>
        <w:bottom w:val="none" w:sz="0" w:space="0" w:color="auto"/>
        <w:right w:val="none" w:sz="0" w:space="0" w:color="auto"/>
      </w:divBdr>
      <w:divsChild>
        <w:div w:id="410472664">
          <w:marLeft w:val="0"/>
          <w:marRight w:val="0"/>
          <w:marTop w:val="0"/>
          <w:marBottom w:val="0"/>
          <w:divBdr>
            <w:top w:val="none" w:sz="0" w:space="0" w:color="auto"/>
            <w:left w:val="none" w:sz="0" w:space="0" w:color="auto"/>
            <w:bottom w:val="none" w:sz="0" w:space="0" w:color="auto"/>
            <w:right w:val="none" w:sz="0" w:space="0" w:color="auto"/>
          </w:divBdr>
        </w:div>
      </w:divsChild>
    </w:div>
    <w:div w:id="920216034">
      <w:bodyDiv w:val="1"/>
      <w:marLeft w:val="0"/>
      <w:marRight w:val="0"/>
      <w:marTop w:val="0"/>
      <w:marBottom w:val="0"/>
      <w:divBdr>
        <w:top w:val="none" w:sz="0" w:space="0" w:color="auto"/>
        <w:left w:val="none" w:sz="0" w:space="0" w:color="auto"/>
        <w:bottom w:val="none" w:sz="0" w:space="0" w:color="auto"/>
        <w:right w:val="none" w:sz="0" w:space="0" w:color="auto"/>
      </w:divBdr>
      <w:divsChild>
        <w:div w:id="1584028339">
          <w:marLeft w:val="0"/>
          <w:marRight w:val="0"/>
          <w:marTop w:val="0"/>
          <w:marBottom w:val="0"/>
          <w:divBdr>
            <w:top w:val="none" w:sz="0" w:space="0" w:color="auto"/>
            <w:left w:val="none" w:sz="0" w:space="0" w:color="auto"/>
            <w:bottom w:val="none" w:sz="0" w:space="0" w:color="auto"/>
            <w:right w:val="none" w:sz="0" w:space="0" w:color="auto"/>
          </w:divBdr>
        </w:div>
      </w:divsChild>
    </w:div>
    <w:div w:id="992371706">
      <w:bodyDiv w:val="1"/>
      <w:marLeft w:val="0"/>
      <w:marRight w:val="0"/>
      <w:marTop w:val="0"/>
      <w:marBottom w:val="0"/>
      <w:divBdr>
        <w:top w:val="none" w:sz="0" w:space="0" w:color="auto"/>
        <w:left w:val="none" w:sz="0" w:space="0" w:color="auto"/>
        <w:bottom w:val="none" w:sz="0" w:space="0" w:color="auto"/>
        <w:right w:val="none" w:sz="0" w:space="0" w:color="auto"/>
      </w:divBdr>
      <w:divsChild>
        <w:div w:id="1910530703">
          <w:marLeft w:val="0"/>
          <w:marRight w:val="0"/>
          <w:marTop w:val="0"/>
          <w:marBottom w:val="0"/>
          <w:divBdr>
            <w:top w:val="none" w:sz="0" w:space="0" w:color="auto"/>
            <w:left w:val="none" w:sz="0" w:space="0" w:color="auto"/>
            <w:bottom w:val="none" w:sz="0" w:space="0" w:color="auto"/>
            <w:right w:val="none" w:sz="0" w:space="0" w:color="auto"/>
          </w:divBdr>
        </w:div>
      </w:divsChild>
    </w:div>
    <w:div w:id="1000238779">
      <w:bodyDiv w:val="1"/>
      <w:marLeft w:val="0"/>
      <w:marRight w:val="0"/>
      <w:marTop w:val="0"/>
      <w:marBottom w:val="0"/>
      <w:divBdr>
        <w:top w:val="none" w:sz="0" w:space="0" w:color="auto"/>
        <w:left w:val="none" w:sz="0" w:space="0" w:color="auto"/>
        <w:bottom w:val="none" w:sz="0" w:space="0" w:color="auto"/>
        <w:right w:val="none" w:sz="0" w:space="0" w:color="auto"/>
      </w:divBdr>
      <w:divsChild>
        <w:div w:id="459029466">
          <w:marLeft w:val="0"/>
          <w:marRight w:val="0"/>
          <w:marTop w:val="0"/>
          <w:marBottom w:val="0"/>
          <w:divBdr>
            <w:top w:val="none" w:sz="0" w:space="0" w:color="auto"/>
            <w:left w:val="none" w:sz="0" w:space="0" w:color="auto"/>
            <w:bottom w:val="none" w:sz="0" w:space="0" w:color="auto"/>
            <w:right w:val="none" w:sz="0" w:space="0" w:color="auto"/>
          </w:divBdr>
          <w:divsChild>
            <w:div w:id="711883695">
              <w:marLeft w:val="0"/>
              <w:marRight w:val="0"/>
              <w:marTop w:val="0"/>
              <w:marBottom w:val="0"/>
              <w:divBdr>
                <w:top w:val="none" w:sz="0" w:space="0" w:color="auto"/>
                <w:left w:val="none" w:sz="0" w:space="0" w:color="auto"/>
                <w:bottom w:val="none" w:sz="0" w:space="0" w:color="auto"/>
                <w:right w:val="none" w:sz="0" w:space="0" w:color="auto"/>
              </w:divBdr>
            </w:div>
            <w:div w:id="827209029">
              <w:marLeft w:val="0"/>
              <w:marRight w:val="0"/>
              <w:marTop w:val="0"/>
              <w:marBottom w:val="0"/>
              <w:divBdr>
                <w:top w:val="none" w:sz="0" w:space="0" w:color="auto"/>
                <w:left w:val="none" w:sz="0" w:space="0" w:color="auto"/>
                <w:bottom w:val="none" w:sz="0" w:space="0" w:color="auto"/>
                <w:right w:val="none" w:sz="0" w:space="0" w:color="auto"/>
              </w:divBdr>
            </w:div>
            <w:div w:id="1633174073">
              <w:marLeft w:val="0"/>
              <w:marRight w:val="0"/>
              <w:marTop w:val="0"/>
              <w:marBottom w:val="0"/>
              <w:divBdr>
                <w:top w:val="none" w:sz="0" w:space="0" w:color="auto"/>
                <w:left w:val="none" w:sz="0" w:space="0" w:color="auto"/>
                <w:bottom w:val="none" w:sz="0" w:space="0" w:color="auto"/>
                <w:right w:val="none" w:sz="0" w:space="0" w:color="auto"/>
              </w:divBdr>
            </w:div>
            <w:div w:id="8840207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3401605">
      <w:bodyDiv w:val="1"/>
      <w:marLeft w:val="0"/>
      <w:marRight w:val="0"/>
      <w:marTop w:val="0"/>
      <w:marBottom w:val="0"/>
      <w:divBdr>
        <w:top w:val="none" w:sz="0" w:space="0" w:color="auto"/>
        <w:left w:val="none" w:sz="0" w:space="0" w:color="auto"/>
        <w:bottom w:val="none" w:sz="0" w:space="0" w:color="auto"/>
        <w:right w:val="none" w:sz="0" w:space="0" w:color="auto"/>
      </w:divBdr>
      <w:divsChild>
        <w:div w:id="1723560122">
          <w:marLeft w:val="0"/>
          <w:marRight w:val="0"/>
          <w:marTop w:val="0"/>
          <w:marBottom w:val="0"/>
          <w:divBdr>
            <w:top w:val="none" w:sz="0" w:space="0" w:color="auto"/>
            <w:left w:val="none" w:sz="0" w:space="0" w:color="auto"/>
            <w:bottom w:val="none" w:sz="0" w:space="0" w:color="auto"/>
            <w:right w:val="none" w:sz="0" w:space="0" w:color="auto"/>
          </w:divBdr>
        </w:div>
      </w:divsChild>
    </w:div>
    <w:div w:id="1151019484">
      <w:bodyDiv w:val="1"/>
      <w:marLeft w:val="0"/>
      <w:marRight w:val="0"/>
      <w:marTop w:val="0"/>
      <w:marBottom w:val="0"/>
      <w:divBdr>
        <w:top w:val="none" w:sz="0" w:space="0" w:color="auto"/>
        <w:left w:val="none" w:sz="0" w:space="0" w:color="auto"/>
        <w:bottom w:val="none" w:sz="0" w:space="0" w:color="auto"/>
        <w:right w:val="none" w:sz="0" w:space="0" w:color="auto"/>
      </w:divBdr>
      <w:divsChild>
        <w:div w:id="466053086">
          <w:marLeft w:val="0"/>
          <w:marRight w:val="0"/>
          <w:marTop w:val="0"/>
          <w:marBottom w:val="0"/>
          <w:divBdr>
            <w:top w:val="none" w:sz="0" w:space="0" w:color="auto"/>
            <w:left w:val="none" w:sz="0" w:space="0" w:color="auto"/>
            <w:bottom w:val="none" w:sz="0" w:space="0" w:color="auto"/>
            <w:right w:val="none" w:sz="0" w:space="0" w:color="auto"/>
          </w:divBdr>
        </w:div>
      </w:divsChild>
    </w:div>
    <w:div w:id="1693991058">
      <w:bodyDiv w:val="1"/>
      <w:marLeft w:val="0"/>
      <w:marRight w:val="0"/>
      <w:marTop w:val="0"/>
      <w:marBottom w:val="0"/>
      <w:divBdr>
        <w:top w:val="none" w:sz="0" w:space="0" w:color="auto"/>
        <w:left w:val="none" w:sz="0" w:space="0" w:color="auto"/>
        <w:bottom w:val="none" w:sz="0" w:space="0" w:color="auto"/>
        <w:right w:val="none" w:sz="0" w:space="0" w:color="auto"/>
      </w:divBdr>
      <w:divsChild>
        <w:div w:id="1576545773">
          <w:marLeft w:val="0"/>
          <w:marRight w:val="0"/>
          <w:marTop w:val="0"/>
          <w:marBottom w:val="0"/>
          <w:divBdr>
            <w:top w:val="none" w:sz="0" w:space="0" w:color="auto"/>
            <w:left w:val="none" w:sz="0" w:space="0" w:color="auto"/>
            <w:bottom w:val="none" w:sz="0" w:space="0" w:color="auto"/>
            <w:right w:val="none" w:sz="0" w:space="0" w:color="auto"/>
          </w:divBdr>
          <w:divsChild>
            <w:div w:id="1678264021">
              <w:marLeft w:val="0"/>
              <w:marRight w:val="0"/>
              <w:marTop w:val="0"/>
              <w:marBottom w:val="0"/>
              <w:divBdr>
                <w:top w:val="none" w:sz="0" w:space="0" w:color="auto"/>
                <w:left w:val="none" w:sz="0" w:space="0" w:color="auto"/>
                <w:bottom w:val="none" w:sz="0" w:space="0" w:color="auto"/>
                <w:right w:val="none" w:sz="0" w:space="0" w:color="auto"/>
              </w:divBdr>
            </w:div>
            <w:div w:id="1892955844">
              <w:marLeft w:val="0"/>
              <w:marRight w:val="0"/>
              <w:marTop w:val="0"/>
              <w:marBottom w:val="0"/>
              <w:divBdr>
                <w:top w:val="none" w:sz="0" w:space="0" w:color="auto"/>
                <w:left w:val="none" w:sz="0" w:space="0" w:color="auto"/>
                <w:bottom w:val="none" w:sz="0" w:space="0" w:color="auto"/>
                <w:right w:val="none" w:sz="0" w:space="0" w:color="auto"/>
              </w:divBdr>
            </w:div>
            <w:div w:id="141195889">
              <w:marLeft w:val="0"/>
              <w:marRight w:val="0"/>
              <w:marTop w:val="0"/>
              <w:marBottom w:val="0"/>
              <w:divBdr>
                <w:top w:val="none" w:sz="0" w:space="0" w:color="auto"/>
                <w:left w:val="none" w:sz="0" w:space="0" w:color="auto"/>
                <w:bottom w:val="none" w:sz="0" w:space="0" w:color="auto"/>
                <w:right w:val="none" w:sz="0" w:space="0" w:color="auto"/>
              </w:divBdr>
            </w:div>
            <w:div w:id="1666930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5709831">
      <w:bodyDiv w:val="1"/>
      <w:marLeft w:val="0"/>
      <w:marRight w:val="0"/>
      <w:marTop w:val="0"/>
      <w:marBottom w:val="0"/>
      <w:divBdr>
        <w:top w:val="none" w:sz="0" w:space="0" w:color="auto"/>
        <w:left w:val="none" w:sz="0" w:space="0" w:color="auto"/>
        <w:bottom w:val="none" w:sz="0" w:space="0" w:color="auto"/>
        <w:right w:val="none" w:sz="0" w:space="0" w:color="auto"/>
      </w:divBdr>
      <w:divsChild>
        <w:div w:id="1899167907">
          <w:marLeft w:val="0"/>
          <w:marRight w:val="0"/>
          <w:marTop w:val="0"/>
          <w:marBottom w:val="0"/>
          <w:divBdr>
            <w:top w:val="none" w:sz="0" w:space="0" w:color="auto"/>
            <w:left w:val="none" w:sz="0" w:space="0" w:color="auto"/>
            <w:bottom w:val="none" w:sz="0" w:space="0" w:color="auto"/>
            <w:right w:val="none" w:sz="0" w:space="0" w:color="auto"/>
          </w:divBdr>
        </w:div>
      </w:divsChild>
    </w:div>
    <w:div w:id="1888447449">
      <w:bodyDiv w:val="1"/>
      <w:marLeft w:val="0"/>
      <w:marRight w:val="0"/>
      <w:marTop w:val="0"/>
      <w:marBottom w:val="0"/>
      <w:divBdr>
        <w:top w:val="none" w:sz="0" w:space="0" w:color="auto"/>
        <w:left w:val="none" w:sz="0" w:space="0" w:color="auto"/>
        <w:bottom w:val="none" w:sz="0" w:space="0" w:color="auto"/>
        <w:right w:val="none" w:sz="0" w:space="0" w:color="auto"/>
      </w:divBdr>
      <w:divsChild>
        <w:div w:id="1597249213">
          <w:marLeft w:val="0"/>
          <w:marRight w:val="0"/>
          <w:marTop w:val="0"/>
          <w:marBottom w:val="0"/>
          <w:divBdr>
            <w:top w:val="none" w:sz="0" w:space="0" w:color="auto"/>
            <w:left w:val="none" w:sz="0" w:space="0" w:color="auto"/>
            <w:bottom w:val="none" w:sz="0" w:space="0" w:color="auto"/>
            <w:right w:val="none" w:sz="0" w:space="0" w:color="auto"/>
          </w:divBdr>
        </w:div>
      </w:divsChild>
    </w:div>
    <w:div w:id="2130661272">
      <w:bodyDiv w:val="1"/>
      <w:marLeft w:val="0"/>
      <w:marRight w:val="0"/>
      <w:marTop w:val="0"/>
      <w:marBottom w:val="0"/>
      <w:divBdr>
        <w:top w:val="none" w:sz="0" w:space="0" w:color="auto"/>
        <w:left w:val="none" w:sz="0" w:space="0" w:color="auto"/>
        <w:bottom w:val="none" w:sz="0" w:space="0" w:color="auto"/>
        <w:right w:val="none" w:sz="0" w:space="0" w:color="auto"/>
      </w:divBdr>
      <w:divsChild>
        <w:div w:id="121131006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1AF63E6CA0DA4AD88FACCA97BE58A948"/>
        <w:category>
          <w:name w:val="General"/>
          <w:gallery w:val="placeholder"/>
        </w:category>
        <w:types>
          <w:type w:val="bbPlcHdr"/>
        </w:types>
        <w:behaviors>
          <w:behavior w:val="content"/>
        </w:behaviors>
        <w:guid w:val="{447FEBC6-494F-4906-8EE8-79B3296145AB}"/>
      </w:docPartPr>
      <w:docPartBody>
        <w:p w:rsidR="00363F95" w:rsidRDefault="00363F95">
          <w:pPr>
            <w:pStyle w:val="1AF63E6CA0DA4AD88FACCA97BE58A948"/>
          </w:pPr>
          <w:r w:rsidRPr="006C471D">
            <w:rPr>
              <w:rStyle w:val="PlaceholderText"/>
            </w:rPr>
            <w:t>Click or tap here to enter text.</w:t>
          </w:r>
        </w:p>
      </w:docPartBody>
    </w:docPart>
    <w:docPart>
      <w:docPartPr>
        <w:name w:val="39B76B51B1BC4B88A5893DF6BF867FFC"/>
        <w:category>
          <w:name w:val="General"/>
          <w:gallery w:val="placeholder"/>
        </w:category>
        <w:types>
          <w:type w:val="bbPlcHdr"/>
        </w:types>
        <w:behaviors>
          <w:behavior w:val="content"/>
        </w:behaviors>
        <w:guid w:val="{C8896575-7D63-4459-AFEB-0C651A8BDE79}"/>
      </w:docPartPr>
      <w:docPartBody>
        <w:p w:rsidR="00363F95" w:rsidRDefault="00363F95">
          <w:pPr>
            <w:pStyle w:val="39B76B51B1BC4B88A5893DF6BF867FFC"/>
          </w:pPr>
          <w:r w:rsidRPr="006C471D">
            <w:rPr>
              <w:rStyle w:val="PlaceholderText"/>
            </w:rPr>
            <w:t>Choose an item.</w:t>
          </w:r>
        </w:p>
      </w:docPartBody>
    </w:docPart>
    <w:docPart>
      <w:docPartPr>
        <w:name w:val="92A02EE6044F434290DE552AF4AFCE98"/>
        <w:category>
          <w:name w:val="General"/>
          <w:gallery w:val="placeholder"/>
        </w:category>
        <w:types>
          <w:type w:val="bbPlcHdr"/>
        </w:types>
        <w:behaviors>
          <w:behavior w:val="content"/>
        </w:behaviors>
        <w:guid w:val="{F9715309-2954-4A90-B0EE-0047E33379BD}"/>
      </w:docPartPr>
      <w:docPartBody>
        <w:p w:rsidR="00363F95" w:rsidRDefault="00363F95">
          <w:pPr>
            <w:pStyle w:val="92A02EE6044F434290DE552AF4AFCE98"/>
          </w:pPr>
          <w:r w:rsidRPr="006C471D">
            <w:rPr>
              <w:rStyle w:val="PlaceholderText"/>
            </w:rPr>
            <w:t>Click or tap to enter a date.</w:t>
          </w:r>
        </w:p>
      </w:docPartBody>
    </w:docPart>
    <w:docPart>
      <w:docPartPr>
        <w:name w:val="D07F2DA427D44599AB1355A21747A7B0"/>
        <w:category>
          <w:name w:val="General"/>
          <w:gallery w:val="placeholder"/>
        </w:category>
        <w:types>
          <w:type w:val="bbPlcHdr"/>
        </w:types>
        <w:behaviors>
          <w:behavior w:val="content"/>
        </w:behaviors>
        <w:guid w:val="{7FCCC813-3A4E-4C17-B0FF-087035B9FBB1}"/>
      </w:docPartPr>
      <w:docPartBody>
        <w:p w:rsidR="00363F95" w:rsidRDefault="00363F95">
          <w:pPr>
            <w:pStyle w:val="D07F2DA427D44599AB1355A21747A7B0"/>
          </w:pPr>
          <w:r w:rsidRPr="006C471D">
            <w:rPr>
              <w:rStyle w:val="PlaceholderText"/>
            </w:rPr>
            <w:t>Click or tap to enter a date.</w:t>
          </w:r>
        </w:p>
      </w:docPartBody>
    </w:docPart>
    <w:docPart>
      <w:docPartPr>
        <w:name w:val="98B5C710DF224E06A79EAF196EAC4149"/>
        <w:category>
          <w:name w:val="General"/>
          <w:gallery w:val="placeholder"/>
        </w:category>
        <w:types>
          <w:type w:val="bbPlcHdr"/>
        </w:types>
        <w:behaviors>
          <w:behavior w:val="content"/>
        </w:behaviors>
        <w:guid w:val="{CF0CAC41-0874-4612-A834-A39860F3FFB4}"/>
      </w:docPartPr>
      <w:docPartBody>
        <w:p w:rsidR="00363F95" w:rsidRDefault="00A56E20" w:rsidP="00A56E20">
          <w:pPr>
            <w:pStyle w:val="98B5C710DF224E06A79EAF196EAC4149"/>
          </w:pPr>
          <w:r w:rsidRPr="006C471D">
            <w:rPr>
              <w:rStyle w:val="PlaceholderText"/>
            </w:rPr>
            <w:t>Click or tap here to enter text.</w:t>
          </w:r>
        </w:p>
      </w:docPartBody>
    </w:docPart>
    <w:docPart>
      <w:docPartPr>
        <w:name w:val="2F95FE75625C42E5A109359D976DE44D"/>
        <w:category>
          <w:name w:val="General"/>
          <w:gallery w:val="placeholder"/>
        </w:category>
        <w:types>
          <w:type w:val="bbPlcHdr"/>
        </w:types>
        <w:behaviors>
          <w:behavior w:val="content"/>
        </w:behaviors>
        <w:guid w:val="{06866B8C-1446-491C-B1D4-55F2BD32C6BA}"/>
      </w:docPartPr>
      <w:docPartBody>
        <w:p w:rsidR="00604C39" w:rsidRDefault="00707FBD" w:rsidP="00707FBD">
          <w:pPr>
            <w:pStyle w:val="2F95FE75625C42E5A109359D976DE44D"/>
          </w:pPr>
          <w:r>
            <w:rPr>
              <w:rStyle w:val="PlaceholderText"/>
            </w:rPr>
            <w:t>Click or tap here to enter text.</w:t>
          </w:r>
        </w:p>
      </w:docPartBody>
    </w:docPart>
    <w:docPart>
      <w:docPartPr>
        <w:name w:val="227DF4B5F563440CBAF5EBCE981D5B86"/>
        <w:category>
          <w:name w:val="General"/>
          <w:gallery w:val="placeholder"/>
        </w:category>
        <w:types>
          <w:type w:val="bbPlcHdr"/>
        </w:types>
        <w:behaviors>
          <w:behavior w:val="content"/>
        </w:behaviors>
        <w:guid w:val="{C0F607D9-69A4-4F66-9095-EAF9E66CED88}"/>
      </w:docPartPr>
      <w:docPartBody>
        <w:p w:rsidR="00604C39" w:rsidRDefault="00707FBD" w:rsidP="00707FBD">
          <w:pPr>
            <w:pStyle w:val="227DF4B5F563440CBAF5EBCE981D5B86"/>
          </w:pPr>
          <w:r>
            <w:rPr>
              <w:rStyle w:val="PlaceholderText"/>
            </w:rPr>
            <w:t>Click or tap here to enter text.</w:t>
          </w:r>
        </w:p>
      </w:docPartBody>
    </w:docPart>
    <w:docPart>
      <w:docPartPr>
        <w:name w:val="7404D6EC4507416B8DE200E2FD3B0084"/>
        <w:category>
          <w:name w:val="General"/>
          <w:gallery w:val="placeholder"/>
        </w:category>
        <w:types>
          <w:type w:val="bbPlcHdr"/>
        </w:types>
        <w:behaviors>
          <w:behavior w:val="content"/>
        </w:behaviors>
        <w:guid w:val="{554888A2-7971-4798-929E-9B329A54F0F1}"/>
      </w:docPartPr>
      <w:docPartBody>
        <w:p w:rsidR="00604C39" w:rsidRDefault="00707FBD" w:rsidP="00707FBD">
          <w:pPr>
            <w:pStyle w:val="7404D6EC4507416B8DE200E2FD3B0084"/>
          </w:pPr>
          <w:r>
            <w:rPr>
              <w:rStyle w:val="PlaceholderText"/>
            </w:rPr>
            <w:t>Click or tap here to enter text.</w:t>
          </w:r>
        </w:p>
      </w:docPartBody>
    </w:docPart>
    <w:docPart>
      <w:docPartPr>
        <w:name w:val="8AA22E05DF0644DFAC152460D1B284B9"/>
        <w:category>
          <w:name w:val="General"/>
          <w:gallery w:val="placeholder"/>
        </w:category>
        <w:types>
          <w:type w:val="bbPlcHdr"/>
        </w:types>
        <w:behaviors>
          <w:behavior w:val="content"/>
        </w:behaviors>
        <w:guid w:val="{DEA9D46A-8A37-4088-AF64-F49D49239885}"/>
      </w:docPartPr>
      <w:docPartBody>
        <w:p w:rsidR="00604C39" w:rsidRDefault="00707FBD" w:rsidP="00707FBD">
          <w:pPr>
            <w:pStyle w:val="8AA22E05DF0644DFAC152460D1B284B9"/>
          </w:pPr>
          <w:r>
            <w:rPr>
              <w:rStyle w:val="PlaceholderText"/>
            </w:rPr>
            <w:t>Click or tap here to enter text.</w:t>
          </w:r>
        </w:p>
      </w:docPartBody>
    </w:docPart>
    <w:docPart>
      <w:docPartPr>
        <w:name w:val="2A5101EFBDBD44648A3E6EE14D38DEBD"/>
        <w:category>
          <w:name w:val="General"/>
          <w:gallery w:val="placeholder"/>
        </w:category>
        <w:types>
          <w:type w:val="bbPlcHdr"/>
        </w:types>
        <w:behaviors>
          <w:behavior w:val="content"/>
        </w:behaviors>
        <w:guid w:val="{D41A122E-9A2B-4876-AAB7-99665E28792B}"/>
      </w:docPartPr>
      <w:docPartBody>
        <w:p w:rsidR="00604C39" w:rsidRDefault="00707FBD" w:rsidP="00707FBD">
          <w:pPr>
            <w:pStyle w:val="2A5101EFBDBD44648A3E6EE14D38DEBD"/>
          </w:pPr>
          <w:r>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MS UI Gothic">
    <w:panose1 w:val="020B0600070205080204"/>
    <w:charset w:val="80"/>
    <w:family w:val="swiss"/>
    <w:pitch w:val="variable"/>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6E20"/>
    <w:rsid w:val="00037B40"/>
    <w:rsid w:val="0009364D"/>
    <w:rsid w:val="000A2502"/>
    <w:rsid w:val="0010107F"/>
    <w:rsid w:val="00116E7B"/>
    <w:rsid w:val="001417AF"/>
    <w:rsid w:val="001A528E"/>
    <w:rsid w:val="00363F95"/>
    <w:rsid w:val="0054427A"/>
    <w:rsid w:val="00604C39"/>
    <w:rsid w:val="006B125E"/>
    <w:rsid w:val="006D4967"/>
    <w:rsid w:val="00707FBD"/>
    <w:rsid w:val="009C28B3"/>
    <w:rsid w:val="00A3200E"/>
    <w:rsid w:val="00A56E20"/>
    <w:rsid w:val="00A80F02"/>
    <w:rsid w:val="00D709B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707FBD"/>
  </w:style>
  <w:style w:type="paragraph" w:customStyle="1" w:styleId="1AF63E6CA0DA4AD88FACCA97BE58A948">
    <w:name w:val="1AF63E6CA0DA4AD88FACCA97BE58A948"/>
  </w:style>
  <w:style w:type="paragraph" w:customStyle="1" w:styleId="39B76B51B1BC4B88A5893DF6BF867FFC">
    <w:name w:val="39B76B51B1BC4B88A5893DF6BF867FFC"/>
  </w:style>
  <w:style w:type="paragraph" w:customStyle="1" w:styleId="92A02EE6044F434290DE552AF4AFCE98">
    <w:name w:val="92A02EE6044F434290DE552AF4AFCE98"/>
  </w:style>
  <w:style w:type="paragraph" w:customStyle="1" w:styleId="D07F2DA427D44599AB1355A21747A7B0">
    <w:name w:val="D07F2DA427D44599AB1355A21747A7B0"/>
  </w:style>
  <w:style w:type="paragraph" w:customStyle="1" w:styleId="98B5C710DF224E06A79EAF196EAC4149">
    <w:name w:val="98B5C710DF224E06A79EAF196EAC4149"/>
    <w:rsid w:val="00A56E20"/>
  </w:style>
  <w:style w:type="paragraph" w:customStyle="1" w:styleId="2F95FE75625C42E5A109359D976DE44D">
    <w:name w:val="2F95FE75625C42E5A109359D976DE44D"/>
    <w:rsid w:val="00707FBD"/>
  </w:style>
  <w:style w:type="paragraph" w:customStyle="1" w:styleId="227DF4B5F563440CBAF5EBCE981D5B86">
    <w:name w:val="227DF4B5F563440CBAF5EBCE981D5B86"/>
    <w:rsid w:val="00707FBD"/>
  </w:style>
  <w:style w:type="paragraph" w:customStyle="1" w:styleId="7404D6EC4507416B8DE200E2FD3B0084">
    <w:name w:val="7404D6EC4507416B8DE200E2FD3B0084"/>
    <w:rsid w:val="00707FBD"/>
  </w:style>
  <w:style w:type="paragraph" w:customStyle="1" w:styleId="8AA22E05DF0644DFAC152460D1B284B9">
    <w:name w:val="8AA22E05DF0644DFAC152460D1B284B9"/>
    <w:rsid w:val="00707FBD"/>
  </w:style>
  <w:style w:type="paragraph" w:customStyle="1" w:styleId="2A5101EFBDBD44648A3E6EE14D38DEBD">
    <w:name w:val="2A5101EFBDBD44648A3E6EE14D38DEBD"/>
    <w:rsid w:val="00707FB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652F9AD93070741ADF1306277E47391" ma:contentTypeVersion="12" ma:contentTypeDescription="Create a new document." ma:contentTypeScope="" ma:versionID="4944653fa7ccb15733b66f832acdc2d6">
  <xsd:schema xmlns:xsd="http://www.w3.org/2001/XMLSchema" xmlns:xs="http://www.w3.org/2001/XMLSchema" xmlns:p="http://schemas.microsoft.com/office/2006/metadata/properties" xmlns:ns2="de9ca190-88dc-4fce-9f5c-db3f26804132" xmlns:ns3="fa1f39b6-a529-4bf9-8b5a-94ec8336bbb2" targetNamespace="http://schemas.microsoft.com/office/2006/metadata/properties" ma:root="true" ma:fieldsID="2a117bbf16ce333d67513fd2cf91de31" ns2:_="" ns3:_="">
    <xsd:import namespace="de9ca190-88dc-4fce-9f5c-db3f26804132"/>
    <xsd:import namespace="fa1f39b6-a529-4bf9-8b5a-94ec8336bbb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e9ca190-88dc-4fce-9f5c-db3f2680413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5229a8af-04d5-41df-97cf-3727910195a4"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a1f39b6-a529-4bf9-8b5a-94ec8336bbb2"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8fb8a781-50aa-4cf6-9655-5d212e300cfa}" ma:internalName="TaxCatchAll" ma:showField="CatchAllData" ma:web="fa1f39b6-a529-4bf9-8b5a-94ec8336bbb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de9ca190-88dc-4fce-9f5c-db3f26804132">
      <Terms xmlns="http://schemas.microsoft.com/office/infopath/2007/PartnerControls"/>
    </lcf76f155ced4ddcb4097134ff3c332f>
    <TaxCatchAll xmlns="fa1f39b6-a529-4bf9-8b5a-94ec8336bbb2" xsi:nil="true"/>
  </documentManagement>
</p:properties>
</file>

<file path=customXml/itemProps1.xml><?xml version="1.0" encoding="utf-8"?>
<ds:datastoreItem xmlns:ds="http://schemas.openxmlformats.org/officeDocument/2006/customXml" ds:itemID="{21B043F9-7426-4F65-A09E-64261BF57E7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e9ca190-88dc-4fce-9f5c-db3f26804132"/>
    <ds:schemaRef ds:uri="fa1f39b6-a529-4bf9-8b5a-94ec8336bbb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7055AB7-CA23-4E19-AF1E-EBEBD75BC87B}">
  <ds:schemaRefs>
    <ds:schemaRef ds:uri="http://schemas.microsoft.com/sharepoint/v3/contenttype/forms"/>
  </ds:schemaRefs>
</ds:datastoreItem>
</file>

<file path=customXml/itemProps3.xml><?xml version="1.0" encoding="utf-8"?>
<ds:datastoreItem xmlns:ds="http://schemas.openxmlformats.org/officeDocument/2006/customXml" ds:itemID="{8F438BC5-53FB-45D3-A4AA-64759692D72A}">
  <ds:schemaRefs>
    <ds:schemaRef ds:uri="http://schemas.microsoft.com/office/2006/metadata/properties"/>
    <ds:schemaRef ds:uri="http://schemas.microsoft.com/office/infopath/2007/PartnerControls"/>
    <ds:schemaRef ds:uri="de9ca190-88dc-4fce-9f5c-db3f26804132"/>
    <ds:schemaRef ds:uri="fa1f39b6-a529-4bf9-8b5a-94ec8336bbb2"/>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945</Words>
  <Characters>5391</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Debi Riley - PFEW HQ</dc:creator>
  <cp:keywords/>
  <dc:description/>
  <cp:lastModifiedBy>Sophie Garrod - PFEW HQ</cp:lastModifiedBy>
  <cp:revision>2</cp:revision>
  <dcterms:created xsi:type="dcterms:W3CDTF">2026-10-19T15:54:00Z</dcterms:created>
  <dcterms:modified xsi:type="dcterms:W3CDTF">2026-10-19T15:54:00Z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0x0101009652F9AD93070741ADF1306277E47391</vt:lpwstr>
  </property>
  <property fmtid="{D5CDD505-2E9C-101B-9397-08002B2CF9AE}" pid="3" name="MediaServiceImageTags">
    <vt:lpwstr/>
  </property>
  <property fmtid="{D5CDD505-2E9C-101B-9397-08002B2CF9AE}" pid="4" name="docLang">
    <vt:lpwstr>en</vt:lpwstr>
  </property>
</Properties>
</file>