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E378" w14:textId="77777777" w:rsidR="00C9779B" w:rsidRPr="00A45E4C" w:rsidRDefault="00C9779B" w:rsidP="00C9779B">
      <w:pPr>
        <w:ind w:left="-187"/>
        <w:jc w:val="both"/>
        <w:rPr>
          <w:sz w:val="24"/>
          <w:szCs w:val="24"/>
        </w:rPr>
      </w:pPr>
    </w:p>
    <w:p w14:paraId="0A54E37B" w14:textId="01E80047" w:rsidR="00C9779B" w:rsidRPr="00A45E4C" w:rsidRDefault="00C9779B" w:rsidP="00A45E4C">
      <w:pPr>
        <w:pStyle w:val="Title"/>
        <w:rPr>
          <w:rFonts w:ascii="Calibri" w:hAnsi="Calibri" w:cs="Arial"/>
          <w:sz w:val="24"/>
          <w:szCs w:val="24"/>
        </w:rPr>
      </w:pPr>
      <w:r w:rsidRPr="00A45E4C">
        <w:rPr>
          <w:rFonts w:ascii="Calibri" w:hAnsi="Calibri" w:cs="Arial"/>
          <w:sz w:val="24"/>
          <w:szCs w:val="24"/>
        </w:rPr>
        <w:t xml:space="preserve">POLICE FEDERATION OF ENGLAND AND WALES </w:t>
      </w:r>
    </w:p>
    <w:p w14:paraId="0A54E37C" w14:textId="77777777" w:rsidR="00C9779B" w:rsidRPr="00A45E4C" w:rsidRDefault="00C9779B" w:rsidP="00C9779B">
      <w:pPr>
        <w:pStyle w:val="Title"/>
        <w:rPr>
          <w:rFonts w:ascii="Calibri" w:hAnsi="Calibri" w:cs="Arial"/>
          <w:sz w:val="24"/>
          <w:szCs w:val="24"/>
        </w:rPr>
      </w:pPr>
    </w:p>
    <w:p w14:paraId="0A54E37D" w14:textId="77777777" w:rsidR="00C9779B" w:rsidRPr="00A45E4C" w:rsidRDefault="00C9779B" w:rsidP="00C9779B">
      <w:pPr>
        <w:pStyle w:val="Title"/>
        <w:rPr>
          <w:rFonts w:ascii="Calibri" w:hAnsi="Calibri" w:cs="Arial"/>
          <w:sz w:val="24"/>
          <w:szCs w:val="24"/>
        </w:rPr>
      </w:pPr>
    </w:p>
    <w:p w14:paraId="0A54E37E" w14:textId="1457095A" w:rsidR="00C9779B" w:rsidRPr="00A45E4C" w:rsidRDefault="00C9779B" w:rsidP="00C9779B">
      <w:pPr>
        <w:pStyle w:val="Title"/>
        <w:jc w:val="left"/>
        <w:rPr>
          <w:rFonts w:ascii="Calibri" w:hAnsi="Calibri" w:cs="Arial"/>
          <w:sz w:val="24"/>
          <w:szCs w:val="24"/>
        </w:rPr>
      </w:pPr>
      <w:r w:rsidRPr="00A45E4C">
        <w:rPr>
          <w:rFonts w:ascii="Calibri" w:hAnsi="Calibri" w:cs="Arial"/>
          <w:sz w:val="24"/>
          <w:szCs w:val="24"/>
        </w:rPr>
        <w:t>JOB TITLE:</w:t>
      </w:r>
      <w:r w:rsidR="6F79A360" w:rsidRPr="00A45E4C">
        <w:rPr>
          <w:rFonts w:ascii="Calibri" w:hAnsi="Calibri" w:cs="Arial"/>
          <w:sz w:val="24"/>
          <w:szCs w:val="24"/>
        </w:rPr>
        <w:t xml:space="preserve">                     </w:t>
      </w:r>
      <w:r w:rsidRPr="00A45E4C">
        <w:rPr>
          <w:rFonts w:ascii="Calibri" w:hAnsi="Calibri" w:cs="Arial"/>
          <w:sz w:val="24"/>
          <w:szCs w:val="24"/>
        </w:rPr>
        <w:tab/>
      </w:r>
      <w:r w:rsidRPr="00A45E4C">
        <w:rPr>
          <w:rFonts w:ascii="Calibri" w:hAnsi="Calibri" w:cs="Arial"/>
          <w:b w:val="0"/>
          <w:sz w:val="24"/>
          <w:szCs w:val="24"/>
        </w:rPr>
        <w:t xml:space="preserve">Office Administrator </w:t>
      </w:r>
    </w:p>
    <w:p w14:paraId="0A54E381" w14:textId="77777777" w:rsidR="00C9779B" w:rsidRPr="00A45E4C" w:rsidRDefault="00C9779B" w:rsidP="00C9779B">
      <w:pPr>
        <w:pStyle w:val="Title"/>
        <w:jc w:val="left"/>
        <w:rPr>
          <w:rFonts w:ascii="Calibri" w:hAnsi="Calibri" w:cs="Arial"/>
          <w:sz w:val="24"/>
          <w:szCs w:val="24"/>
        </w:rPr>
      </w:pPr>
    </w:p>
    <w:p w14:paraId="0A54E382" w14:textId="77777777" w:rsidR="00C9779B" w:rsidRPr="00A45E4C" w:rsidRDefault="00C9779B" w:rsidP="00C9779B">
      <w:pPr>
        <w:pStyle w:val="Title"/>
        <w:jc w:val="left"/>
        <w:rPr>
          <w:rFonts w:ascii="Calibri" w:hAnsi="Calibri" w:cs="Arial"/>
          <w:sz w:val="24"/>
          <w:szCs w:val="24"/>
        </w:rPr>
      </w:pPr>
      <w:r w:rsidRPr="00A45E4C">
        <w:rPr>
          <w:rFonts w:ascii="Calibri" w:hAnsi="Calibri" w:cs="Arial"/>
          <w:sz w:val="24"/>
          <w:szCs w:val="24"/>
        </w:rPr>
        <w:t>REPORTS TO:</w:t>
      </w:r>
      <w:r w:rsidRPr="00A45E4C">
        <w:rPr>
          <w:rFonts w:ascii="Calibri" w:hAnsi="Calibri" w:cs="Arial"/>
          <w:b w:val="0"/>
          <w:sz w:val="24"/>
          <w:szCs w:val="24"/>
        </w:rPr>
        <w:tab/>
        <w:t xml:space="preserve">               Branch Secretary </w:t>
      </w:r>
    </w:p>
    <w:p w14:paraId="0A54E383" w14:textId="77777777" w:rsidR="00C9779B" w:rsidRPr="00A45E4C" w:rsidRDefault="00C9779B" w:rsidP="00C9779B">
      <w:pPr>
        <w:pStyle w:val="Title"/>
        <w:jc w:val="left"/>
        <w:rPr>
          <w:rFonts w:ascii="Calibri" w:hAnsi="Calibri" w:cs="Arial"/>
          <w:sz w:val="22"/>
          <w:szCs w:val="22"/>
        </w:rPr>
      </w:pPr>
    </w:p>
    <w:p w14:paraId="0A54E384" w14:textId="7CE30250" w:rsidR="00C9779B" w:rsidRPr="003F5821" w:rsidRDefault="00C9779B" w:rsidP="00C9779B">
      <w:pPr>
        <w:pStyle w:val="Title"/>
        <w:jc w:val="left"/>
        <w:rPr>
          <w:rFonts w:ascii="Calibri" w:hAnsi="Calibri" w:cs="Arial"/>
          <w:sz w:val="22"/>
          <w:szCs w:val="22"/>
        </w:rPr>
      </w:pPr>
      <w:r w:rsidRPr="00A45E4C">
        <w:rPr>
          <w:rFonts w:ascii="Calibri" w:hAnsi="Calibri" w:cs="Arial"/>
          <w:sz w:val="22"/>
          <w:szCs w:val="22"/>
        </w:rPr>
        <w:t>RESP</w:t>
      </w:r>
      <w:r w:rsidRPr="003F5821">
        <w:rPr>
          <w:rFonts w:ascii="Calibri" w:hAnsi="Calibri" w:cs="Arial"/>
          <w:sz w:val="22"/>
          <w:szCs w:val="22"/>
        </w:rPr>
        <w:t xml:space="preserve">ONSIBLE FOR:       </w:t>
      </w:r>
      <w:r w:rsidR="00D4338C" w:rsidRPr="003F5821">
        <w:rPr>
          <w:rFonts w:ascii="Calibri" w:hAnsi="Calibri" w:cs="Arial"/>
          <w:sz w:val="22"/>
          <w:szCs w:val="22"/>
        </w:rPr>
        <w:tab/>
      </w:r>
      <w:r w:rsidR="00D4338C" w:rsidRPr="003F5821">
        <w:rPr>
          <w:rFonts w:ascii="Calibri" w:hAnsi="Calibri" w:cs="Arial"/>
          <w:b w:val="0"/>
          <w:bCs/>
          <w:sz w:val="22"/>
          <w:szCs w:val="22"/>
        </w:rPr>
        <w:t xml:space="preserve">Administration of </w:t>
      </w:r>
      <w:r w:rsidR="008A3347" w:rsidRPr="003F5821">
        <w:rPr>
          <w:rFonts w:ascii="Calibri" w:hAnsi="Calibri" w:cs="Arial"/>
          <w:b w:val="0"/>
          <w:bCs/>
          <w:sz w:val="22"/>
          <w:szCs w:val="22"/>
        </w:rPr>
        <w:t>Derbyshire F</w:t>
      </w:r>
      <w:r w:rsidR="00D4338C" w:rsidRPr="003F5821">
        <w:rPr>
          <w:rFonts w:ascii="Calibri" w:hAnsi="Calibri" w:cs="Arial"/>
          <w:b w:val="0"/>
          <w:bCs/>
          <w:sz w:val="22"/>
          <w:szCs w:val="22"/>
        </w:rPr>
        <w:t>ederation office</w:t>
      </w:r>
    </w:p>
    <w:p w14:paraId="0A54E385" w14:textId="77777777" w:rsidR="00C9779B" w:rsidRPr="00A45E4C" w:rsidRDefault="00C9779B" w:rsidP="00C9779B">
      <w:pPr>
        <w:pStyle w:val="Title"/>
        <w:rPr>
          <w:rFonts w:ascii="Calibri" w:hAnsi="Calibri" w:cs="Arial"/>
          <w:sz w:val="22"/>
          <w:szCs w:val="22"/>
        </w:rPr>
      </w:pPr>
    </w:p>
    <w:p w14:paraId="760BF2ED" w14:textId="77777777" w:rsidR="00A45E4C" w:rsidRPr="003F5821" w:rsidRDefault="00A45E4C" w:rsidP="00A45E4C">
      <w:pPr>
        <w:shd w:val="clear" w:color="auto" w:fill="FFFFFF"/>
        <w:spacing w:after="150" w:line="240" w:lineRule="auto"/>
        <w:rPr>
          <w:rFonts w:eastAsia="Times New Roman" w:cstheme="minorHAnsi"/>
          <w:lang w:eastAsia="en-GB"/>
        </w:rPr>
      </w:pPr>
      <w:r w:rsidRPr="003F5821">
        <w:rPr>
          <w:rFonts w:eastAsia="Times New Roman" w:cstheme="minorHAnsi"/>
          <w:b/>
          <w:bCs/>
          <w:lang w:eastAsia="en-GB"/>
        </w:rPr>
        <w:t>PRIMARY FUNCTION</w:t>
      </w:r>
    </w:p>
    <w:p w14:paraId="43736635" w14:textId="77777777" w:rsidR="00A45E4C" w:rsidRPr="003F5821" w:rsidRDefault="00A45E4C" w:rsidP="00A45E4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3F5821">
        <w:rPr>
          <w:rFonts w:eastAsia="Times New Roman" w:cstheme="minorHAnsi"/>
          <w:lang w:eastAsia="en-GB"/>
        </w:rPr>
        <w:t>To assist in the smooth and efficient running of the Branch Board Office with a strong focus on customer service for Police Federation members and representatives</w:t>
      </w:r>
    </w:p>
    <w:p w14:paraId="5475D827" w14:textId="5FC52EF6" w:rsidR="004D6103" w:rsidRPr="003F5821" w:rsidRDefault="00A45E4C" w:rsidP="004D6103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3F5821">
        <w:rPr>
          <w:rFonts w:eastAsia="Times New Roman" w:cstheme="minorHAnsi"/>
          <w:lang w:eastAsia="en-GB"/>
        </w:rPr>
        <w:t xml:space="preserve">To provide a pro-active, </w:t>
      </w:r>
      <w:proofErr w:type="gramStart"/>
      <w:r w:rsidRPr="003F5821">
        <w:rPr>
          <w:rFonts w:eastAsia="Times New Roman" w:cstheme="minorHAnsi"/>
          <w:lang w:eastAsia="en-GB"/>
        </w:rPr>
        <w:t>complex</w:t>
      </w:r>
      <w:proofErr w:type="gramEnd"/>
      <w:r w:rsidRPr="003F5821">
        <w:rPr>
          <w:rFonts w:eastAsia="Times New Roman" w:cstheme="minorHAnsi"/>
          <w:lang w:eastAsia="en-GB"/>
        </w:rPr>
        <w:t xml:space="preserve"> and comprehensive secretarial and administrative support to the Chair and Secretary &amp; Treasurer</w:t>
      </w:r>
      <w:r w:rsidR="00E7103B" w:rsidRPr="003F5821">
        <w:rPr>
          <w:rFonts w:eastAsia="Times New Roman" w:cstheme="minorHAnsi"/>
          <w:lang w:eastAsia="en-GB"/>
        </w:rPr>
        <w:t>, fulltime officials, federation representatives and members</w:t>
      </w:r>
      <w:r w:rsidRPr="003F5821">
        <w:rPr>
          <w:rFonts w:eastAsia="Times New Roman" w:cstheme="minorHAnsi"/>
          <w:lang w:eastAsia="en-GB"/>
        </w:rPr>
        <w:t xml:space="preserve"> in which all matters are dealt with professionally, discreetly and regarded as confidential.</w:t>
      </w:r>
      <w:r w:rsidR="004D6103" w:rsidRPr="003F5821">
        <w:rPr>
          <w:rFonts w:eastAsia="Times New Roman" w:cstheme="minorHAnsi"/>
          <w:lang w:eastAsia="en-GB"/>
        </w:rPr>
        <w:t xml:space="preserve"> </w:t>
      </w:r>
      <w:r w:rsidR="004D6103" w:rsidRPr="003F5821">
        <w:rPr>
          <w:rFonts w:ascii="Calibri" w:hAnsi="Calibri" w:cs="Arial"/>
        </w:rPr>
        <w:t xml:space="preserve"> </w:t>
      </w:r>
    </w:p>
    <w:p w14:paraId="3D24DFB0" w14:textId="47F24368" w:rsidR="00A45E4C" w:rsidRPr="00A45E4C" w:rsidRDefault="00A45E4C" w:rsidP="00A45E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br/>
      </w:r>
    </w:p>
    <w:p w14:paraId="4AA63402" w14:textId="77777777" w:rsidR="00A45E4C" w:rsidRPr="00A45E4C" w:rsidRDefault="00A45E4C" w:rsidP="00A45E4C">
      <w:pPr>
        <w:shd w:val="clear" w:color="auto" w:fill="FFFFFF"/>
        <w:spacing w:after="15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b/>
          <w:bCs/>
          <w:lang w:eastAsia="en-GB"/>
        </w:rPr>
        <w:t>RESPONSIBILITIES AND DUTIES</w:t>
      </w:r>
    </w:p>
    <w:p w14:paraId="65261F18" w14:textId="14F53E04" w:rsidR="00A45E4C" w:rsidRPr="00A45E4C" w:rsidRDefault="00A45E4C" w:rsidP="00A45E4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>Act as the first point of contact for members to ensure that their queries are logged on the database and escalated to the relevant Federation representative</w:t>
      </w:r>
      <w:r w:rsidR="002627FA">
        <w:rPr>
          <w:rFonts w:eastAsia="Times New Roman" w:cstheme="minorHAnsi"/>
          <w:lang w:eastAsia="en-GB"/>
        </w:rPr>
        <w:t>.</w:t>
      </w:r>
    </w:p>
    <w:p w14:paraId="0283CAEB" w14:textId="5655A0F9" w:rsidR="00A45E4C" w:rsidRPr="003F5821" w:rsidRDefault="00A45E4C" w:rsidP="00A45E4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 xml:space="preserve">Responsible for organising and providing administrative support to all Branch meetings and </w:t>
      </w:r>
      <w:r w:rsidRPr="003F5821">
        <w:rPr>
          <w:rFonts w:eastAsia="Times New Roman" w:cstheme="minorHAnsi"/>
          <w:lang w:eastAsia="en-GB"/>
        </w:rPr>
        <w:t>events as directed by the Branch Secretary or Branch Chair i.e. invitations, agenda preparation, minutes, catering</w:t>
      </w:r>
      <w:r w:rsidR="002627FA" w:rsidRPr="003F5821">
        <w:rPr>
          <w:rFonts w:eastAsia="Times New Roman" w:cstheme="minorHAnsi"/>
          <w:lang w:eastAsia="en-GB"/>
        </w:rPr>
        <w:t xml:space="preserve"> and directly report to the office manager. </w:t>
      </w:r>
    </w:p>
    <w:p w14:paraId="150C3BC4" w14:textId="4885937C" w:rsidR="00A45E4C" w:rsidRPr="003F5821" w:rsidRDefault="00A45E4C" w:rsidP="00A45E4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3F5821">
        <w:rPr>
          <w:rFonts w:eastAsia="Times New Roman" w:cstheme="minorHAnsi"/>
          <w:lang w:eastAsia="en-GB"/>
        </w:rPr>
        <w:t>Organise and book in the most cost</w:t>
      </w:r>
      <w:r w:rsidR="009F0E70" w:rsidRPr="003F5821">
        <w:rPr>
          <w:rFonts w:eastAsia="Times New Roman" w:cstheme="minorHAnsi"/>
          <w:lang w:eastAsia="en-GB"/>
        </w:rPr>
        <w:t>-</w:t>
      </w:r>
      <w:r w:rsidRPr="003F5821">
        <w:rPr>
          <w:rFonts w:eastAsia="Times New Roman" w:cstheme="minorHAnsi"/>
          <w:lang w:eastAsia="en-GB"/>
        </w:rPr>
        <w:t>effective manner travel and accommodation for the Branch Secretary, Chair, Treasurer etc</w:t>
      </w:r>
      <w:r w:rsidR="002627FA" w:rsidRPr="003F5821">
        <w:rPr>
          <w:rFonts w:eastAsia="Times New Roman" w:cstheme="minorHAnsi"/>
          <w:lang w:eastAsia="en-GB"/>
        </w:rPr>
        <w:t xml:space="preserve"> and other branch representatives. </w:t>
      </w:r>
    </w:p>
    <w:p w14:paraId="115D8FFF" w14:textId="5B2A1913" w:rsidR="00A45E4C" w:rsidRPr="00A45E4C" w:rsidRDefault="00A45E4C" w:rsidP="00A45E4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3F5821">
        <w:rPr>
          <w:rFonts w:eastAsia="Times New Roman" w:cstheme="minorHAnsi"/>
          <w:lang w:eastAsia="en-GB"/>
        </w:rPr>
        <w:t>Responsible for recording cases via tracker</w:t>
      </w:r>
      <w:r w:rsidRPr="00A45E4C">
        <w:rPr>
          <w:rFonts w:eastAsia="Times New Roman" w:cstheme="minorHAnsi"/>
          <w:lang w:eastAsia="en-GB"/>
        </w:rPr>
        <w:t>, spreadsheet or similar and reporting these to the Branch Secretary</w:t>
      </w:r>
      <w:r w:rsidR="002627FA">
        <w:rPr>
          <w:rFonts w:eastAsia="Times New Roman" w:cstheme="minorHAnsi"/>
          <w:lang w:eastAsia="en-GB"/>
        </w:rPr>
        <w:t>,</w:t>
      </w:r>
      <w:r w:rsidRPr="00A45E4C">
        <w:rPr>
          <w:rFonts w:eastAsia="Times New Roman" w:cstheme="minorHAnsi"/>
          <w:lang w:eastAsia="en-GB"/>
        </w:rPr>
        <w:t xml:space="preserve"> as required</w:t>
      </w:r>
      <w:r w:rsidR="002627FA">
        <w:rPr>
          <w:rFonts w:eastAsia="Times New Roman" w:cstheme="minorHAnsi"/>
          <w:lang w:eastAsia="en-GB"/>
        </w:rPr>
        <w:t xml:space="preserve">. </w:t>
      </w:r>
    </w:p>
    <w:p w14:paraId="71CA4DE7" w14:textId="2AA7899B" w:rsidR="00A45E4C" w:rsidRPr="00A45E4C" w:rsidRDefault="00A45E4C" w:rsidP="00A45E4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>Inform payroll of Police Officer starters and leavers and update the database</w:t>
      </w:r>
      <w:r w:rsidR="002627FA">
        <w:rPr>
          <w:rFonts w:eastAsia="Times New Roman" w:cstheme="minorHAnsi"/>
          <w:lang w:eastAsia="en-GB"/>
        </w:rPr>
        <w:t xml:space="preserve">. </w:t>
      </w:r>
    </w:p>
    <w:p w14:paraId="301D0DA2" w14:textId="77777777" w:rsidR="00A45E4C" w:rsidRPr="00A45E4C" w:rsidRDefault="00A45E4C" w:rsidP="00A45E4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>Administer Federation contributions so that contribution rates are accurate on database and for payroll.</w:t>
      </w:r>
    </w:p>
    <w:p w14:paraId="65A0BC51" w14:textId="4DAEA06E" w:rsidR="00A45E4C" w:rsidRPr="00A45E4C" w:rsidRDefault="00A45E4C" w:rsidP="00A45E4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 xml:space="preserve">Ensure that the Federated members </w:t>
      </w:r>
      <w:r w:rsidR="002627FA" w:rsidRPr="00A45E4C">
        <w:rPr>
          <w:rFonts w:eastAsia="Times New Roman" w:cstheme="minorHAnsi"/>
          <w:lang w:eastAsia="en-GB"/>
        </w:rPr>
        <w:t>record,</w:t>
      </w:r>
      <w:r w:rsidRPr="00A45E4C">
        <w:rPr>
          <w:rFonts w:eastAsia="Times New Roman" w:cstheme="minorHAnsi"/>
          <w:lang w:eastAsia="en-GB"/>
        </w:rPr>
        <w:t xml:space="preserve"> or database is updated with details of each member</w:t>
      </w:r>
      <w:r w:rsidR="002627FA">
        <w:rPr>
          <w:rFonts w:eastAsia="Times New Roman" w:cstheme="minorHAnsi"/>
          <w:lang w:eastAsia="en-GB"/>
        </w:rPr>
        <w:t xml:space="preserve">. </w:t>
      </w:r>
    </w:p>
    <w:p w14:paraId="62655FAB" w14:textId="1BA6F463" w:rsidR="00A45E4C" w:rsidRPr="00A45E4C" w:rsidRDefault="00A45E4C" w:rsidP="00A45E4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>Responsible for collating and distributing New Recruit information packs as necessary and update the database</w:t>
      </w:r>
      <w:r w:rsidR="002627FA">
        <w:rPr>
          <w:rFonts w:eastAsia="Times New Roman" w:cstheme="minorHAnsi"/>
          <w:lang w:eastAsia="en-GB"/>
        </w:rPr>
        <w:t xml:space="preserve">. </w:t>
      </w:r>
    </w:p>
    <w:p w14:paraId="661400B4" w14:textId="3AB16AC1" w:rsidR="00A45E4C" w:rsidRPr="00A45E4C" w:rsidRDefault="00A45E4C" w:rsidP="00A45E4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 xml:space="preserve">Ensure that transferees to the </w:t>
      </w:r>
      <w:r w:rsidR="002627FA">
        <w:rPr>
          <w:rFonts w:eastAsia="Times New Roman" w:cstheme="minorHAnsi"/>
          <w:lang w:eastAsia="en-GB"/>
        </w:rPr>
        <w:t xml:space="preserve">Derbyshire PFEW branch and Derbyshire </w:t>
      </w:r>
      <w:r w:rsidRPr="00A45E4C">
        <w:rPr>
          <w:rFonts w:eastAsia="Times New Roman" w:cstheme="minorHAnsi"/>
          <w:lang w:eastAsia="en-GB"/>
        </w:rPr>
        <w:t>Police are contacted and receive welcome pack</w:t>
      </w:r>
      <w:r w:rsidR="002627FA">
        <w:rPr>
          <w:rFonts w:eastAsia="Times New Roman" w:cstheme="minorHAnsi"/>
          <w:lang w:eastAsia="en-GB"/>
        </w:rPr>
        <w:t>.</w:t>
      </w:r>
    </w:p>
    <w:p w14:paraId="286BF493" w14:textId="77777777" w:rsidR="00A45E4C" w:rsidRPr="00A45E4C" w:rsidRDefault="00A45E4C" w:rsidP="00A45E4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 xml:space="preserve">Ensure that all administration is carried out </w:t>
      </w:r>
      <w:proofErr w:type="gramStart"/>
      <w:r w:rsidRPr="00A45E4C">
        <w:rPr>
          <w:rFonts w:eastAsia="Times New Roman" w:cstheme="minorHAnsi"/>
          <w:lang w:eastAsia="en-GB"/>
        </w:rPr>
        <w:t>with regard to</w:t>
      </w:r>
      <w:proofErr w:type="gramEnd"/>
      <w:r w:rsidRPr="00A45E4C">
        <w:rPr>
          <w:rFonts w:eastAsia="Times New Roman" w:cstheme="minorHAnsi"/>
          <w:lang w:eastAsia="en-GB"/>
        </w:rPr>
        <w:t xml:space="preserve"> officers on, and returning from, maternity leave including database is updated, payroll informed accurately, and liaise with the Group Insurance Company</w:t>
      </w:r>
    </w:p>
    <w:p w14:paraId="5092768E" w14:textId="77777777" w:rsidR="00A45E4C" w:rsidRPr="00A45E4C" w:rsidRDefault="00A45E4C" w:rsidP="00A45E4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 xml:space="preserve">Carry out </w:t>
      </w:r>
      <w:proofErr w:type="gramStart"/>
      <w:r w:rsidRPr="00A45E4C">
        <w:rPr>
          <w:rFonts w:eastAsia="Times New Roman" w:cstheme="minorHAnsi"/>
          <w:lang w:eastAsia="en-GB"/>
        </w:rPr>
        <w:t>accounts</w:t>
      </w:r>
      <w:proofErr w:type="gramEnd"/>
      <w:r w:rsidRPr="00A45E4C">
        <w:rPr>
          <w:rFonts w:eastAsia="Times New Roman" w:cstheme="minorHAnsi"/>
          <w:lang w:eastAsia="en-GB"/>
        </w:rPr>
        <w:t xml:space="preserve"> reconciliation for officers contributions</w:t>
      </w:r>
    </w:p>
    <w:p w14:paraId="247F43D9" w14:textId="77777777" w:rsidR="00A45E4C" w:rsidRPr="00A45E4C" w:rsidRDefault="00A45E4C" w:rsidP="00A45E4C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7696DDFB" w14:textId="77777777" w:rsidR="00A45E4C" w:rsidRPr="00A45E4C" w:rsidRDefault="00A45E4C" w:rsidP="00A45E4C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en-GB"/>
        </w:rPr>
      </w:pPr>
      <w:r w:rsidRPr="00A45E4C">
        <w:rPr>
          <w:rFonts w:eastAsia="Times New Roman" w:cstheme="minorHAnsi"/>
          <w:b/>
          <w:bCs/>
          <w:lang w:eastAsia="en-GB"/>
        </w:rPr>
        <w:t>Please note that these duties and responsibilities are not exhaustive and may be changed from time to time.</w:t>
      </w:r>
    </w:p>
    <w:p w14:paraId="14CEDE12" w14:textId="77777777" w:rsidR="00A45E4C" w:rsidRPr="00A45E4C" w:rsidRDefault="00A45E4C" w:rsidP="00A45E4C">
      <w:pPr>
        <w:shd w:val="clear" w:color="auto" w:fill="FFFFFF"/>
        <w:spacing w:after="15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b/>
          <w:bCs/>
          <w:lang w:eastAsia="en-GB"/>
        </w:rPr>
        <w:t>PERSON SPECIFICATION</w:t>
      </w:r>
      <w:r w:rsidRPr="00A45E4C">
        <w:rPr>
          <w:rFonts w:eastAsia="Times New Roman" w:cstheme="minorHAnsi"/>
          <w:lang w:eastAsia="en-GB"/>
        </w:rPr>
        <w:t> - </w:t>
      </w:r>
      <w:r w:rsidRPr="00A45E4C">
        <w:rPr>
          <w:rFonts w:eastAsia="Times New Roman" w:cstheme="minorHAnsi"/>
          <w:b/>
          <w:bCs/>
          <w:lang w:eastAsia="en-GB"/>
        </w:rPr>
        <w:t xml:space="preserve">knowledge, </w:t>
      </w:r>
      <w:proofErr w:type="gramStart"/>
      <w:r w:rsidRPr="00A45E4C">
        <w:rPr>
          <w:rFonts w:eastAsia="Times New Roman" w:cstheme="minorHAnsi"/>
          <w:b/>
          <w:bCs/>
          <w:lang w:eastAsia="en-GB"/>
        </w:rPr>
        <w:t>skills</w:t>
      </w:r>
      <w:proofErr w:type="gramEnd"/>
      <w:r w:rsidRPr="00A45E4C">
        <w:rPr>
          <w:rFonts w:eastAsia="Times New Roman" w:cstheme="minorHAnsi"/>
          <w:b/>
          <w:bCs/>
          <w:lang w:eastAsia="en-GB"/>
        </w:rPr>
        <w:t xml:space="preserve"> and experience:</w:t>
      </w:r>
    </w:p>
    <w:p w14:paraId="5F2A23FE" w14:textId="77777777" w:rsidR="00A45E4C" w:rsidRPr="00A45E4C" w:rsidRDefault="00A45E4C" w:rsidP="00A45E4C">
      <w:pPr>
        <w:shd w:val="clear" w:color="auto" w:fill="FFFFFF"/>
        <w:spacing w:after="15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 xml:space="preserve">It is essential that the post-holder has the </w:t>
      </w:r>
      <w:proofErr w:type="gramStart"/>
      <w:r w:rsidRPr="00A45E4C">
        <w:rPr>
          <w:rFonts w:eastAsia="Times New Roman" w:cstheme="minorHAnsi"/>
          <w:lang w:eastAsia="en-GB"/>
        </w:rPr>
        <w:t>following:-</w:t>
      </w:r>
      <w:proofErr w:type="gramEnd"/>
    </w:p>
    <w:p w14:paraId="6EB39DBD" w14:textId="77777777" w:rsidR="00A45E4C" w:rsidRPr="00A45E4C" w:rsidRDefault="00A45E4C" w:rsidP="00A45E4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>Excellent organisational skills</w:t>
      </w:r>
    </w:p>
    <w:p w14:paraId="7BB74D06" w14:textId="77777777" w:rsidR="00A45E4C" w:rsidRPr="00A45E4C" w:rsidRDefault="00A45E4C" w:rsidP="00A45E4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lastRenderedPageBreak/>
        <w:t xml:space="preserve">Good knowledge of MS office suite, Outlook, </w:t>
      </w:r>
      <w:proofErr w:type="gramStart"/>
      <w:r w:rsidRPr="00A45E4C">
        <w:rPr>
          <w:rFonts w:eastAsia="Times New Roman" w:cstheme="minorHAnsi"/>
          <w:lang w:eastAsia="en-GB"/>
        </w:rPr>
        <w:t>PowerPoint</w:t>
      </w:r>
      <w:proofErr w:type="gramEnd"/>
      <w:r w:rsidRPr="00A45E4C">
        <w:rPr>
          <w:rFonts w:eastAsia="Times New Roman" w:cstheme="minorHAnsi"/>
          <w:lang w:eastAsia="en-GB"/>
        </w:rPr>
        <w:t xml:space="preserve"> and Excel</w:t>
      </w:r>
    </w:p>
    <w:p w14:paraId="4212D8A3" w14:textId="77777777" w:rsidR="00A45E4C" w:rsidRPr="00A45E4C" w:rsidRDefault="00A45E4C" w:rsidP="00A45E4C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 xml:space="preserve">Ability to work autonomously with little </w:t>
      </w:r>
      <w:proofErr w:type="gramStart"/>
      <w:r w:rsidRPr="00A45E4C">
        <w:rPr>
          <w:rFonts w:eastAsia="Times New Roman" w:cstheme="minorHAnsi"/>
          <w:lang w:eastAsia="en-GB"/>
        </w:rPr>
        <w:t>intervention</w:t>
      </w:r>
      <w:proofErr w:type="gramEnd"/>
    </w:p>
    <w:p w14:paraId="680DCFFC" w14:textId="77777777" w:rsidR="00A45E4C" w:rsidRPr="00A45E4C" w:rsidRDefault="00A45E4C" w:rsidP="00A45E4C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>Experience of and ability to work under pressure with clear note taking abilities, both in speed and accuracy of detail recorded and layout of relevant notes and minutes required.</w:t>
      </w:r>
    </w:p>
    <w:p w14:paraId="74F0F087" w14:textId="77777777" w:rsidR="00A45E4C" w:rsidRPr="00A45E4C" w:rsidRDefault="00A45E4C" w:rsidP="00A45E4C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 xml:space="preserve">Proactive, seeking out work and looking for new ways for the department to </w:t>
      </w:r>
      <w:proofErr w:type="gramStart"/>
      <w:r w:rsidRPr="00A45E4C">
        <w:rPr>
          <w:rFonts w:eastAsia="Times New Roman" w:cstheme="minorHAnsi"/>
          <w:lang w:eastAsia="en-GB"/>
        </w:rPr>
        <w:t>improve</w:t>
      </w:r>
      <w:proofErr w:type="gramEnd"/>
    </w:p>
    <w:p w14:paraId="5A486028" w14:textId="77777777" w:rsidR="00A45E4C" w:rsidRPr="00A45E4C" w:rsidRDefault="00A45E4C" w:rsidP="00A45E4C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 xml:space="preserve">Understand the importance of and maintain confidentiality and </w:t>
      </w:r>
      <w:proofErr w:type="gramStart"/>
      <w:r w:rsidRPr="00A45E4C">
        <w:rPr>
          <w:rFonts w:eastAsia="Times New Roman" w:cstheme="minorHAnsi"/>
          <w:lang w:eastAsia="en-GB"/>
        </w:rPr>
        <w:t>integrity</w:t>
      </w:r>
      <w:proofErr w:type="gramEnd"/>
    </w:p>
    <w:p w14:paraId="259DB4C7" w14:textId="77777777" w:rsidR="00A45E4C" w:rsidRPr="00A45E4C" w:rsidRDefault="00A45E4C" w:rsidP="00A45E4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 xml:space="preserve">Excellent interpersonal and communication skills, demonstrating ability to be assertive, </w:t>
      </w:r>
      <w:proofErr w:type="gramStart"/>
      <w:r w:rsidRPr="00A45E4C">
        <w:rPr>
          <w:rFonts w:eastAsia="Times New Roman" w:cstheme="minorHAnsi"/>
          <w:lang w:eastAsia="en-GB"/>
        </w:rPr>
        <w:t>confident</w:t>
      </w:r>
      <w:proofErr w:type="gramEnd"/>
      <w:r w:rsidRPr="00A45E4C">
        <w:rPr>
          <w:rFonts w:eastAsia="Times New Roman" w:cstheme="minorHAnsi"/>
          <w:lang w:eastAsia="en-GB"/>
        </w:rPr>
        <w:t xml:space="preserve"> and diplomatic with those internal and external to the organisation.</w:t>
      </w:r>
    </w:p>
    <w:p w14:paraId="2E2CEC65" w14:textId="320273F7" w:rsidR="00A45E4C" w:rsidRPr="003F5821" w:rsidRDefault="00A45E4C" w:rsidP="00A45E4C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A45E4C">
        <w:rPr>
          <w:rFonts w:eastAsia="Times New Roman" w:cstheme="minorHAnsi"/>
          <w:lang w:eastAsia="en-GB"/>
        </w:rPr>
        <w:t>Excellent Customer Service manner with a strong focus on members satisfaction.</w:t>
      </w:r>
      <w:r w:rsidRPr="00A45E4C">
        <w:rPr>
          <w:rFonts w:eastAsia="Times New Roman" w:cstheme="minorHAnsi"/>
          <w:lang w:eastAsia="en-GB"/>
        </w:rPr>
        <w:br/>
      </w:r>
    </w:p>
    <w:p w14:paraId="0C7597B7" w14:textId="77777777" w:rsidR="00A45E4C" w:rsidRPr="003F5821" w:rsidRDefault="00A45E4C" w:rsidP="00A45E4C">
      <w:pPr>
        <w:shd w:val="clear" w:color="auto" w:fill="FFFFFF"/>
        <w:spacing w:after="150" w:line="240" w:lineRule="auto"/>
        <w:rPr>
          <w:rFonts w:eastAsia="Times New Roman" w:cstheme="minorHAnsi"/>
          <w:lang w:eastAsia="en-GB"/>
        </w:rPr>
      </w:pPr>
      <w:r w:rsidRPr="003F5821">
        <w:rPr>
          <w:rFonts w:eastAsia="Times New Roman" w:cstheme="minorHAnsi"/>
          <w:b/>
          <w:bCs/>
          <w:lang w:eastAsia="en-GB"/>
        </w:rPr>
        <w:t xml:space="preserve">It is desirable that the post holder also has the </w:t>
      </w:r>
      <w:proofErr w:type="gramStart"/>
      <w:r w:rsidRPr="003F5821">
        <w:rPr>
          <w:rFonts w:eastAsia="Times New Roman" w:cstheme="minorHAnsi"/>
          <w:b/>
          <w:bCs/>
          <w:lang w:eastAsia="en-GB"/>
        </w:rPr>
        <w:t>following:-</w:t>
      </w:r>
      <w:proofErr w:type="gramEnd"/>
    </w:p>
    <w:p w14:paraId="164A03BA" w14:textId="77777777" w:rsidR="00A45E4C" w:rsidRPr="003F5821" w:rsidRDefault="00A45E4C" w:rsidP="00A45E4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3F5821">
        <w:rPr>
          <w:rFonts w:eastAsia="Times New Roman" w:cstheme="minorHAnsi"/>
          <w:lang w:eastAsia="en-GB"/>
        </w:rPr>
        <w:t xml:space="preserve">Worked within a member </w:t>
      </w:r>
      <w:proofErr w:type="gramStart"/>
      <w:r w:rsidRPr="003F5821">
        <w:rPr>
          <w:rFonts w:eastAsia="Times New Roman" w:cstheme="minorHAnsi"/>
          <w:lang w:eastAsia="en-GB"/>
        </w:rPr>
        <w:t>services</w:t>
      </w:r>
      <w:proofErr w:type="gramEnd"/>
      <w:r w:rsidRPr="003F5821">
        <w:rPr>
          <w:rFonts w:eastAsia="Times New Roman" w:cstheme="minorHAnsi"/>
          <w:lang w:eastAsia="en-GB"/>
        </w:rPr>
        <w:t xml:space="preserve"> organisation</w:t>
      </w:r>
    </w:p>
    <w:p w14:paraId="7A10A770" w14:textId="77777777" w:rsidR="00837245" w:rsidRPr="003F5821" w:rsidRDefault="00837245" w:rsidP="00837245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r w:rsidRPr="003F5821">
        <w:rPr>
          <w:rFonts w:ascii="Calibri" w:hAnsi="Calibri" w:cs="Arial"/>
          <w:bCs/>
          <w:iCs/>
        </w:rPr>
        <w:t xml:space="preserve">Has experience of the unique workings of PFEW and the police </w:t>
      </w:r>
      <w:proofErr w:type="gramStart"/>
      <w:r w:rsidRPr="003F5821">
        <w:rPr>
          <w:rFonts w:ascii="Calibri" w:hAnsi="Calibri" w:cs="Arial"/>
          <w:bCs/>
          <w:iCs/>
        </w:rPr>
        <w:t>service</w:t>
      </w:r>
      <w:proofErr w:type="gramEnd"/>
      <w:r w:rsidRPr="003F5821">
        <w:rPr>
          <w:rFonts w:ascii="Calibri" w:hAnsi="Calibri" w:cs="Arial"/>
          <w:bCs/>
          <w:iCs/>
        </w:rPr>
        <w:t xml:space="preserve"> </w:t>
      </w:r>
    </w:p>
    <w:p w14:paraId="6BF4674D" w14:textId="77777777" w:rsidR="00837245" w:rsidRPr="003F5821" w:rsidRDefault="00837245" w:rsidP="00837245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r w:rsidRPr="003F5821">
        <w:rPr>
          <w:rFonts w:ascii="Calibri" w:hAnsi="Calibri" w:cs="Arial"/>
          <w:bCs/>
          <w:iCs/>
        </w:rPr>
        <w:t xml:space="preserve">Be able to travel to Force locations should the role require. </w:t>
      </w:r>
    </w:p>
    <w:p w14:paraId="1A2BD94E" w14:textId="77777777" w:rsidR="00837245" w:rsidRPr="003F5821" w:rsidRDefault="00837245" w:rsidP="00837245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proofErr w:type="gramStart"/>
      <w:r w:rsidRPr="003F5821">
        <w:rPr>
          <w:rFonts w:ascii="Calibri" w:hAnsi="Calibri" w:cs="Arial"/>
          <w:bCs/>
          <w:iCs/>
        </w:rPr>
        <w:t>Have the ability to</w:t>
      </w:r>
      <w:proofErr w:type="gramEnd"/>
      <w:r w:rsidRPr="003F5821">
        <w:rPr>
          <w:rFonts w:ascii="Calibri" w:hAnsi="Calibri" w:cs="Arial"/>
          <w:bCs/>
          <w:iCs/>
        </w:rPr>
        <w:t xml:space="preserve"> home from home, again if required. </w:t>
      </w:r>
    </w:p>
    <w:p w14:paraId="1F3C4135" w14:textId="77777777" w:rsidR="00837245" w:rsidRPr="003F5821" w:rsidRDefault="00837245" w:rsidP="00837245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r w:rsidRPr="003F5821">
        <w:rPr>
          <w:rFonts w:ascii="Calibri" w:hAnsi="Calibri" w:cs="Arial"/>
          <w:bCs/>
          <w:iCs/>
        </w:rPr>
        <w:t xml:space="preserve">Suitable level of first aid at work training. </w:t>
      </w:r>
    </w:p>
    <w:p w14:paraId="0A54E3AE" w14:textId="77777777" w:rsidR="00543838" w:rsidRPr="00A45E4C" w:rsidRDefault="00543838" w:rsidP="00A45E4C">
      <w:pPr>
        <w:spacing w:after="0" w:line="240" w:lineRule="auto"/>
        <w:ind w:left="360"/>
        <w:jc w:val="both"/>
        <w:rPr>
          <w:rFonts w:cstheme="minorHAnsi"/>
        </w:rPr>
      </w:pPr>
    </w:p>
    <w:sectPr w:rsidR="00543838" w:rsidRPr="00A45E4C" w:rsidSect="003D2A5F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052"/>
    <w:multiLevelType w:val="multilevel"/>
    <w:tmpl w:val="A4E2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7312B"/>
    <w:multiLevelType w:val="multilevel"/>
    <w:tmpl w:val="D8CE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94C4F"/>
    <w:multiLevelType w:val="multilevel"/>
    <w:tmpl w:val="898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C2616"/>
    <w:multiLevelType w:val="multilevel"/>
    <w:tmpl w:val="8554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03DDC"/>
    <w:multiLevelType w:val="hybridMultilevel"/>
    <w:tmpl w:val="9E408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0282A"/>
    <w:multiLevelType w:val="multilevel"/>
    <w:tmpl w:val="30C4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929A9"/>
    <w:multiLevelType w:val="hybridMultilevel"/>
    <w:tmpl w:val="CDD87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2DBB"/>
    <w:multiLevelType w:val="multilevel"/>
    <w:tmpl w:val="1D5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404E4"/>
    <w:multiLevelType w:val="multilevel"/>
    <w:tmpl w:val="9E54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C175B"/>
    <w:multiLevelType w:val="multilevel"/>
    <w:tmpl w:val="8386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147246"/>
    <w:multiLevelType w:val="multilevel"/>
    <w:tmpl w:val="95D2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45727"/>
    <w:multiLevelType w:val="hybridMultilevel"/>
    <w:tmpl w:val="9598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70D4"/>
    <w:multiLevelType w:val="multilevel"/>
    <w:tmpl w:val="803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D205E"/>
    <w:multiLevelType w:val="multilevel"/>
    <w:tmpl w:val="F4F4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D9173A"/>
    <w:multiLevelType w:val="multilevel"/>
    <w:tmpl w:val="6C10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21F24"/>
    <w:multiLevelType w:val="hybridMultilevel"/>
    <w:tmpl w:val="E12865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962413"/>
    <w:multiLevelType w:val="multilevel"/>
    <w:tmpl w:val="57B4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D7706"/>
    <w:multiLevelType w:val="multilevel"/>
    <w:tmpl w:val="F506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F562B9"/>
    <w:multiLevelType w:val="multilevel"/>
    <w:tmpl w:val="370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94383A"/>
    <w:multiLevelType w:val="multilevel"/>
    <w:tmpl w:val="A8EA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EC4A22"/>
    <w:multiLevelType w:val="multilevel"/>
    <w:tmpl w:val="9990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7B75CC"/>
    <w:multiLevelType w:val="hybridMultilevel"/>
    <w:tmpl w:val="857ECA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730D81"/>
    <w:multiLevelType w:val="multilevel"/>
    <w:tmpl w:val="64CE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3552B4"/>
    <w:multiLevelType w:val="multilevel"/>
    <w:tmpl w:val="315A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E303F4"/>
    <w:multiLevelType w:val="hybridMultilevel"/>
    <w:tmpl w:val="96468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51244"/>
    <w:multiLevelType w:val="multilevel"/>
    <w:tmpl w:val="D85E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430A59"/>
    <w:multiLevelType w:val="multilevel"/>
    <w:tmpl w:val="7556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111B78"/>
    <w:multiLevelType w:val="multilevel"/>
    <w:tmpl w:val="1A16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4696F"/>
    <w:multiLevelType w:val="multilevel"/>
    <w:tmpl w:val="35AC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B127C8"/>
    <w:multiLevelType w:val="hybridMultilevel"/>
    <w:tmpl w:val="84EE0E7C"/>
    <w:lvl w:ilvl="0" w:tplc="CFF0B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71662"/>
    <w:multiLevelType w:val="multilevel"/>
    <w:tmpl w:val="D55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087576"/>
    <w:multiLevelType w:val="multilevel"/>
    <w:tmpl w:val="17CE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457276">
    <w:abstractNumId w:val="29"/>
  </w:num>
  <w:num w:numId="2" w16cid:durableId="1534073503">
    <w:abstractNumId w:val="21"/>
  </w:num>
  <w:num w:numId="3" w16cid:durableId="1243638688">
    <w:abstractNumId w:val="11"/>
  </w:num>
  <w:num w:numId="4" w16cid:durableId="2135441975">
    <w:abstractNumId w:val="24"/>
  </w:num>
  <w:num w:numId="5" w16cid:durableId="1878540763">
    <w:abstractNumId w:val="15"/>
  </w:num>
  <w:num w:numId="6" w16cid:durableId="1478109212">
    <w:abstractNumId w:val="4"/>
  </w:num>
  <w:num w:numId="7" w16cid:durableId="1785616044">
    <w:abstractNumId w:val="6"/>
  </w:num>
  <w:num w:numId="8" w16cid:durableId="1420516380">
    <w:abstractNumId w:val="23"/>
  </w:num>
  <w:num w:numId="9" w16cid:durableId="1288510290">
    <w:abstractNumId w:val="31"/>
  </w:num>
  <w:num w:numId="10" w16cid:durableId="1862353461">
    <w:abstractNumId w:val="9"/>
  </w:num>
  <w:num w:numId="11" w16cid:durableId="887494597">
    <w:abstractNumId w:val="3"/>
  </w:num>
  <w:num w:numId="12" w16cid:durableId="585185655">
    <w:abstractNumId w:val="27"/>
  </w:num>
  <w:num w:numId="13" w16cid:durableId="1286427236">
    <w:abstractNumId w:val="18"/>
  </w:num>
  <w:num w:numId="14" w16cid:durableId="1078358300">
    <w:abstractNumId w:val="5"/>
  </w:num>
  <w:num w:numId="15" w16cid:durableId="166290881">
    <w:abstractNumId w:val="20"/>
  </w:num>
  <w:num w:numId="16" w16cid:durableId="706948292">
    <w:abstractNumId w:val="2"/>
  </w:num>
  <w:num w:numId="17" w16cid:durableId="1867016328">
    <w:abstractNumId w:val="0"/>
  </w:num>
  <w:num w:numId="18" w16cid:durableId="1418861281">
    <w:abstractNumId w:val="16"/>
  </w:num>
  <w:num w:numId="19" w16cid:durableId="302275889">
    <w:abstractNumId w:val="28"/>
  </w:num>
  <w:num w:numId="20" w16cid:durableId="429665185">
    <w:abstractNumId w:val="30"/>
  </w:num>
  <w:num w:numId="21" w16cid:durableId="1662192356">
    <w:abstractNumId w:val="13"/>
  </w:num>
  <w:num w:numId="22" w16cid:durableId="1072696872">
    <w:abstractNumId w:val="10"/>
  </w:num>
  <w:num w:numId="23" w16cid:durableId="1909341329">
    <w:abstractNumId w:val="25"/>
  </w:num>
  <w:num w:numId="24" w16cid:durableId="400099016">
    <w:abstractNumId w:val="12"/>
  </w:num>
  <w:num w:numId="25" w16cid:durableId="457383713">
    <w:abstractNumId w:val="26"/>
  </w:num>
  <w:num w:numId="26" w16cid:durableId="625279707">
    <w:abstractNumId w:val="7"/>
  </w:num>
  <w:num w:numId="27" w16cid:durableId="1916164516">
    <w:abstractNumId w:val="1"/>
  </w:num>
  <w:num w:numId="28" w16cid:durableId="1667635995">
    <w:abstractNumId w:val="19"/>
  </w:num>
  <w:num w:numId="29" w16cid:durableId="1782728491">
    <w:abstractNumId w:val="22"/>
  </w:num>
  <w:num w:numId="30" w16cid:durableId="161554327">
    <w:abstractNumId w:val="14"/>
  </w:num>
  <w:num w:numId="31" w16cid:durableId="1379552188">
    <w:abstractNumId w:val="17"/>
  </w:num>
  <w:num w:numId="32" w16cid:durableId="1604455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03"/>
    <w:rsid w:val="000258B4"/>
    <w:rsid w:val="00033470"/>
    <w:rsid w:val="00056CA0"/>
    <w:rsid w:val="000660D7"/>
    <w:rsid w:val="000766EF"/>
    <w:rsid w:val="00076F8A"/>
    <w:rsid w:val="00077FA5"/>
    <w:rsid w:val="00081FBB"/>
    <w:rsid w:val="00082821"/>
    <w:rsid w:val="000C522F"/>
    <w:rsid w:val="000E1E0A"/>
    <w:rsid w:val="00113243"/>
    <w:rsid w:val="0012343B"/>
    <w:rsid w:val="001504F1"/>
    <w:rsid w:val="00176874"/>
    <w:rsid w:val="001914B6"/>
    <w:rsid w:val="001954B5"/>
    <w:rsid w:val="00196EA8"/>
    <w:rsid w:val="00197454"/>
    <w:rsid w:val="001A1FBB"/>
    <w:rsid w:val="001C1582"/>
    <w:rsid w:val="001C19EC"/>
    <w:rsid w:val="001C5BA5"/>
    <w:rsid w:val="001C6A85"/>
    <w:rsid w:val="001C6E27"/>
    <w:rsid w:val="001E3102"/>
    <w:rsid w:val="001E37F8"/>
    <w:rsid w:val="00225261"/>
    <w:rsid w:val="00225519"/>
    <w:rsid w:val="0025442B"/>
    <w:rsid w:val="0025547F"/>
    <w:rsid w:val="002577F5"/>
    <w:rsid w:val="002627FA"/>
    <w:rsid w:val="00282E50"/>
    <w:rsid w:val="002961AF"/>
    <w:rsid w:val="002E26E6"/>
    <w:rsid w:val="002E2E17"/>
    <w:rsid w:val="002F2883"/>
    <w:rsid w:val="002F3673"/>
    <w:rsid w:val="00304679"/>
    <w:rsid w:val="0031120D"/>
    <w:rsid w:val="00333E58"/>
    <w:rsid w:val="00335DE1"/>
    <w:rsid w:val="003870AD"/>
    <w:rsid w:val="003945E0"/>
    <w:rsid w:val="00397509"/>
    <w:rsid w:val="003A3008"/>
    <w:rsid w:val="003C4DB7"/>
    <w:rsid w:val="003D2A5F"/>
    <w:rsid w:val="003D2A92"/>
    <w:rsid w:val="003D47FC"/>
    <w:rsid w:val="003F5821"/>
    <w:rsid w:val="003F7462"/>
    <w:rsid w:val="00404D31"/>
    <w:rsid w:val="004229F0"/>
    <w:rsid w:val="0043795E"/>
    <w:rsid w:val="0044587E"/>
    <w:rsid w:val="00445E46"/>
    <w:rsid w:val="00464D94"/>
    <w:rsid w:val="00464EA9"/>
    <w:rsid w:val="00490A41"/>
    <w:rsid w:val="004938F8"/>
    <w:rsid w:val="0049791A"/>
    <w:rsid w:val="004979E9"/>
    <w:rsid w:val="004A058C"/>
    <w:rsid w:val="004A4FC1"/>
    <w:rsid w:val="004A6F55"/>
    <w:rsid w:val="004B2668"/>
    <w:rsid w:val="004C0DE2"/>
    <w:rsid w:val="004D6103"/>
    <w:rsid w:val="00516C3E"/>
    <w:rsid w:val="0052022B"/>
    <w:rsid w:val="00525B5F"/>
    <w:rsid w:val="00530F42"/>
    <w:rsid w:val="00532A51"/>
    <w:rsid w:val="00543838"/>
    <w:rsid w:val="00551F12"/>
    <w:rsid w:val="00552862"/>
    <w:rsid w:val="00554562"/>
    <w:rsid w:val="005567AC"/>
    <w:rsid w:val="005631AE"/>
    <w:rsid w:val="00586558"/>
    <w:rsid w:val="00593A1A"/>
    <w:rsid w:val="00594F6F"/>
    <w:rsid w:val="005C0780"/>
    <w:rsid w:val="005F4F03"/>
    <w:rsid w:val="00606D6C"/>
    <w:rsid w:val="00624446"/>
    <w:rsid w:val="00625872"/>
    <w:rsid w:val="00680F7C"/>
    <w:rsid w:val="006904B7"/>
    <w:rsid w:val="00691B7D"/>
    <w:rsid w:val="00692599"/>
    <w:rsid w:val="006A352C"/>
    <w:rsid w:val="006B0D3E"/>
    <w:rsid w:val="006C580E"/>
    <w:rsid w:val="006C5C4E"/>
    <w:rsid w:val="006C7CFC"/>
    <w:rsid w:val="00735F03"/>
    <w:rsid w:val="00744278"/>
    <w:rsid w:val="007516EC"/>
    <w:rsid w:val="00765D4E"/>
    <w:rsid w:val="007767D9"/>
    <w:rsid w:val="00785541"/>
    <w:rsid w:val="00796C8F"/>
    <w:rsid w:val="00796D02"/>
    <w:rsid w:val="007A3241"/>
    <w:rsid w:val="007A592B"/>
    <w:rsid w:val="007B08DF"/>
    <w:rsid w:val="007B1D1E"/>
    <w:rsid w:val="007C30F2"/>
    <w:rsid w:val="007C7FFA"/>
    <w:rsid w:val="007D725B"/>
    <w:rsid w:val="007E1351"/>
    <w:rsid w:val="007F32E2"/>
    <w:rsid w:val="00800021"/>
    <w:rsid w:val="00837245"/>
    <w:rsid w:val="00844ADA"/>
    <w:rsid w:val="00847ABE"/>
    <w:rsid w:val="008551BD"/>
    <w:rsid w:val="0086049E"/>
    <w:rsid w:val="00865CF1"/>
    <w:rsid w:val="0089084E"/>
    <w:rsid w:val="00891F51"/>
    <w:rsid w:val="008A12D1"/>
    <w:rsid w:val="008A319A"/>
    <w:rsid w:val="008A3347"/>
    <w:rsid w:val="008A48AA"/>
    <w:rsid w:val="008A5270"/>
    <w:rsid w:val="008C57AE"/>
    <w:rsid w:val="008D4227"/>
    <w:rsid w:val="008E5C01"/>
    <w:rsid w:val="009045EB"/>
    <w:rsid w:val="00911B05"/>
    <w:rsid w:val="00927B88"/>
    <w:rsid w:val="009647B7"/>
    <w:rsid w:val="00990FCB"/>
    <w:rsid w:val="00995AB6"/>
    <w:rsid w:val="009B5F0F"/>
    <w:rsid w:val="009D2394"/>
    <w:rsid w:val="009F0E70"/>
    <w:rsid w:val="00A4243C"/>
    <w:rsid w:val="00A45E4C"/>
    <w:rsid w:val="00A52401"/>
    <w:rsid w:val="00A73574"/>
    <w:rsid w:val="00A77112"/>
    <w:rsid w:val="00A7765C"/>
    <w:rsid w:val="00A91CD6"/>
    <w:rsid w:val="00AA1081"/>
    <w:rsid w:val="00AB3E75"/>
    <w:rsid w:val="00AC50D6"/>
    <w:rsid w:val="00AC7E9E"/>
    <w:rsid w:val="00B0154B"/>
    <w:rsid w:val="00B02681"/>
    <w:rsid w:val="00B04FC4"/>
    <w:rsid w:val="00B45EE5"/>
    <w:rsid w:val="00B47627"/>
    <w:rsid w:val="00B571E1"/>
    <w:rsid w:val="00B6235A"/>
    <w:rsid w:val="00BA2810"/>
    <w:rsid w:val="00BC1F74"/>
    <w:rsid w:val="00BC3DB1"/>
    <w:rsid w:val="00BC4E4A"/>
    <w:rsid w:val="00BD606E"/>
    <w:rsid w:val="00C03BCD"/>
    <w:rsid w:val="00C247A6"/>
    <w:rsid w:val="00C25658"/>
    <w:rsid w:val="00C410FC"/>
    <w:rsid w:val="00C46FC6"/>
    <w:rsid w:val="00C55C62"/>
    <w:rsid w:val="00C66996"/>
    <w:rsid w:val="00C76CA8"/>
    <w:rsid w:val="00C83B7D"/>
    <w:rsid w:val="00C962E6"/>
    <w:rsid w:val="00C9779B"/>
    <w:rsid w:val="00CA5E7D"/>
    <w:rsid w:val="00CA7A9D"/>
    <w:rsid w:val="00CB72D8"/>
    <w:rsid w:val="00CC0954"/>
    <w:rsid w:val="00CC09B3"/>
    <w:rsid w:val="00CC1DEB"/>
    <w:rsid w:val="00CC2264"/>
    <w:rsid w:val="00CC5863"/>
    <w:rsid w:val="00CD5BC3"/>
    <w:rsid w:val="00D01861"/>
    <w:rsid w:val="00D16F46"/>
    <w:rsid w:val="00D22D2C"/>
    <w:rsid w:val="00D34026"/>
    <w:rsid w:val="00D3530F"/>
    <w:rsid w:val="00D40128"/>
    <w:rsid w:val="00D4338C"/>
    <w:rsid w:val="00D46A14"/>
    <w:rsid w:val="00D53031"/>
    <w:rsid w:val="00D603A4"/>
    <w:rsid w:val="00D6289B"/>
    <w:rsid w:val="00D63299"/>
    <w:rsid w:val="00D641ED"/>
    <w:rsid w:val="00D74565"/>
    <w:rsid w:val="00D81905"/>
    <w:rsid w:val="00D87679"/>
    <w:rsid w:val="00DB167D"/>
    <w:rsid w:val="00DC7B26"/>
    <w:rsid w:val="00DD369B"/>
    <w:rsid w:val="00E13658"/>
    <w:rsid w:val="00E24F90"/>
    <w:rsid w:val="00E5644B"/>
    <w:rsid w:val="00E7103B"/>
    <w:rsid w:val="00E741BD"/>
    <w:rsid w:val="00E77509"/>
    <w:rsid w:val="00E84C6B"/>
    <w:rsid w:val="00E90FF4"/>
    <w:rsid w:val="00E9367F"/>
    <w:rsid w:val="00EA3216"/>
    <w:rsid w:val="00EB2AC3"/>
    <w:rsid w:val="00EE5D5B"/>
    <w:rsid w:val="00F1733B"/>
    <w:rsid w:val="00F260C5"/>
    <w:rsid w:val="00F338E8"/>
    <w:rsid w:val="00F33CF0"/>
    <w:rsid w:val="00F40729"/>
    <w:rsid w:val="00F40DF7"/>
    <w:rsid w:val="00F60B6C"/>
    <w:rsid w:val="00FA47F8"/>
    <w:rsid w:val="00FB72DF"/>
    <w:rsid w:val="00FE79F6"/>
    <w:rsid w:val="05774095"/>
    <w:rsid w:val="0C35BBBC"/>
    <w:rsid w:val="2F3360E3"/>
    <w:rsid w:val="4810BE1E"/>
    <w:rsid w:val="577ED47A"/>
    <w:rsid w:val="6F79A360"/>
    <w:rsid w:val="7FE8B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E378"/>
  <w15:docId w15:val="{8D1A1CEF-F046-4A33-B766-BB56015B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424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6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E37F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37F8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B04FC4"/>
    <w:rPr>
      <w:b/>
      <w:bCs/>
    </w:rPr>
  </w:style>
  <w:style w:type="paragraph" w:styleId="NormalWeb">
    <w:name w:val="Normal (Web)"/>
    <w:basedOn w:val="Normal"/>
    <w:uiPriority w:val="99"/>
    <w:unhideWhenUsed/>
    <w:rsid w:val="0062587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30F2"/>
    <w:pPr>
      <w:ind w:left="720"/>
      <w:contextualSpacing/>
    </w:pPr>
  </w:style>
  <w:style w:type="paragraph" w:styleId="Title">
    <w:name w:val="Title"/>
    <w:basedOn w:val="Normal"/>
    <w:link w:val="TitleChar"/>
    <w:qFormat/>
    <w:rsid w:val="00C977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C9779B"/>
    <w:rPr>
      <w:rFonts w:ascii="Times New Roman" w:eastAsia="Times New Roman" w:hAnsi="Times New Roman" w:cs="Times New Roman"/>
      <w:b/>
      <w:sz w:val="5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74b18b-f604-4304-a7ac-a26fab7a6c35">
      <Terms xmlns="http://schemas.microsoft.com/office/infopath/2007/PartnerControls"/>
    </lcf76f155ced4ddcb4097134ff3c332f>
    <TaxCatchAll xmlns="3242b6a7-ed4b-49c5-a0d3-0fb01f7c72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CBD3D77FA7A47BF8F61B8EF366D26" ma:contentTypeVersion="18" ma:contentTypeDescription="Create a new document." ma:contentTypeScope="" ma:versionID="f86501225121908d0dbc407e22cad742">
  <xsd:schema xmlns:xsd="http://www.w3.org/2001/XMLSchema" xmlns:xs="http://www.w3.org/2001/XMLSchema" xmlns:p="http://schemas.microsoft.com/office/2006/metadata/properties" xmlns:ns2="2874b18b-f604-4304-a7ac-a26fab7a6c35" xmlns:ns3="3242b6a7-ed4b-49c5-a0d3-0fb01f7c72f5" targetNamespace="http://schemas.microsoft.com/office/2006/metadata/properties" ma:root="true" ma:fieldsID="e02bf6119fd1924641a73a9d9194495f" ns2:_="" ns3:_="">
    <xsd:import namespace="2874b18b-f604-4304-a7ac-a26fab7a6c35"/>
    <xsd:import namespace="3242b6a7-ed4b-49c5-a0d3-0fb01f7c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b18b-f604-4304-a7ac-a26fab7a6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29a8af-04d5-41df-97cf-372791019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b6a7-ed4b-49c5-a0d3-0fb01f7c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391339-b22d-4ba3-9011-bba97474ddf1}" ma:internalName="TaxCatchAll" ma:showField="CatchAllData" ma:web="3242b6a7-ed4b-49c5-a0d3-0fb01f7c7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DFA77-8C67-4D72-8184-147FFE8C8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8A463-73E0-4A3A-B654-E8A30D4C492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3c0830f-22e9-41ad-a316-c1e50443ec10"/>
    <ds:schemaRef ds:uri="http://www.w3.org/XML/1998/namespace"/>
    <ds:schemaRef ds:uri="http://purl.org/dc/dcmitype/"/>
    <ds:schemaRef ds:uri="2874b18b-f604-4304-a7ac-a26fab7a6c35"/>
    <ds:schemaRef ds:uri="3242b6a7-ed4b-49c5-a0d3-0fb01f7c72f5"/>
    <ds:schemaRef ds:uri="5cf5abcd-986e-4c15-be97-ba47b7931325"/>
    <ds:schemaRef ds:uri="ffaf0e19-b056-4222-b285-6f6b3d8e2f1b"/>
  </ds:schemaRefs>
</ds:datastoreItem>
</file>

<file path=customXml/itemProps3.xml><?xml version="1.0" encoding="utf-8"?>
<ds:datastoreItem xmlns:ds="http://schemas.openxmlformats.org/officeDocument/2006/customXml" ds:itemID="{F672C8BD-0405-43E1-A411-E98D4060D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Southerden</dc:creator>
  <cp:lastModifiedBy>Martha Daniels - PFEW HQ</cp:lastModifiedBy>
  <cp:revision>2</cp:revision>
  <cp:lastPrinted>2018-07-17T10:18:00Z</cp:lastPrinted>
  <dcterms:created xsi:type="dcterms:W3CDTF">2024-09-05T10:10:00Z</dcterms:created>
  <dcterms:modified xsi:type="dcterms:W3CDTF">2024-09-05T10:10:00Z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0x010100C3BCBD3D77FA7A47BF8F61B8EF366D26</vt:lpwstr>
  </property>
  <property fmtid="{D5CDD505-2E9C-101B-9397-08002B2CF9AE}" pid="3" name="Order">
    <vt:r8>173800</vt:r8>
  </property>
  <property fmtid="{D5CDD505-2E9C-101B-9397-08002B2CF9AE}" pid="4" name="MediaServiceImageTags">
    <vt:lpwstr/>
  </property>
</Properties>
</file>