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3628" w14:textId="77777777" w:rsidR="00B719AA" w:rsidRDefault="00B719AA" w:rsidP="00B719AA">
      <w:pPr>
        <w:jc w:val="right"/>
        <w:rPr>
          <w:sz w:val="24"/>
          <w:szCs w:val="24"/>
        </w:rPr>
      </w:pPr>
      <w:r>
        <w:rPr>
          <w:noProof/>
          <w:sz w:val="24"/>
          <w:szCs w:val="24"/>
          <w:lang w:eastAsia="en-GB"/>
        </w:rPr>
        <w:drawing>
          <wp:inline distT="0" distB="0" distL="0" distR="0" wp14:anchorId="15239090" wp14:editId="106D8F53">
            <wp:extent cx="1847850" cy="495300"/>
            <wp:effectExtent l="0" t="0" r="0" b="0"/>
            <wp:docPr id="1" name="Picture 1" descr="POLFED%20logo%20RGB%20HUMAN%20RESOURCES%20(web%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FED%20logo%20RGB%20HUMAN%20RESOURCES%20(web%20ver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495300"/>
                    </a:xfrm>
                    <a:prstGeom prst="rect">
                      <a:avLst/>
                    </a:prstGeom>
                    <a:noFill/>
                    <a:ln>
                      <a:noFill/>
                    </a:ln>
                  </pic:spPr>
                </pic:pic>
              </a:graphicData>
            </a:graphic>
          </wp:inline>
        </w:drawing>
      </w:r>
    </w:p>
    <w:p w14:paraId="096753E8" w14:textId="6CA420B4" w:rsidR="00B719AA" w:rsidRDefault="00B719AA" w:rsidP="00B719AA">
      <w:pPr>
        <w:rPr>
          <w:b/>
          <w:sz w:val="36"/>
          <w:szCs w:val="36"/>
        </w:rPr>
      </w:pPr>
      <w:r>
        <w:rPr>
          <w:b/>
          <w:sz w:val="36"/>
          <w:szCs w:val="36"/>
        </w:rPr>
        <w:t>Job Description –</w:t>
      </w:r>
      <w:r w:rsidR="000A5AC6">
        <w:rPr>
          <w:b/>
          <w:sz w:val="36"/>
          <w:szCs w:val="36"/>
        </w:rPr>
        <w:t xml:space="preserve"> </w:t>
      </w:r>
      <w:r w:rsidR="006F27B0">
        <w:rPr>
          <w:b/>
          <w:sz w:val="36"/>
          <w:szCs w:val="36"/>
        </w:rPr>
        <w:t xml:space="preserve">Policy </w:t>
      </w:r>
      <w:r w:rsidR="000A5AC6">
        <w:rPr>
          <w:b/>
          <w:sz w:val="36"/>
          <w:szCs w:val="36"/>
        </w:rPr>
        <w:t xml:space="preserve">Support </w:t>
      </w:r>
      <w:r w:rsidR="006F27B0">
        <w:rPr>
          <w:b/>
          <w:sz w:val="36"/>
          <w:szCs w:val="36"/>
        </w:rPr>
        <w:t xml:space="preserve">Officer </w:t>
      </w:r>
    </w:p>
    <w:p w14:paraId="5C0AA7AC" w14:textId="77777777" w:rsidR="00B719AA" w:rsidRDefault="00B719AA" w:rsidP="00B719AA">
      <w:pPr>
        <w:jc w:val="center"/>
        <w:rPr>
          <w:sz w:val="24"/>
          <w:szCs w:val="24"/>
        </w:rPr>
      </w:pPr>
      <w:r>
        <w:rPr>
          <w:noProof/>
        </w:rPr>
        <mc:AlternateContent>
          <mc:Choice Requires="wps">
            <w:drawing>
              <wp:anchor distT="0" distB="0" distL="114300" distR="114300" simplePos="0" relativeHeight="251659264" behindDoc="0" locked="0" layoutInCell="1" allowOverlap="1" wp14:anchorId="562020AB" wp14:editId="29921ED5">
                <wp:simplePos x="0" y="0"/>
                <wp:positionH relativeFrom="column">
                  <wp:posOffset>0</wp:posOffset>
                </wp:positionH>
                <wp:positionV relativeFrom="paragraph">
                  <wp:posOffset>18415</wp:posOffset>
                </wp:positionV>
                <wp:extent cx="6148070" cy="19050"/>
                <wp:effectExtent l="19050" t="19050" r="24130" b="19050"/>
                <wp:wrapNone/>
                <wp:docPr id="3" name="Straight Connector 3"/>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B5FC1A"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w2QEAABQEAAAOAAAAZHJzL2Uyb0RvYy54bWysU01vGyEQvVfqf0Dc69216thdeZ1DovTS&#10;j6hpcyfs4EXiS0C863/fgbWJlfaSqhcEw7w38x7D9nrSihzAB2lNR5tFTQkYbntp9h399fPuw4aS&#10;EJnpmbIGOnqEQK93799tR9fC0g5W9eAJkpjQjq6jQ4yurarAB9AsLKwDg5fCes0iHv2+6j0bkV2r&#10;alnXV9Vofe+85RACRm/nS7rL/EIAj9+FCBCJ6ij2FvPq8/qU1mq3Ze3eMzdIfmqD/UMXmkmDRQvV&#10;LYuMPHv5B5WW3NtgRVxwqysrhOSQNaCapn6l5mFgDrIWNCe4YlP4f7T82+HG3Hu0YXShDe7eJxWT&#10;8JoIJd0jvmnWhZ2SKdt2LLbBFAnH4FXzcVOv0V2Od82nepVtrWaaROd8iJ/BapI2HVXSJFWsZYcv&#10;IWJpTD2npLAyZOzocrNar3JasEr2d1KpdJknA26UJweGb8o4BxPnPPWsv9p+jq9XdX1uo0BypQs2&#10;rKsMBl+k5108Kpj7+AGCyB4lziYUosvaTZqhzITZCSaw0wKsZwVpnF83fQae8hMU8sS+BVwQubI1&#10;sYC1NNb/rXqcSuU5/+zArDtZ8GT7Yx6KbA2OXlZ4+iZpti/PGf7ymXe/AQAA//8DAFBLAwQUAAYA&#10;CAAAACEATxr+7NwAAAAEAQAADwAAAGRycy9kb3ducmV2LnhtbEyPQUvDQBSE74L/YXmCl2I3DRqa&#10;mJdSBFEvUmuheHvJrkkw+zbsbtP4711PehxmmPmm3MxmEJN2vreMsFomIDQ3VvXcIhzeH2/WIHwg&#10;VjRY1gjf2sOmurwoqVD2zG962odWxBL2BSF0IYyFlL7ptCG/tKPm6H1aZyhE6VqpHJ1juRlkmiSZ&#10;NNRzXOho1A+dbr72J4PwNPsFZVO/etn1Ltl+3C6O9fMr4vXVvL0HEfQc/sLwix/RoYpMtT2x8mJA&#10;iEcCQpqDiGaerVMQNcJdDrIq5X/46gcAAP//AwBQSwECLQAUAAYACAAAACEAtoM4kv4AAADhAQAA&#10;EwAAAAAAAAAAAAAAAAAAAAAAW0NvbnRlbnRfVHlwZXNdLnhtbFBLAQItABQABgAIAAAAIQA4/SH/&#10;1gAAAJQBAAALAAAAAAAAAAAAAAAAAC8BAABfcmVscy8ucmVsc1BLAQItABQABgAIAAAAIQBXm+Sw&#10;2QEAABQEAAAOAAAAAAAAAAAAAAAAAC4CAABkcnMvZTJvRG9jLnhtbFBLAQItABQABgAIAAAAIQBP&#10;Gv7s3AAAAAQBAAAPAAAAAAAAAAAAAAAAADMEAABkcnMvZG93bnJldi54bWxQSwUGAAAAAAQABADz&#10;AAAAPAUAAAAA&#10;" strokecolor="#2e74b5 [2408]" strokeweight="2.25pt">
                <v:stroke joinstyle="miter"/>
              </v:line>
            </w:pict>
          </mc:Fallback>
        </mc:AlternateContent>
      </w:r>
    </w:p>
    <w:p w14:paraId="1FCF6643" w14:textId="3DE5E785" w:rsidR="00B719AA" w:rsidRPr="00741160" w:rsidRDefault="00B719AA" w:rsidP="00B719AA">
      <w:pPr>
        <w:rPr>
          <w:bCs/>
          <w:sz w:val="24"/>
          <w:szCs w:val="24"/>
        </w:rPr>
      </w:pPr>
      <w:r>
        <w:rPr>
          <w:b/>
          <w:sz w:val="24"/>
          <w:szCs w:val="24"/>
        </w:rPr>
        <w:t xml:space="preserve">Status: </w:t>
      </w:r>
      <w:r>
        <w:rPr>
          <w:b/>
          <w:sz w:val="24"/>
          <w:szCs w:val="24"/>
        </w:rPr>
        <w:tab/>
      </w:r>
      <w:r>
        <w:rPr>
          <w:b/>
          <w:sz w:val="24"/>
          <w:szCs w:val="24"/>
        </w:rPr>
        <w:tab/>
      </w:r>
      <w:r w:rsidR="00741160" w:rsidRPr="00741160">
        <w:rPr>
          <w:bCs/>
          <w:sz w:val="24"/>
          <w:szCs w:val="24"/>
        </w:rPr>
        <w:t xml:space="preserve">Policy </w:t>
      </w:r>
      <w:r w:rsidR="005A66CD">
        <w:rPr>
          <w:bCs/>
          <w:sz w:val="24"/>
          <w:szCs w:val="24"/>
        </w:rPr>
        <w:t xml:space="preserve">Support </w:t>
      </w:r>
      <w:r w:rsidR="00741160" w:rsidRPr="00741160">
        <w:rPr>
          <w:bCs/>
          <w:sz w:val="24"/>
          <w:szCs w:val="24"/>
        </w:rPr>
        <w:t>Officer</w:t>
      </w:r>
      <w:r w:rsidR="00741160">
        <w:rPr>
          <w:b/>
          <w:sz w:val="24"/>
          <w:szCs w:val="24"/>
        </w:rPr>
        <w:t xml:space="preserve"> </w:t>
      </w:r>
      <w:r w:rsidR="00741160" w:rsidRPr="00741160">
        <w:rPr>
          <w:bCs/>
          <w:sz w:val="24"/>
          <w:szCs w:val="24"/>
        </w:rPr>
        <w:t xml:space="preserve">(Pay, terms and conditions) </w:t>
      </w:r>
    </w:p>
    <w:p w14:paraId="7292E25E" w14:textId="77777777" w:rsidR="00B719AA" w:rsidRDefault="00B719AA" w:rsidP="00B719AA">
      <w:pPr>
        <w:rPr>
          <w:b/>
          <w:sz w:val="24"/>
          <w:szCs w:val="24"/>
        </w:rPr>
      </w:pPr>
      <w:r>
        <w:rPr>
          <w:b/>
          <w:sz w:val="24"/>
          <w:szCs w:val="24"/>
        </w:rPr>
        <w:t>Location:</w:t>
      </w:r>
      <w:r>
        <w:rPr>
          <w:b/>
          <w:sz w:val="24"/>
          <w:szCs w:val="24"/>
        </w:rPr>
        <w:tab/>
      </w:r>
      <w:r>
        <w:rPr>
          <w:b/>
          <w:sz w:val="24"/>
          <w:szCs w:val="24"/>
        </w:rPr>
        <w:tab/>
      </w:r>
      <w:r>
        <w:rPr>
          <w:sz w:val="24"/>
          <w:szCs w:val="24"/>
        </w:rPr>
        <w:t>Leatherhead, Surrey</w:t>
      </w:r>
    </w:p>
    <w:p w14:paraId="08031BAD" w14:textId="7EEFF746" w:rsidR="00B719AA" w:rsidRDefault="00B719AA" w:rsidP="00B719AA">
      <w:pPr>
        <w:rPr>
          <w:b/>
          <w:sz w:val="24"/>
          <w:szCs w:val="24"/>
        </w:rPr>
      </w:pPr>
      <w:r>
        <w:rPr>
          <w:b/>
          <w:sz w:val="24"/>
          <w:szCs w:val="24"/>
        </w:rPr>
        <w:t>Reporting to:</w:t>
      </w:r>
      <w:r>
        <w:rPr>
          <w:b/>
          <w:sz w:val="24"/>
          <w:szCs w:val="24"/>
        </w:rPr>
        <w:tab/>
      </w:r>
      <w:r>
        <w:rPr>
          <w:b/>
          <w:sz w:val="24"/>
          <w:szCs w:val="24"/>
        </w:rPr>
        <w:tab/>
      </w:r>
      <w:r w:rsidR="005A66CD">
        <w:rPr>
          <w:bCs/>
          <w:sz w:val="24"/>
          <w:szCs w:val="24"/>
        </w:rPr>
        <w:t>Policy Manager</w:t>
      </w:r>
    </w:p>
    <w:p w14:paraId="7A496222" w14:textId="77777777" w:rsidR="00B719AA" w:rsidRDefault="00B719AA" w:rsidP="00B719AA">
      <w:pPr>
        <w:jc w:val="center"/>
        <w:rPr>
          <w:sz w:val="24"/>
          <w:szCs w:val="24"/>
        </w:rPr>
      </w:pPr>
      <w:r>
        <w:rPr>
          <w:noProof/>
        </w:rPr>
        <mc:AlternateContent>
          <mc:Choice Requires="wps">
            <w:drawing>
              <wp:anchor distT="0" distB="0" distL="114300" distR="114300" simplePos="0" relativeHeight="251662336" behindDoc="0" locked="0" layoutInCell="1" allowOverlap="1" wp14:anchorId="65B59BA2" wp14:editId="03206FEB">
                <wp:simplePos x="0" y="0"/>
                <wp:positionH relativeFrom="column">
                  <wp:posOffset>-24765</wp:posOffset>
                </wp:positionH>
                <wp:positionV relativeFrom="paragraph">
                  <wp:posOffset>36195</wp:posOffset>
                </wp:positionV>
                <wp:extent cx="6148070" cy="19050"/>
                <wp:effectExtent l="19050" t="19050" r="24130" b="19050"/>
                <wp:wrapNone/>
                <wp:docPr id="2" name="Straight Connector 2"/>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3CBE44"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85pt" to="48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w2QEAABQEAAAOAAAAZHJzL2Uyb0RvYy54bWysU01vGyEQvVfqf0Dc69216thdeZ1DovTS&#10;j6hpcyfs4EXiS0C863/fgbWJlfaSqhcEw7w38x7D9nrSihzAB2lNR5tFTQkYbntp9h399fPuw4aS&#10;EJnpmbIGOnqEQK93799tR9fC0g5W9eAJkpjQjq6jQ4yurarAB9AsLKwDg5fCes0iHv2+6j0bkV2r&#10;alnXV9Vofe+85RACRm/nS7rL/EIAj9+FCBCJ6ij2FvPq8/qU1mq3Ze3eMzdIfmqD/UMXmkmDRQvV&#10;LYuMPHv5B5WW3NtgRVxwqysrhOSQNaCapn6l5mFgDrIWNCe4YlP4f7T82+HG3Hu0YXShDe7eJxWT&#10;8JoIJd0jvmnWhZ2SKdt2LLbBFAnH4FXzcVOv0V2Od82nepVtrWaaROd8iJ/BapI2HVXSJFWsZYcv&#10;IWJpTD2npLAyZOzocrNar3JasEr2d1KpdJknA26UJweGb8o4BxPnPPWsv9p+jq9XdX1uo0BypQs2&#10;rKsMBl+k5108Kpj7+AGCyB4lziYUosvaTZqhzITZCSaw0wKsZwVpnF83fQae8hMU8sS+BVwQubI1&#10;sYC1NNb/rXqcSuU5/+zArDtZ8GT7Yx6KbA2OXlZ4+iZpti/PGf7ymXe/AQAA//8DAFBLAwQUAAYA&#10;CAAAACEAsPhYVd8AAAAGAQAADwAAAGRycy9kb3ducmV2LnhtbEyOwUrDQBRF94L/MDzBTWkntTVt&#10;Y15KEUTdiLYFcfeSeSbBzEyYmabx7x1Xurzcy7kn3466EwM731qDMJ8lINhUVrWmRjgeHqZrED6Q&#10;UdRZwwjf7GFbXF7klCl7Nm887EMtIsT4jBCaEPpMSl81rMnPbM8mdp/WaQoxuloqR+cI1528SZJU&#10;ampNfGio5/uGq6/9SSM8jn5C6dDOn19bl+w+lpP38ukF8fpq3N2BCDyGvzH86kd1KKJTaU9GedEh&#10;TBebuES4XYGI9SZdLkCUCOsVyCKX//WLHwAAAP//AwBQSwECLQAUAAYACAAAACEAtoM4kv4AAADh&#10;AQAAEwAAAAAAAAAAAAAAAAAAAAAAW0NvbnRlbnRfVHlwZXNdLnhtbFBLAQItABQABgAIAAAAIQA4&#10;/SH/1gAAAJQBAAALAAAAAAAAAAAAAAAAAC8BAABfcmVscy8ucmVsc1BLAQItABQABgAIAAAAIQBX&#10;m+Sw2QEAABQEAAAOAAAAAAAAAAAAAAAAAC4CAABkcnMvZTJvRG9jLnhtbFBLAQItABQABgAIAAAA&#10;IQCw+FhV3wAAAAYBAAAPAAAAAAAAAAAAAAAAADMEAABkcnMvZG93bnJldi54bWxQSwUGAAAAAAQA&#10;BADzAAAAPwUAAAAA&#10;" strokecolor="#2e74b5 [2408]" strokeweight="2.25pt">
                <v:stroke joinstyle="miter"/>
              </v:line>
            </w:pict>
          </mc:Fallback>
        </mc:AlternateContent>
      </w:r>
    </w:p>
    <w:p w14:paraId="461D7A25" w14:textId="77777777" w:rsidR="00741160" w:rsidRDefault="00B719AA" w:rsidP="00741160">
      <w:r>
        <w:rPr>
          <w:b/>
          <w:sz w:val="28"/>
          <w:szCs w:val="28"/>
        </w:rPr>
        <w:t>Primary Function</w:t>
      </w:r>
      <w:r w:rsidR="00741160" w:rsidRPr="00741160">
        <w:t xml:space="preserve"> </w:t>
      </w:r>
    </w:p>
    <w:p w14:paraId="0721C515" w14:textId="56EE2A65" w:rsidR="005A66CD" w:rsidRDefault="00741160" w:rsidP="00741160">
      <w:pPr>
        <w:pStyle w:val="ListParagraph"/>
        <w:numPr>
          <w:ilvl w:val="0"/>
          <w:numId w:val="14"/>
        </w:numPr>
      </w:pPr>
      <w:r w:rsidRPr="006F27B0">
        <w:t xml:space="preserve">To provide policy advice and support to the </w:t>
      </w:r>
      <w:r w:rsidR="00D10D75">
        <w:t>National</w:t>
      </w:r>
      <w:r w:rsidR="00D10D75" w:rsidRPr="006F27B0">
        <w:t xml:space="preserve"> </w:t>
      </w:r>
      <w:r w:rsidRPr="006F27B0">
        <w:t xml:space="preserve">Secretary on the pay, </w:t>
      </w:r>
      <w:proofErr w:type="gramStart"/>
      <w:r w:rsidRPr="006F27B0">
        <w:t>terms</w:t>
      </w:r>
      <w:proofErr w:type="gramEnd"/>
      <w:r w:rsidRPr="006F27B0">
        <w:t xml:space="preserve"> and conditions of service of police officers.  </w:t>
      </w:r>
    </w:p>
    <w:p w14:paraId="3004E6DA" w14:textId="71488BA2" w:rsidR="00741160" w:rsidRDefault="00741160" w:rsidP="00741160">
      <w:pPr>
        <w:pStyle w:val="ListParagraph"/>
        <w:numPr>
          <w:ilvl w:val="0"/>
          <w:numId w:val="14"/>
        </w:numPr>
      </w:pPr>
      <w:r w:rsidRPr="006F27B0">
        <w:t xml:space="preserve">To provide information, </w:t>
      </w:r>
      <w:proofErr w:type="gramStart"/>
      <w:r w:rsidRPr="006F27B0">
        <w:t>advice</w:t>
      </w:r>
      <w:proofErr w:type="gramEnd"/>
      <w:r w:rsidRPr="006F27B0">
        <w:t xml:space="preserve"> and guidance to all levels of the Police Federation on a wide range of officers’ pay and conditions related issues.</w:t>
      </w:r>
    </w:p>
    <w:p w14:paraId="4F75C307" w14:textId="0F0C4BAC" w:rsidR="005A66CD" w:rsidRPr="006F27B0" w:rsidRDefault="005A66CD" w:rsidP="00741160">
      <w:pPr>
        <w:pStyle w:val="ListParagraph"/>
        <w:numPr>
          <w:ilvl w:val="0"/>
          <w:numId w:val="14"/>
        </w:numPr>
      </w:pPr>
      <w:r>
        <w:t>To provide a point of contact for the updating and refresh of PFEW operational policies</w:t>
      </w:r>
      <w:r w:rsidR="001A3FB6">
        <w:t>.</w:t>
      </w:r>
    </w:p>
    <w:p w14:paraId="798CDC59" w14:textId="77777777" w:rsidR="00B719AA" w:rsidRDefault="00B719AA" w:rsidP="00B719AA">
      <w:pPr>
        <w:rPr>
          <w:sz w:val="24"/>
          <w:szCs w:val="24"/>
        </w:rPr>
      </w:pPr>
      <w:r>
        <w:rPr>
          <w:noProof/>
        </w:rPr>
        <mc:AlternateContent>
          <mc:Choice Requires="wps">
            <w:drawing>
              <wp:anchor distT="0" distB="0" distL="114300" distR="114300" simplePos="0" relativeHeight="251660288" behindDoc="0" locked="0" layoutInCell="1" allowOverlap="1" wp14:anchorId="0E724A97" wp14:editId="51A42985">
                <wp:simplePos x="0" y="0"/>
                <wp:positionH relativeFrom="column">
                  <wp:posOffset>0</wp:posOffset>
                </wp:positionH>
                <wp:positionV relativeFrom="paragraph">
                  <wp:posOffset>19050</wp:posOffset>
                </wp:positionV>
                <wp:extent cx="6148070" cy="19050"/>
                <wp:effectExtent l="19050" t="19050" r="24130" b="19050"/>
                <wp:wrapNone/>
                <wp:docPr id="4" name="Straight Connector 4"/>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2159F3"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8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w2QEAABQEAAAOAAAAZHJzL2Uyb0RvYy54bWysU01vGyEQvVfqf0Dc69216thdeZ1DovTS&#10;j6hpcyfs4EXiS0C863/fgbWJlfaSqhcEw7w38x7D9nrSihzAB2lNR5tFTQkYbntp9h399fPuw4aS&#10;EJnpmbIGOnqEQK93799tR9fC0g5W9eAJkpjQjq6jQ4yurarAB9AsLKwDg5fCes0iHv2+6j0bkV2r&#10;alnXV9Vofe+85RACRm/nS7rL/EIAj9+FCBCJ6ij2FvPq8/qU1mq3Ze3eMzdIfmqD/UMXmkmDRQvV&#10;LYuMPHv5B5WW3NtgRVxwqysrhOSQNaCapn6l5mFgDrIWNCe4YlP4f7T82+HG3Hu0YXShDe7eJxWT&#10;8JoIJd0jvmnWhZ2SKdt2LLbBFAnH4FXzcVOv0V2Od82nepVtrWaaROd8iJ/BapI2HVXSJFWsZYcv&#10;IWJpTD2npLAyZOzocrNar3JasEr2d1KpdJknA26UJweGb8o4BxPnPPWsv9p+jq9XdX1uo0BypQs2&#10;rKsMBl+k5108Kpj7+AGCyB4lziYUosvaTZqhzITZCSaw0wKsZwVpnF83fQae8hMU8sS+BVwQubI1&#10;sYC1NNb/rXqcSuU5/+zArDtZ8GT7Yx6KbA2OXlZ4+iZpti/PGf7ymXe/AQAA//8DAFBLAwQUAAYA&#10;CAAAACEAAKi/DdwAAAAEAQAADwAAAGRycy9kb3ducmV2LnhtbEyPQUvEMBCF74L/IYzgZXGTXaWs&#10;tdNlEUS9iK6CeEubsQ02SUmy3frvHU96Gh7v8d431XZ2g5goJhs8wmqpQJBvg7G+Q3h7vbvYgEhZ&#10;e6OH4AnhmxJs69OTSpcmHP0LTfvcCS7xqdQIfc5jKWVqe3I6LcNInr3PEJ3OLGMnTdRHLneDXCtV&#10;SKet54Vej3TbU/u1PziE+zktdDHZ1eOzjWr3cbV4bx6eEM/P5t0NiExz/gvDLz6jQ81MTTh4k8SA&#10;wI9khEs+bF4XmzWIBqFQIOtK/oevfwAAAP//AwBQSwECLQAUAAYACAAAACEAtoM4kv4AAADhAQAA&#10;EwAAAAAAAAAAAAAAAAAAAAAAW0NvbnRlbnRfVHlwZXNdLnhtbFBLAQItABQABgAIAAAAIQA4/SH/&#10;1gAAAJQBAAALAAAAAAAAAAAAAAAAAC8BAABfcmVscy8ucmVsc1BLAQItABQABgAIAAAAIQBXm+Sw&#10;2QEAABQEAAAOAAAAAAAAAAAAAAAAAC4CAABkcnMvZTJvRG9jLnhtbFBLAQItABQABgAIAAAAIQAA&#10;qL8N3AAAAAQBAAAPAAAAAAAAAAAAAAAAADMEAABkcnMvZG93bnJldi54bWxQSwUGAAAAAAQABADz&#10;AAAAPAUAAAAA&#10;" strokecolor="#2e74b5 [2408]" strokeweight="2.25pt">
                <v:stroke joinstyle="miter"/>
              </v:line>
            </w:pict>
          </mc:Fallback>
        </mc:AlternateContent>
      </w:r>
    </w:p>
    <w:p w14:paraId="2BEE393F" w14:textId="77777777" w:rsidR="00B719AA" w:rsidRDefault="00B719AA" w:rsidP="00B719AA">
      <w:pPr>
        <w:rPr>
          <w:rFonts w:cstheme="minorHAnsi"/>
          <w:b/>
          <w:sz w:val="28"/>
          <w:szCs w:val="28"/>
        </w:rPr>
      </w:pPr>
      <w:r w:rsidRPr="004B0229">
        <w:rPr>
          <w:rFonts w:cstheme="minorHAnsi"/>
          <w:b/>
          <w:sz w:val="28"/>
          <w:szCs w:val="28"/>
        </w:rPr>
        <w:t>Responsibilities and Duties</w:t>
      </w:r>
    </w:p>
    <w:p w14:paraId="69C8ADB0" w14:textId="09DD492D" w:rsidR="00BA1114" w:rsidRDefault="006F27B0" w:rsidP="006F27B0">
      <w:pPr>
        <w:numPr>
          <w:ilvl w:val="0"/>
          <w:numId w:val="9"/>
        </w:numPr>
      </w:pPr>
      <w:r w:rsidRPr="006F27B0">
        <w:t xml:space="preserve">Provide policy support to the </w:t>
      </w:r>
      <w:r w:rsidR="00585B4D">
        <w:t>National</w:t>
      </w:r>
      <w:r w:rsidRPr="006F27B0">
        <w:t xml:space="preserve"> Secretary on </w:t>
      </w:r>
      <w:r w:rsidR="00EA3760">
        <w:t xml:space="preserve">pay and </w:t>
      </w:r>
      <w:r w:rsidRPr="006F27B0">
        <w:t xml:space="preserve">terms and conditions of service and related matters, </w:t>
      </w:r>
      <w:r w:rsidR="0037361D">
        <w:t>including conduct and performance</w:t>
      </w:r>
      <w:r w:rsidR="00AE2C34">
        <w:t>.</w:t>
      </w:r>
    </w:p>
    <w:p w14:paraId="46B79E02" w14:textId="0202FB9C" w:rsidR="002C63CD" w:rsidRPr="006F27B0" w:rsidRDefault="00065CE7" w:rsidP="002C63CD">
      <w:pPr>
        <w:numPr>
          <w:ilvl w:val="0"/>
          <w:numId w:val="9"/>
        </w:numPr>
      </w:pPr>
      <w:r>
        <w:t xml:space="preserve">Review </w:t>
      </w:r>
      <w:r w:rsidR="002C63CD" w:rsidRPr="006F27B0">
        <w:t>changes to Regulations and Determinations, and to Home Office Guidance</w:t>
      </w:r>
      <w:r w:rsidR="00243456">
        <w:t xml:space="preserve"> </w:t>
      </w:r>
      <w:proofErr w:type="gramStart"/>
      <w:r w:rsidR="00243456">
        <w:t>in order to</w:t>
      </w:r>
      <w:proofErr w:type="gramEnd"/>
      <w:r w:rsidR="002C63CD" w:rsidRPr="006F27B0">
        <w:t xml:space="preserve"> </w:t>
      </w:r>
      <w:r w:rsidR="00464FC0">
        <w:t xml:space="preserve">provide commentary and input as to </w:t>
      </w:r>
      <w:r w:rsidR="00243456">
        <w:t xml:space="preserve">the acceptability of proposed changes. </w:t>
      </w:r>
    </w:p>
    <w:p w14:paraId="70ED2783" w14:textId="59035C18" w:rsidR="006F27B0" w:rsidRPr="006F27B0" w:rsidRDefault="006F27B0" w:rsidP="006F27B0">
      <w:pPr>
        <w:numPr>
          <w:ilvl w:val="0"/>
          <w:numId w:val="9"/>
        </w:numPr>
      </w:pPr>
      <w:r w:rsidRPr="006F27B0">
        <w:t xml:space="preserve">Attend meetings on behalf of the </w:t>
      </w:r>
      <w:r w:rsidR="005E3717">
        <w:t xml:space="preserve">National Secretary (and </w:t>
      </w:r>
      <w:r w:rsidR="00CA00DF">
        <w:t>D</w:t>
      </w:r>
      <w:r w:rsidR="005E3717">
        <w:t>eputy National Secretary)</w:t>
      </w:r>
      <w:r w:rsidRPr="006F27B0">
        <w:t xml:space="preserve">, making </w:t>
      </w:r>
      <w:r w:rsidR="005E3717">
        <w:t xml:space="preserve">suggestions </w:t>
      </w:r>
      <w:r w:rsidRPr="006F27B0">
        <w:t xml:space="preserve">to the </w:t>
      </w:r>
      <w:r w:rsidR="00135E05">
        <w:t>National</w:t>
      </w:r>
      <w:r w:rsidRPr="006F27B0">
        <w:t xml:space="preserve"> </w:t>
      </w:r>
      <w:r w:rsidR="000E41DD">
        <w:t xml:space="preserve">Secretary </w:t>
      </w:r>
      <w:r w:rsidRPr="006F27B0">
        <w:t>and other</w:t>
      </w:r>
      <w:r w:rsidR="005E3717">
        <w:t xml:space="preserve"> elected officials</w:t>
      </w:r>
      <w:r w:rsidR="00901CF0">
        <w:t xml:space="preserve"> </w:t>
      </w:r>
      <w:r w:rsidR="00DC5C20">
        <w:t>about policy proposals and challenges pertaining to pay, terms and conditions</w:t>
      </w:r>
      <w:r w:rsidR="00135FF4">
        <w:t>.</w:t>
      </w:r>
    </w:p>
    <w:p w14:paraId="46998B86" w14:textId="1B34D6AD" w:rsidR="009E5F2B" w:rsidRDefault="006F27B0" w:rsidP="00D00E92">
      <w:pPr>
        <w:pStyle w:val="ListParagraph"/>
        <w:numPr>
          <w:ilvl w:val="0"/>
          <w:numId w:val="9"/>
        </w:numPr>
      </w:pPr>
      <w:r w:rsidRPr="006F27B0">
        <w:t xml:space="preserve">Prepare detailed </w:t>
      </w:r>
      <w:r w:rsidR="00ED6037">
        <w:t>correspondence</w:t>
      </w:r>
      <w:r w:rsidRPr="006F27B0">
        <w:t xml:space="preserve">, briefing papers, and other documents as necessary in a </w:t>
      </w:r>
      <w:proofErr w:type="gramStart"/>
      <w:r w:rsidRPr="006F27B0">
        <w:t>user friendly</w:t>
      </w:r>
      <w:proofErr w:type="gramEnd"/>
      <w:r w:rsidRPr="006F27B0">
        <w:t xml:space="preserve"> format to support the </w:t>
      </w:r>
      <w:r w:rsidR="003139F0">
        <w:t>National</w:t>
      </w:r>
      <w:r w:rsidRPr="006F27B0">
        <w:t xml:space="preserve"> Secretary</w:t>
      </w:r>
      <w:r w:rsidR="00FE2BA8">
        <w:t>.</w:t>
      </w:r>
    </w:p>
    <w:p w14:paraId="247645CA" w14:textId="37341D80" w:rsidR="006F27B0" w:rsidRPr="006F27B0" w:rsidRDefault="006F27B0" w:rsidP="006F27B0">
      <w:pPr>
        <w:numPr>
          <w:ilvl w:val="0"/>
          <w:numId w:val="9"/>
        </w:numPr>
      </w:pPr>
      <w:r w:rsidRPr="006F27B0">
        <w:t xml:space="preserve">Assess and prepare responses to suggested changes to </w:t>
      </w:r>
      <w:r w:rsidR="003139F0">
        <w:t>terms</w:t>
      </w:r>
      <w:r w:rsidRPr="006F27B0">
        <w:t xml:space="preserve"> and conditions made by the </w:t>
      </w:r>
      <w:r w:rsidR="003139F0">
        <w:t xml:space="preserve">NPCC, </w:t>
      </w:r>
      <w:r w:rsidRPr="006F27B0">
        <w:t>Home Office and others</w:t>
      </w:r>
      <w:r w:rsidR="001E0BE2">
        <w:t>.</w:t>
      </w:r>
    </w:p>
    <w:p w14:paraId="2CDEC8F0" w14:textId="65A7651B" w:rsidR="006F27B0" w:rsidRPr="006F27B0" w:rsidRDefault="006F27B0" w:rsidP="006F27B0">
      <w:pPr>
        <w:numPr>
          <w:ilvl w:val="0"/>
          <w:numId w:val="9"/>
        </w:numPr>
      </w:pPr>
      <w:r w:rsidRPr="006F27B0">
        <w:t>Plan own work</w:t>
      </w:r>
      <w:r w:rsidR="008431EB">
        <w:t xml:space="preserve">, and lead on one of the </w:t>
      </w:r>
      <w:r w:rsidR="006F5298">
        <w:t>main workstreams</w:t>
      </w:r>
      <w:r w:rsidR="008431EB">
        <w:t>: Police Consultative Forum, Police Advisory Board</w:t>
      </w:r>
      <w:r w:rsidR="00F7580D">
        <w:t xml:space="preserve">, </w:t>
      </w:r>
      <w:r w:rsidR="0004461D">
        <w:t xml:space="preserve">Discipline </w:t>
      </w:r>
      <w:r w:rsidR="009E3FE4">
        <w:t>Sub Committee, Pay Review body</w:t>
      </w:r>
      <w:r w:rsidR="00F7580D">
        <w:t xml:space="preserve">. Provide the second line of support to </w:t>
      </w:r>
      <w:r w:rsidR="009E3FE4">
        <w:t xml:space="preserve">other </w:t>
      </w:r>
      <w:r w:rsidR="00F7580D">
        <w:t>forum</w:t>
      </w:r>
      <w:r w:rsidR="009E3FE4">
        <w:t>s</w:t>
      </w:r>
      <w:r w:rsidR="001E0BE2">
        <w:t>.</w:t>
      </w:r>
      <w:r w:rsidR="00F7580D">
        <w:t xml:space="preserve"> </w:t>
      </w:r>
    </w:p>
    <w:p w14:paraId="2AD50E7D" w14:textId="340F66ED" w:rsidR="006F27B0" w:rsidRPr="006F27B0" w:rsidRDefault="006F27B0" w:rsidP="006F27B0">
      <w:pPr>
        <w:numPr>
          <w:ilvl w:val="0"/>
          <w:numId w:val="9"/>
        </w:numPr>
      </w:pPr>
      <w:r w:rsidRPr="006F27B0">
        <w:t xml:space="preserve">Check and agree draft agendas and minutes of </w:t>
      </w:r>
      <w:r w:rsidR="009E3FE4">
        <w:t xml:space="preserve">external meetings attended </w:t>
      </w:r>
      <w:r w:rsidR="004D32C0">
        <w:t xml:space="preserve">with National Secretary or Deputy National Secretary. </w:t>
      </w:r>
    </w:p>
    <w:p w14:paraId="4A999FDC" w14:textId="70F0EEBD" w:rsidR="006F27B0" w:rsidRPr="006F27B0" w:rsidRDefault="006F27B0" w:rsidP="006F27B0">
      <w:pPr>
        <w:numPr>
          <w:ilvl w:val="0"/>
          <w:numId w:val="9"/>
        </w:numPr>
      </w:pPr>
      <w:r w:rsidRPr="006F27B0">
        <w:t xml:space="preserve">Ensure that the department’s files on </w:t>
      </w:r>
      <w:r w:rsidR="00070718">
        <w:t>terms</w:t>
      </w:r>
      <w:r w:rsidRPr="006F27B0">
        <w:t xml:space="preserve"> and conditions matters are kept up-to-date and can be accessed readily for all information about policy stances decided to date</w:t>
      </w:r>
      <w:r w:rsidR="004D32C0">
        <w:t>.</w:t>
      </w:r>
    </w:p>
    <w:p w14:paraId="02969B95" w14:textId="27C0DEA8" w:rsidR="006F27B0" w:rsidRPr="006F27B0" w:rsidRDefault="006F27B0" w:rsidP="006F27B0">
      <w:pPr>
        <w:numPr>
          <w:ilvl w:val="0"/>
          <w:numId w:val="9"/>
        </w:numPr>
      </w:pPr>
      <w:r w:rsidRPr="006F27B0">
        <w:t>Liaise with the other stakeholders in policing as appropriate</w:t>
      </w:r>
      <w:r w:rsidR="004D32C0">
        <w:t>.</w:t>
      </w:r>
    </w:p>
    <w:p w14:paraId="66DB62BE" w14:textId="2D2AA29B" w:rsidR="006F27B0" w:rsidRPr="006F27B0" w:rsidRDefault="006F27B0" w:rsidP="006F27B0">
      <w:pPr>
        <w:numPr>
          <w:ilvl w:val="0"/>
          <w:numId w:val="9"/>
        </w:numPr>
      </w:pPr>
      <w:r w:rsidRPr="006F27B0">
        <w:t xml:space="preserve">Draft circulars and other correspondence on behalf of the </w:t>
      </w:r>
      <w:r w:rsidR="00105489">
        <w:t>National</w:t>
      </w:r>
      <w:r w:rsidR="00105489" w:rsidRPr="006F27B0">
        <w:t xml:space="preserve"> </w:t>
      </w:r>
      <w:r w:rsidRPr="006F27B0">
        <w:t>Secretary</w:t>
      </w:r>
      <w:r w:rsidR="004D32C0">
        <w:t>.</w:t>
      </w:r>
    </w:p>
    <w:p w14:paraId="5E4B60E7" w14:textId="22FFDF37" w:rsidR="006F27B0" w:rsidRPr="006F27B0" w:rsidRDefault="002370CB" w:rsidP="006F27B0">
      <w:pPr>
        <w:numPr>
          <w:ilvl w:val="0"/>
          <w:numId w:val="9"/>
        </w:numPr>
      </w:pPr>
      <w:r>
        <w:t>Support</w:t>
      </w:r>
      <w:r w:rsidR="000342E2">
        <w:t xml:space="preserve"> on the </w:t>
      </w:r>
      <w:r w:rsidR="00C7583F">
        <w:t xml:space="preserve">on the creation, review and updating of </w:t>
      </w:r>
      <w:r w:rsidR="006F27B0" w:rsidRPr="006F27B0">
        <w:t xml:space="preserve">PFEW’s policy statements on a range of matters, including those on </w:t>
      </w:r>
      <w:r w:rsidR="000342E2">
        <w:t>terms</w:t>
      </w:r>
      <w:r w:rsidR="006F27B0" w:rsidRPr="006F27B0">
        <w:t xml:space="preserve"> and conditions for officers</w:t>
      </w:r>
      <w:r w:rsidR="000A6187">
        <w:t>.</w:t>
      </w:r>
      <w:r w:rsidR="00C7583F">
        <w:t xml:space="preserve">  </w:t>
      </w:r>
      <w:r w:rsidR="006F27B0" w:rsidRPr="006F27B0">
        <w:t xml:space="preserve">This to include liaising with </w:t>
      </w:r>
      <w:r w:rsidR="00286126">
        <w:t>National Board members and Business Area leads</w:t>
      </w:r>
      <w:r w:rsidR="006F27B0" w:rsidRPr="006F27B0">
        <w:t xml:space="preserve"> as needed. </w:t>
      </w:r>
    </w:p>
    <w:p w14:paraId="345953EC" w14:textId="4D2311D4" w:rsidR="006F27B0" w:rsidRPr="006F27B0" w:rsidRDefault="006F27B0" w:rsidP="006D1ECA">
      <w:pPr>
        <w:numPr>
          <w:ilvl w:val="0"/>
          <w:numId w:val="9"/>
        </w:numPr>
        <w:rPr>
          <w:rFonts w:cs="Arial"/>
          <w:b/>
          <w:iCs/>
          <w:sz w:val="24"/>
          <w:szCs w:val="24"/>
        </w:rPr>
      </w:pPr>
      <w:r w:rsidRPr="006F27B0">
        <w:t xml:space="preserve">Respond to queries on the interpretation of Regulations and Determinations from </w:t>
      </w:r>
      <w:r w:rsidR="00802280">
        <w:t>Branch Board</w:t>
      </w:r>
      <w:r w:rsidRPr="006F27B0">
        <w:t xml:space="preserve"> Chairs and Secretaries.</w:t>
      </w:r>
      <w:r w:rsidR="00802280">
        <w:t xml:space="preserve"> </w:t>
      </w:r>
      <w:r w:rsidR="00D704C3">
        <w:br/>
      </w:r>
      <w:r w:rsidR="00D704C3">
        <w:br/>
      </w:r>
      <w:r w:rsidRPr="006F27B0">
        <w:rPr>
          <w:rFonts w:cs="Arial"/>
          <w:b/>
          <w:iCs/>
          <w:sz w:val="24"/>
          <w:szCs w:val="24"/>
        </w:rPr>
        <w:t>NB</w:t>
      </w:r>
      <w:r w:rsidRPr="006F27B0">
        <w:rPr>
          <w:rFonts w:cs="Arial"/>
          <w:b/>
          <w:iCs/>
          <w:sz w:val="24"/>
          <w:szCs w:val="24"/>
        </w:rPr>
        <w:tab/>
        <w:t>Please note that these duties and responsibilities are not exhaustive and may be changed from time to time in line with the reasonable requirements of the Police Federation and as directed by the line manager, on behalf of the National Secretary.</w:t>
      </w:r>
    </w:p>
    <w:p w14:paraId="61F56265" w14:textId="77777777" w:rsidR="006F27B0" w:rsidRPr="006F27B0" w:rsidRDefault="006F27B0" w:rsidP="006F27B0">
      <w:pPr>
        <w:pStyle w:val="ListParagraph"/>
        <w:rPr>
          <w:sz w:val="24"/>
          <w:szCs w:val="24"/>
        </w:rPr>
      </w:pPr>
      <w:r>
        <w:rPr>
          <w:noProof/>
        </w:rPr>
        <mc:AlternateContent>
          <mc:Choice Requires="wps">
            <w:drawing>
              <wp:anchor distT="0" distB="0" distL="114300" distR="114300" simplePos="0" relativeHeight="251664384" behindDoc="0" locked="0" layoutInCell="1" allowOverlap="1" wp14:anchorId="1DCC987B" wp14:editId="4D026DB7">
                <wp:simplePos x="0" y="0"/>
                <wp:positionH relativeFrom="column">
                  <wp:posOffset>0</wp:posOffset>
                </wp:positionH>
                <wp:positionV relativeFrom="paragraph">
                  <wp:posOffset>18415</wp:posOffset>
                </wp:positionV>
                <wp:extent cx="6148070" cy="19050"/>
                <wp:effectExtent l="19050" t="19050" r="24130" b="19050"/>
                <wp:wrapNone/>
                <wp:docPr id="5" name="Straight Connector 5"/>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4B14A5"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w2QEAABQEAAAOAAAAZHJzL2Uyb0RvYy54bWysU01vGyEQvVfqf0Dc69216thdeZ1DovTS&#10;j6hpcyfs4EXiS0C863/fgbWJlfaSqhcEw7w38x7D9nrSihzAB2lNR5tFTQkYbntp9h399fPuw4aS&#10;EJnpmbIGOnqEQK93799tR9fC0g5W9eAJkpjQjq6jQ4yurarAB9AsLKwDg5fCes0iHv2+6j0bkV2r&#10;alnXV9Vofe+85RACRm/nS7rL/EIAj9+FCBCJ6ij2FvPq8/qU1mq3Ze3eMzdIfmqD/UMXmkmDRQvV&#10;LYuMPHv5B5WW3NtgRVxwqysrhOSQNaCapn6l5mFgDrIWNCe4YlP4f7T82+HG3Hu0YXShDe7eJxWT&#10;8JoIJd0jvmnWhZ2SKdt2LLbBFAnH4FXzcVOv0V2Od82nepVtrWaaROd8iJ/BapI2HVXSJFWsZYcv&#10;IWJpTD2npLAyZOzocrNar3JasEr2d1KpdJknA26UJweGb8o4BxPnPPWsv9p+jq9XdX1uo0BypQs2&#10;rKsMBl+k5108Kpj7+AGCyB4lziYUosvaTZqhzITZCSaw0wKsZwVpnF83fQae8hMU8sS+BVwQubI1&#10;sYC1NNb/rXqcSuU5/+zArDtZ8GT7Yx6KbA2OXlZ4+iZpti/PGf7ymXe/AQAA//8DAFBLAwQUAAYA&#10;CAAAACEATxr+7NwAAAAEAQAADwAAAGRycy9kb3ducmV2LnhtbEyPQUvDQBSE74L/YXmCl2I3DRqa&#10;mJdSBFEvUmuheHvJrkkw+zbsbtP4711PehxmmPmm3MxmEJN2vreMsFomIDQ3VvXcIhzeH2/WIHwg&#10;VjRY1gjf2sOmurwoqVD2zG962odWxBL2BSF0IYyFlL7ptCG/tKPm6H1aZyhE6VqpHJ1juRlkmiSZ&#10;NNRzXOho1A+dbr72J4PwNPsFZVO/etn1Ltl+3C6O9fMr4vXVvL0HEfQc/sLwix/RoYpMtT2x8mJA&#10;iEcCQpqDiGaerVMQNcJdDrIq5X/46gcAAP//AwBQSwECLQAUAAYACAAAACEAtoM4kv4AAADhAQAA&#10;EwAAAAAAAAAAAAAAAAAAAAAAW0NvbnRlbnRfVHlwZXNdLnhtbFBLAQItABQABgAIAAAAIQA4/SH/&#10;1gAAAJQBAAALAAAAAAAAAAAAAAAAAC8BAABfcmVscy8ucmVsc1BLAQItABQABgAIAAAAIQBXm+Sw&#10;2QEAABQEAAAOAAAAAAAAAAAAAAAAAC4CAABkcnMvZTJvRG9jLnhtbFBLAQItABQABgAIAAAAIQBP&#10;Gv7s3AAAAAQBAAAPAAAAAAAAAAAAAAAAADMEAABkcnMvZG93bnJldi54bWxQSwUGAAAAAAQABADz&#10;AAAAPAUAAAAA&#10;" strokecolor="#2e74b5 [2408]" strokeweight="2.25pt">
                <v:stroke joinstyle="miter"/>
              </v:line>
            </w:pict>
          </mc:Fallback>
        </mc:AlternateContent>
      </w:r>
      <w:r w:rsidRPr="006F27B0">
        <w:rPr>
          <w:sz w:val="24"/>
          <w:szCs w:val="24"/>
        </w:rPr>
        <w:tab/>
      </w:r>
      <w:r w:rsidRPr="006F27B0">
        <w:rPr>
          <w:sz w:val="24"/>
          <w:szCs w:val="24"/>
        </w:rPr>
        <w:tab/>
      </w:r>
      <w:r w:rsidRPr="006F27B0">
        <w:rPr>
          <w:sz w:val="24"/>
          <w:szCs w:val="24"/>
        </w:rPr>
        <w:tab/>
      </w:r>
      <w:r w:rsidRPr="006F27B0">
        <w:rPr>
          <w:sz w:val="24"/>
          <w:szCs w:val="24"/>
        </w:rPr>
        <w:tab/>
      </w:r>
      <w:r w:rsidRPr="006F27B0">
        <w:rPr>
          <w:sz w:val="24"/>
          <w:szCs w:val="24"/>
        </w:rPr>
        <w:tab/>
      </w:r>
      <w:r w:rsidRPr="006F27B0">
        <w:rPr>
          <w:sz w:val="24"/>
          <w:szCs w:val="24"/>
        </w:rPr>
        <w:tab/>
      </w:r>
      <w:r w:rsidRPr="006F27B0">
        <w:rPr>
          <w:sz w:val="24"/>
          <w:szCs w:val="24"/>
        </w:rPr>
        <w:tab/>
      </w:r>
      <w:r w:rsidRPr="006F27B0">
        <w:rPr>
          <w:sz w:val="24"/>
          <w:szCs w:val="24"/>
        </w:rPr>
        <w:tab/>
      </w:r>
      <w:r w:rsidRPr="006F27B0">
        <w:rPr>
          <w:sz w:val="24"/>
          <w:szCs w:val="24"/>
        </w:rPr>
        <w:tab/>
      </w:r>
      <w:r w:rsidRPr="006F27B0">
        <w:rPr>
          <w:sz w:val="24"/>
          <w:szCs w:val="24"/>
        </w:rPr>
        <w:tab/>
      </w:r>
      <w:r w:rsidRPr="006F27B0">
        <w:rPr>
          <w:sz w:val="24"/>
          <w:szCs w:val="24"/>
        </w:rPr>
        <w:tab/>
      </w:r>
    </w:p>
    <w:p w14:paraId="0D93A5A7" w14:textId="77777777" w:rsidR="006F27B0" w:rsidRDefault="006F27B0" w:rsidP="006F27B0">
      <w:pPr>
        <w:rPr>
          <w:b/>
          <w:sz w:val="28"/>
          <w:szCs w:val="28"/>
        </w:rPr>
      </w:pPr>
      <w:r>
        <w:rPr>
          <w:b/>
          <w:sz w:val="28"/>
          <w:szCs w:val="28"/>
        </w:rPr>
        <w:t>Person Specification</w:t>
      </w:r>
    </w:p>
    <w:p w14:paraId="0A792767" w14:textId="77777777" w:rsidR="006F27B0" w:rsidRPr="006F27B0" w:rsidRDefault="006F27B0" w:rsidP="006F27B0">
      <w:r w:rsidRPr="006F27B0">
        <w:tab/>
        <w:t>The post holder will:</w:t>
      </w:r>
    </w:p>
    <w:p w14:paraId="641C2A59" w14:textId="1CA5A4C6" w:rsidR="006F27B0" w:rsidRPr="006F27B0" w:rsidRDefault="006F27B0" w:rsidP="006F27B0">
      <w:pPr>
        <w:numPr>
          <w:ilvl w:val="0"/>
          <w:numId w:val="13"/>
        </w:numPr>
      </w:pPr>
      <w:r w:rsidRPr="006F27B0">
        <w:t>be qualified to degree level</w:t>
      </w:r>
      <w:r w:rsidRPr="006F27B0">
        <w:rPr>
          <w:lang w:val="en-US"/>
        </w:rPr>
        <w:t xml:space="preserve"> </w:t>
      </w:r>
      <w:r w:rsidR="002370CB">
        <w:rPr>
          <w:lang w:val="en-US"/>
        </w:rPr>
        <w:t>or equivalent</w:t>
      </w:r>
    </w:p>
    <w:p w14:paraId="279172EC" w14:textId="77777777" w:rsidR="006F27B0" w:rsidRPr="006F27B0" w:rsidRDefault="006F27B0" w:rsidP="006F27B0">
      <w:pPr>
        <w:numPr>
          <w:ilvl w:val="0"/>
          <w:numId w:val="13"/>
        </w:numPr>
      </w:pPr>
      <w:proofErr w:type="gramStart"/>
      <w:r w:rsidRPr="006F27B0">
        <w:t>have the ability to</w:t>
      </w:r>
      <w:proofErr w:type="gramEnd"/>
      <w:r w:rsidRPr="006F27B0">
        <w:t xml:space="preserve"> write clearly and concisely, and to convey complex issues in an accessible manner</w:t>
      </w:r>
    </w:p>
    <w:p w14:paraId="11F2925E" w14:textId="749B7E25" w:rsidR="006F27B0" w:rsidRPr="006F27B0" w:rsidRDefault="006F27B0" w:rsidP="006F27B0">
      <w:pPr>
        <w:numPr>
          <w:ilvl w:val="0"/>
          <w:numId w:val="13"/>
        </w:numPr>
      </w:pPr>
      <w:r w:rsidRPr="006F27B0">
        <w:t>have advanced keyboard and IT skills (including MS Word</w:t>
      </w:r>
      <w:r w:rsidR="00F24948">
        <w:t>)</w:t>
      </w:r>
    </w:p>
    <w:p w14:paraId="21E5D054" w14:textId="471D3664" w:rsidR="006F27B0" w:rsidRPr="006F27B0" w:rsidRDefault="006F27B0" w:rsidP="006F27B0">
      <w:pPr>
        <w:numPr>
          <w:ilvl w:val="0"/>
          <w:numId w:val="13"/>
        </w:numPr>
      </w:pPr>
      <w:r w:rsidRPr="006F27B0">
        <w:t>possess strong communications and interpersonal skills</w:t>
      </w:r>
    </w:p>
    <w:p w14:paraId="30CAA250" w14:textId="77777777" w:rsidR="006F27B0" w:rsidRPr="006F27B0" w:rsidRDefault="006F27B0" w:rsidP="006F27B0">
      <w:pPr>
        <w:numPr>
          <w:ilvl w:val="0"/>
          <w:numId w:val="13"/>
        </w:numPr>
      </w:pPr>
      <w:proofErr w:type="gramStart"/>
      <w:r w:rsidRPr="006F27B0">
        <w:t>have the ability to</w:t>
      </w:r>
      <w:proofErr w:type="gramEnd"/>
      <w:r w:rsidRPr="006F27B0">
        <w:t xml:space="preserve"> organise their own time and undertake projects alongside day-to day requests for assistance, and to meet tight deadlines when required</w:t>
      </w:r>
    </w:p>
    <w:p w14:paraId="68C194CD" w14:textId="557ACB7A" w:rsidR="006F27B0" w:rsidRPr="006F27B0" w:rsidRDefault="006F27B0" w:rsidP="006F27B0">
      <w:pPr>
        <w:numPr>
          <w:ilvl w:val="0"/>
          <w:numId w:val="13"/>
        </w:numPr>
      </w:pPr>
      <w:r w:rsidRPr="006F27B0">
        <w:t>be able to demonstrate sound judgement and skill</w:t>
      </w:r>
      <w:r w:rsidR="00AD1372">
        <w:t>s</w:t>
      </w:r>
      <w:r w:rsidRPr="006F27B0">
        <w:t xml:space="preserve"> in decision-making, and develop these within the bounds of the post, and be aware of the limits of their own authority</w:t>
      </w:r>
    </w:p>
    <w:p w14:paraId="65767016" w14:textId="65361AC1" w:rsidR="006F27B0" w:rsidRPr="006F27B0" w:rsidRDefault="006F27B0" w:rsidP="006F27B0">
      <w:pPr>
        <w:numPr>
          <w:ilvl w:val="0"/>
          <w:numId w:val="13"/>
        </w:numPr>
      </w:pPr>
      <w:proofErr w:type="gramStart"/>
      <w:r w:rsidRPr="006F27B0">
        <w:t>have the ability to</w:t>
      </w:r>
      <w:proofErr w:type="gramEnd"/>
      <w:r w:rsidRPr="006F27B0">
        <w:t xml:space="preserve"> work in partnership with a range of contacts, both internal and external </w:t>
      </w:r>
    </w:p>
    <w:p w14:paraId="0BB6E040" w14:textId="7D1CE83B" w:rsidR="006F27B0" w:rsidRDefault="00A45B37" w:rsidP="006F27B0">
      <w:pPr>
        <w:numPr>
          <w:ilvl w:val="0"/>
          <w:numId w:val="13"/>
        </w:numPr>
      </w:pPr>
      <w:r>
        <w:t>be proactive</w:t>
      </w:r>
      <w:r w:rsidR="00A91310">
        <w:t xml:space="preserve"> and keen to learn</w:t>
      </w:r>
    </w:p>
    <w:p w14:paraId="7931FBCC" w14:textId="2AA71205" w:rsidR="00D00E92" w:rsidRPr="006F27B0" w:rsidRDefault="00D00E92" w:rsidP="006F27B0">
      <w:pPr>
        <w:numPr>
          <w:ilvl w:val="0"/>
          <w:numId w:val="13"/>
        </w:numPr>
      </w:pPr>
      <w:r>
        <w:t xml:space="preserve">ideally have </w:t>
      </w:r>
      <w:r w:rsidR="009F5D3C">
        <w:t>some experience dealing with regulations and/or knowledge of equality legislation</w:t>
      </w:r>
    </w:p>
    <w:p w14:paraId="01C5AC14" w14:textId="77777777" w:rsidR="006F27B0" w:rsidRPr="006F27B0" w:rsidRDefault="006F27B0" w:rsidP="006F27B0"/>
    <w:p w14:paraId="39672390" w14:textId="77777777" w:rsidR="006F27B0" w:rsidRPr="006F27B0" w:rsidRDefault="006F27B0" w:rsidP="006F27B0">
      <w:pPr>
        <w:rPr>
          <w:lang w:val="en-US"/>
        </w:rPr>
      </w:pPr>
    </w:p>
    <w:p w14:paraId="2A3F90B8" w14:textId="77777777" w:rsidR="00966C2C" w:rsidRPr="00966C2C" w:rsidRDefault="00966C2C" w:rsidP="00966C2C"/>
    <w:p w14:paraId="7CAD5650" w14:textId="77777777" w:rsidR="00966C2C" w:rsidRDefault="00966C2C" w:rsidP="00227C65"/>
    <w:sectPr w:rsidR="00966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1F08"/>
    <w:multiLevelType w:val="hybridMultilevel"/>
    <w:tmpl w:val="6CFC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F7896"/>
    <w:multiLevelType w:val="hybridMultilevel"/>
    <w:tmpl w:val="C080A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294F81"/>
    <w:multiLevelType w:val="hybridMultilevel"/>
    <w:tmpl w:val="9AFE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32BB6"/>
    <w:multiLevelType w:val="hybridMultilevel"/>
    <w:tmpl w:val="349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40E0D"/>
    <w:multiLevelType w:val="hybridMultilevel"/>
    <w:tmpl w:val="DF68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E727C"/>
    <w:multiLevelType w:val="hybridMultilevel"/>
    <w:tmpl w:val="84E2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B2480"/>
    <w:multiLevelType w:val="hybridMultilevel"/>
    <w:tmpl w:val="0450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32EB1"/>
    <w:multiLevelType w:val="multilevel"/>
    <w:tmpl w:val="7B0E35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5D7D3D08"/>
    <w:multiLevelType w:val="hybridMultilevel"/>
    <w:tmpl w:val="1EAA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52D1F"/>
    <w:multiLevelType w:val="hybridMultilevel"/>
    <w:tmpl w:val="F8882388"/>
    <w:lvl w:ilvl="0" w:tplc="1F6CC0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E20190"/>
    <w:multiLevelType w:val="hybridMultilevel"/>
    <w:tmpl w:val="50F2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337A6"/>
    <w:multiLevelType w:val="hybridMultilevel"/>
    <w:tmpl w:val="9FB8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54074"/>
    <w:multiLevelType w:val="hybridMultilevel"/>
    <w:tmpl w:val="30AE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06685"/>
    <w:multiLevelType w:val="multilevel"/>
    <w:tmpl w:val="7B0E35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2"/>
  </w:num>
  <w:num w:numId="2">
    <w:abstractNumId w:val="4"/>
  </w:num>
  <w:num w:numId="3">
    <w:abstractNumId w:val="0"/>
  </w:num>
  <w:num w:numId="4">
    <w:abstractNumId w:val="13"/>
  </w:num>
  <w:num w:numId="5">
    <w:abstractNumId w:val="7"/>
  </w:num>
  <w:num w:numId="6">
    <w:abstractNumId w:val="12"/>
  </w:num>
  <w:num w:numId="7">
    <w:abstractNumId w:val="11"/>
  </w:num>
  <w:num w:numId="8">
    <w:abstractNumId w:val="9"/>
  </w:num>
  <w:num w:numId="9">
    <w:abstractNumId w:val="5"/>
  </w:num>
  <w:num w:numId="10">
    <w:abstractNumId w:val="1"/>
  </w:num>
  <w:num w:numId="11">
    <w:abstractNumId w:val="6"/>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AA"/>
    <w:rsid w:val="000342E2"/>
    <w:rsid w:val="0004461D"/>
    <w:rsid w:val="00065CE7"/>
    <w:rsid w:val="00070718"/>
    <w:rsid w:val="000716FA"/>
    <w:rsid w:val="00093A58"/>
    <w:rsid w:val="000A5AC6"/>
    <w:rsid w:val="000A6187"/>
    <w:rsid w:val="000E41DD"/>
    <w:rsid w:val="00105489"/>
    <w:rsid w:val="00135E05"/>
    <w:rsid w:val="00135FF4"/>
    <w:rsid w:val="001A3FB6"/>
    <w:rsid w:val="001E0BE2"/>
    <w:rsid w:val="00207888"/>
    <w:rsid w:val="00227C65"/>
    <w:rsid w:val="002370CB"/>
    <w:rsid w:val="00243456"/>
    <w:rsid w:val="00286126"/>
    <w:rsid w:val="002C63CD"/>
    <w:rsid w:val="003139F0"/>
    <w:rsid w:val="0037361D"/>
    <w:rsid w:val="00464FC0"/>
    <w:rsid w:val="004D32C0"/>
    <w:rsid w:val="00515277"/>
    <w:rsid w:val="00585B4D"/>
    <w:rsid w:val="005A66CD"/>
    <w:rsid w:val="005E3717"/>
    <w:rsid w:val="005F3D92"/>
    <w:rsid w:val="006A664A"/>
    <w:rsid w:val="006D1ECA"/>
    <w:rsid w:val="006F19E9"/>
    <w:rsid w:val="006F27B0"/>
    <w:rsid w:val="006F5298"/>
    <w:rsid w:val="00741160"/>
    <w:rsid w:val="007F1583"/>
    <w:rsid w:val="00802280"/>
    <w:rsid w:val="00826BBF"/>
    <w:rsid w:val="008431EB"/>
    <w:rsid w:val="00851FAB"/>
    <w:rsid w:val="008A7C7C"/>
    <w:rsid w:val="008B58DF"/>
    <w:rsid w:val="00901CF0"/>
    <w:rsid w:val="009161F8"/>
    <w:rsid w:val="00966C2C"/>
    <w:rsid w:val="00997B7B"/>
    <w:rsid w:val="009E3FE4"/>
    <w:rsid w:val="009E49AB"/>
    <w:rsid w:val="009E5F2B"/>
    <w:rsid w:val="009F5D3C"/>
    <w:rsid w:val="00A1511E"/>
    <w:rsid w:val="00A45B37"/>
    <w:rsid w:val="00A91310"/>
    <w:rsid w:val="00AD1372"/>
    <w:rsid w:val="00AE2C34"/>
    <w:rsid w:val="00B0532C"/>
    <w:rsid w:val="00B60D81"/>
    <w:rsid w:val="00B719AA"/>
    <w:rsid w:val="00BA1114"/>
    <w:rsid w:val="00BD211D"/>
    <w:rsid w:val="00C7583F"/>
    <w:rsid w:val="00C778F7"/>
    <w:rsid w:val="00CA00DF"/>
    <w:rsid w:val="00CF01D8"/>
    <w:rsid w:val="00D00E92"/>
    <w:rsid w:val="00D10D75"/>
    <w:rsid w:val="00D335BD"/>
    <w:rsid w:val="00D704C3"/>
    <w:rsid w:val="00DB2B6A"/>
    <w:rsid w:val="00DC5C20"/>
    <w:rsid w:val="00DD7459"/>
    <w:rsid w:val="00DE25F6"/>
    <w:rsid w:val="00E51BEC"/>
    <w:rsid w:val="00E52A04"/>
    <w:rsid w:val="00E97879"/>
    <w:rsid w:val="00EA2A82"/>
    <w:rsid w:val="00EA3760"/>
    <w:rsid w:val="00EC3EE5"/>
    <w:rsid w:val="00ED6037"/>
    <w:rsid w:val="00F24948"/>
    <w:rsid w:val="00F668AD"/>
    <w:rsid w:val="00F7580D"/>
    <w:rsid w:val="00F84D26"/>
    <w:rsid w:val="00FE2BA8"/>
    <w:rsid w:val="00FF1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6B29"/>
  <w15:chartTrackingRefBased/>
  <w15:docId w15:val="{FC5F594D-49A2-49BF-8EE9-4921F6B1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9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9AA"/>
    <w:pPr>
      <w:ind w:left="720"/>
      <w:contextualSpacing/>
    </w:pPr>
  </w:style>
  <w:style w:type="table" w:styleId="TableGrid">
    <w:name w:val="Table Grid"/>
    <w:basedOn w:val="TableNormal"/>
    <w:uiPriority w:val="39"/>
    <w:rsid w:val="0096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E798645160594C8579621345D6CC22" ma:contentTypeVersion="12" ma:contentTypeDescription="Create a new document." ma:contentTypeScope="" ma:versionID="226ee5fbcd5017fb966fff66a0b138bd">
  <xsd:schema xmlns:xsd="http://www.w3.org/2001/XMLSchema" xmlns:xs="http://www.w3.org/2001/XMLSchema" xmlns:p="http://schemas.microsoft.com/office/2006/metadata/properties" xmlns:ns2="870eca94-f207-4717-8565-7ee470b02216" xmlns:ns3="0a13d7c5-8ced-418d-8c71-8665056c6534" targetNamespace="http://schemas.microsoft.com/office/2006/metadata/properties" ma:root="true" ma:fieldsID="fe168566897a00a3d03ce03a3d134940" ns2:_="" ns3:_="">
    <xsd:import namespace="870eca94-f207-4717-8565-7ee470b02216"/>
    <xsd:import namespace="0a13d7c5-8ced-418d-8c71-8665056c65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eca94-f207-4717-8565-7ee470b02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3d7c5-8ced-418d-8c71-8665056c65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CBDA8-1705-4C0A-BA3E-16A770A4AE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3888E0-57D7-44A7-B999-25864D993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eca94-f207-4717-8565-7ee470b02216"/>
    <ds:schemaRef ds:uri="0a13d7c5-8ced-418d-8c71-8665056c6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0676C-5B41-461E-A32A-E8812F56F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 Alice - POLFED HQ</dc:creator>
  <cp:keywords/>
  <dc:description/>
  <cp:lastModifiedBy>Lofts, Gemma - POLFED HQ</cp:lastModifiedBy>
  <cp:revision>32</cp:revision>
  <dcterms:created xsi:type="dcterms:W3CDTF">2022-08-17T10:57:00Z</dcterms:created>
  <dcterms:modified xsi:type="dcterms:W3CDTF">2022-08-26T13:51:00Z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0x01010068E798645160594C8579621345D6CC22</vt:lpwstr>
  </property>
</Properties>
</file>