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C9BBD" w14:textId="77777777" w:rsidR="0033299C" w:rsidRPr="0033299C" w:rsidRDefault="0033299C" w:rsidP="0033299C">
      <w:pPr>
        <w:pStyle w:val="Heading1"/>
        <w:ind w:left="432" w:hanging="432"/>
        <w:rPr>
          <w:b/>
          <w:bCs/>
          <w:noProof/>
          <w:color w:val="000000" w:themeColor="text1"/>
          <w:sz w:val="32"/>
          <w:szCs w:val="32"/>
        </w:rPr>
      </w:pPr>
      <w:bookmarkStart w:id="0" w:name="_Toc141357624"/>
      <w:bookmarkStart w:id="1" w:name="_Toc195622225"/>
      <w:r w:rsidRPr="0033299C">
        <w:rPr>
          <w:b/>
          <w:bCs/>
          <w:color w:val="000000" w:themeColor="text1"/>
          <w:sz w:val="32"/>
          <w:szCs w:val="32"/>
        </w:rPr>
        <w:t>APPENDIX A</w:t>
      </w:r>
      <w:bookmarkEnd w:id="0"/>
      <w:bookmarkEnd w:id="1"/>
    </w:p>
    <w:p w14:paraId="1D8F49C0" w14:textId="77777777" w:rsidR="0033299C" w:rsidRDefault="0033299C" w:rsidP="0033299C">
      <w:pPr>
        <w:rPr>
          <w:rFonts w:cstheme="minorHAnsi"/>
          <w:b/>
          <w:noProof/>
        </w:rPr>
      </w:pPr>
      <w:r>
        <w:rPr>
          <w:rFonts w:cstheme="minorHAnsi"/>
          <w:b/>
          <w:noProof/>
          <w:u w:val="single"/>
        </w:rPr>
        <w:t xml:space="preserve">GENERATED INCOME FUND – WELFARE APPLICATION FORM </w:t>
      </w:r>
      <w:r>
        <w:rPr>
          <w:rFonts w:cstheme="minorHAnsi"/>
          <w:b/>
          <w:noProof/>
        </w:rPr>
        <w:t xml:space="preserve">  </w:t>
      </w:r>
    </w:p>
    <w:p w14:paraId="1D0D050C" w14:textId="77777777" w:rsidR="0033299C" w:rsidRDefault="0033299C" w:rsidP="0033299C">
      <w:pPr>
        <w:rPr>
          <w:rFonts w:cstheme="minorHAnsi"/>
          <w:b/>
          <w:noProof/>
        </w:rPr>
      </w:pPr>
      <w:r>
        <w:rPr>
          <w:rFonts w:cstheme="minorHAnsi"/>
          <w:b/>
          <w:noProof/>
        </w:rPr>
        <w:t xml:space="preserve">return via email to </w:t>
      </w:r>
      <w:hyperlink r:id="rId8" w:history="1">
        <w:r>
          <w:rPr>
            <w:rStyle w:val="Hyperlink"/>
            <w:rFonts w:cstheme="minorHAnsi"/>
            <w:b/>
            <w:noProof/>
          </w:rPr>
          <w:t>office@lincs.polfed.org</w:t>
        </w:r>
      </w:hyperlink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33299C" w14:paraId="3F069E77" w14:textId="77777777" w:rsidTr="0033299C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17875CFA" w14:textId="77777777" w:rsidR="0033299C" w:rsidRDefault="0033299C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  <w:b/>
                <w:bCs/>
              </w:rPr>
              <w:t>PART ONE: NOMINEE</w:t>
            </w:r>
          </w:p>
        </w:tc>
      </w:tr>
      <w:tr w:rsidR="0033299C" w14:paraId="1D2F09B6" w14:textId="77777777" w:rsidTr="0033299C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A052E" w14:textId="77777777" w:rsidR="0033299C" w:rsidRDefault="0033299C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Collar number:  </w:t>
            </w:r>
          </w:p>
          <w:p w14:paraId="41A5C0A1" w14:textId="77777777" w:rsidR="0033299C" w:rsidRDefault="0033299C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Name: </w:t>
            </w:r>
          </w:p>
          <w:p w14:paraId="0EDBB157" w14:textId="77777777" w:rsidR="0033299C" w:rsidRDefault="0033299C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Role: </w:t>
            </w:r>
          </w:p>
        </w:tc>
      </w:tr>
      <w:tr w:rsidR="0033299C" w14:paraId="417FE6E9" w14:textId="77777777" w:rsidTr="0033299C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309439F3" w14:textId="77777777" w:rsidR="0033299C" w:rsidRDefault="0033299C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  <w:b/>
                <w:bCs/>
              </w:rPr>
              <w:t>PART TWO: REASON FOR HOLIDAY HOME STAY/WELFARE GIFT/DONATION NOMINATION</w:t>
            </w:r>
          </w:p>
        </w:tc>
      </w:tr>
      <w:tr w:rsidR="0033299C" w14:paraId="4F1D5386" w14:textId="77777777" w:rsidTr="0033299C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A44FF" w14:textId="77777777" w:rsidR="0033299C" w:rsidRDefault="0033299C">
            <w:pPr>
              <w:rPr>
                <w:rFonts w:eastAsia="Calibri" w:cstheme="minorHAnsi"/>
                <w:b/>
                <w:bCs/>
              </w:rPr>
            </w:pPr>
          </w:p>
          <w:p w14:paraId="04C5C800" w14:textId="77777777" w:rsidR="0033299C" w:rsidRDefault="0033299C">
            <w:pPr>
              <w:rPr>
                <w:rFonts w:eastAsia="Calibri" w:cstheme="minorHAnsi"/>
                <w:b/>
                <w:bCs/>
              </w:rPr>
            </w:pPr>
          </w:p>
          <w:p w14:paraId="329667EA" w14:textId="77777777" w:rsidR="0033299C" w:rsidRDefault="0033299C">
            <w:pPr>
              <w:rPr>
                <w:rFonts w:eastAsia="Calibri" w:cstheme="minorHAnsi"/>
                <w:b/>
                <w:bCs/>
              </w:rPr>
            </w:pPr>
          </w:p>
        </w:tc>
      </w:tr>
      <w:tr w:rsidR="0033299C" w14:paraId="1C1E062B" w14:textId="77777777" w:rsidTr="0033299C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A1B84" w14:textId="77777777" w:rsidR="0033299C" w:rsidRDefault="0033299C">
            <w:pPr>
              <w:spacing w:line="254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A Welfare stay/gift can be awarded if deemed to fit into one of the following:</w:t>
            </w:r>
          </w:p>
          <w:p w14:paraId="0B9E56A5" w14:textId="77777777" w:rsidR="0033299C" w:rsidRDefault="0033299C" w:rsidP="0033299C">
            <w:pPr>
              <w:numPr>
                <w:ilvl w:val="0"/>
                <w:numId w:val="2"/>
              </w:numPr>
              <w:spacing w:after="0" w:line="256" w:lineRule="auto"/>
              <w:contextualSpacing/>
              <w:rPr>
                <w:rFonts w:cstheme="majorHAnsi"/>
              </w:rPr>
            </w:pPr>
            <w:r>
              <w:rPr>
                <w:rFonts w:cstheme="majorHAnsi"/>
              </w:rPr>
              <w:t xml:space="preserve">A serving Member or Employee who has been seriously injured because of an injury on duty or at work (Physical or Psychological) </w:t>
            </w:r>
          </w:p>
          <w:p w14:paraId="546EBA8D" w14:textId="77777777" w:rsidR="0033299C" w:rsidRDefault="0033299C" w:rsidP="0033299C">
            <w:pPr>
              <w:numPr>
                <w:ilvl w:val="0"/>
                <w:numId w:val="2"/>
              </w:numPr>
              <w:spacing w:after="0" w:line="256" w:lineRule="auto"/>
              <w:contextualSpacing/>
              <w:rPr>
                <w:rFonts w:cstheme="majorHAnsi"/>
              </w:rPr>
            </w:pPr>
            <w:r>
              <w:rPr>
                <w:rFonts w:cstheme="majorHAnsi"/>
              </w:rPr>
              <w:t>A serving Member or Employee who has been bereaved by a family member which is having a significant effect on them.</w:t>
            </w:r>
          </w:p>
          <w:p w14:paraId="36F79F6C" w14:textId="77777777" w:rsidR="0033299C" w:rsidRDefault="0033299C" w:rsidP="0033299C">
            <w:pPr>
              <w:numPr>
                <w:ilvl w:val="0"/>
                <w:numId w:val="2"/>
              </w:numPr>
              <w:spacing w:after="0" w:line="256" w:lineRule="auto"/>
              <w:contextualSpacing/>
              <w:rPr>
                <w:rFonts w:cstheme="majorHAnsi"/>
              </w:rPr>
            </w:pPr>
            <w:r>
              <w:rPr>
                <w:rFonts w:cstheme="majorHAnsi"/>
              </w:rPr>
              <w:t>A serving Member or Employee who is ill themselves, or has an unwell child or partner, and that illness has a significant impact on their daily life.</w:t>
            </w:r>
          </w:p>
          <w:p w14:paraId="54ABB0CC" w14:textId="77777777" w:rsidR="0033299C" w:rsidRDefault="0033299C" w:rsidP="0033299C">
            <w:pPr>
              <w:numPr>
                <w:ilvl w:val="0"/>
                <w:numId w:val="2"/>
              </w:numPr>
              <w:spacing w:after="0" w:line="256" w:lineRule="auto"/>
              <w:contextualSpacing/>
              <w:rPr>
                <w:rFonts w:cstheme="majorHAnsi"/>
              </w:rPr>
            </w:pPr>
            <w:r>
              <w:rPr>
                <w:rFonts w:cstheme="majorHAnsi"/>
              </w:rPr>
              <w:t xml:space="preserve">A serving Member or Employee who has faced a particularly traumatic event or incident. </w:t>
            </w:r>
          </w:p>
          <w:p w14:paraId="59AA75A6" w14:textId="77777777" w:rsidR="0033299C" w:rsidRDefault="0033299C" w:rsidP="0033299C">
            <w:pPr>
              <w:numPr>
                <w:ilvl w:val="0"/>
                <w:numId w:val="2"/>
              </w:numPr>
              <w:spacing w:after="0" w:line="256" w:lineRule="auto"/>
              <w:contextualSpacing/>
              <w:rPr>
                <w:rFonts w:eastAsia="Calibri" w:cstheme="minorHAnsi"/>
              </w:rPr>
            </w:pPr>
            <w:r>
              <w:rPr>
                <w:rFonts w:cstheme="majorHAnsi"/>
              </w:rPr>
              <w:t>A serving Member who has been subject to a gross misconduct investigation (example being a prolonged IOPC investigation or criminal matter for which they were found no case to answer) this will have been in the last 12 months.</w:t>
            </w:r>
          </w:p>
          <w:p w14:paraId="7B703E96" w14:textId="77777777" w:rsidR="0033299C" w:rsidRDefault="0033299C">
            <w:pPr>
              <w:spacing w:after="0"/>
              <w:ind w:left="1080"/>
              <w:contextualSpacing/>
              <w:rPr>
                <w:rFonts w:eastAsia="Calibri" w:cstheme="minorHAnsi"/>
              </w:rPr>
            </w:pPr>
          </w:p>
        </w:tc>
      </w:tr>
      <w:tr w:rsidR="0033299C" w14:paraId="00C8B4A7" w14:textId="77777777" w:rsidTr="0033299C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46DF54E5" w14:textId="77777777" w:rsidR="0033299C" w:rsidRDefault="0033299C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  <w:b/>
                <w:bCs/>
              </w:rPr>
              <w:t>PART THREE:  NOMINATED BY</w:t>
            </w:r>
          </w:p>
        </w:tc>
      </w:tr>
      <w:tr w:rsidR="0033299C" w14:paraId="4C4DF793" w14:textId="77777777" w:rsidTr="0033299C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72DE1" w14:textId="77777777" w:rsidR="0033299C" w:rsidRDefault="0033299C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Nominated by:  </w:t>
            </w:r>
          </w:p>
          <w:p w14:paraId="2A37E7F5" w14:textId="77777777" w:rsidR="0033299C" w:rsidRDefault="0033299C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Rank:</w:t>
            </w:r>
          </w:p>
          <w:p w14:paraId="3DCA7177" w14:textId="77777777" w:rsidR="0033299C" w:rsidRDefault="0033299C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Station: </w:t>
            </w:r>
          </w:p>
          <w:p w14:paraId="1A6FC10E" w14:textId="77777777" w:rsidR="0033299C" w:rsidRDefault="0033299C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Date: </w:t>
            </w:r>
          </w:p>
        </w:tc>
      </w:tr>
      <w:tr w:rsidR="0033299C" w14:paraId="644F987D" w14:textId="77777777" w:rsidTr="0033299C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661F92CC" w14:textId="77777777" w:rsidR="0033299C" w:rsidRDefault="0033299C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  <w:b/>
                <w:bCs/>
              </w:rPr>
              <w:t>PART FOUR:  SUBMITTED BY (If different to Part 3 above)</w:t>
            </w:r>
          </w:p>
        </w:tc>
      </w:tr>
      <w:tr w:rsidR="0033299C" w14:paraId="53DB16D6" w14:textId="77777777" w:rsidTr="0033299C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9E154" w14:textId="77777777" w:rsidR="0033299C" w:rsidRDefault="0033299C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Nominated by:  </w:t>
            </w:r>
          </w:p>
          <w:p w14:paraId="16663F44" w14:textId="77777777" w:rsidR="0033299C" w:rsidRDefault="0033299C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Rank:  </w:t>
            </w:r>
          </w:p>
          <w:p w14:paraId="6B95CED2" w14:textId="77777777" w:rsidR="0033299C" w:rsidRDefault="0033299C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Station:</w:t>
            </w:r>
          </w:p>
          <w:p w14:paraId="6D2C3430" w14:textId="77777777" w:rsidR="0033299C" w:rsidRDefault="0033299C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lastRenderedPageBreak/>
              <w:t>Date:</w:t>
            </w:r>
          </w:p>
        </w:tc>
      </w:tr>
    </w:tbl>
    <w:p w14:paraId="17080442" w14:textId="77777777" w:rsidR="0033299C" w:rsidRDefault="0033299C" w:rsidP="0033299C">
      <w:pPr>
        <w:spacing w:line="254" w:lineRule="auto"/>
        <w:rPr>
          <w:rFonts w:eastAsia="Calibri" w:cstheme="minorHAnsi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8"/>
        <w:gridCol w:w="4559"/>
      </w:tblGrid>
      <w:tr w:rsidR="0033299C" w14:paraId="4B9434F0" w14:textId="77777777" w:rsidTr="0033299C"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29981CC3" w14:textId="77777777" w:rsidR="0033299C" w:rsidRDefault="0033299C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  <w:b/>
                <w:bCs/>
              </w:rPr>
              <w:t>PART FIVE:  DECISION BY PANEL   √ where appropriate</w:t>
            </w:r>
          </w:p>
        </w:tc>
      </w:tr>
      <w:tr w:rsidR="0033299C" w14:paraId="45B3AAA4" w14:textId="77777777" w:rsidTr="0033299C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FBBB3" w14:textId="77777777" w:rsidR="0033299C" w:rsidRDefault="0033299C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Accept  </w:t>
            </w: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073B4" w14:textId="77777777" w:rsidR="0033299C" w:rsidRDefault="0033299C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Reject</w:t>
            </w:r>
          </w:p>
        </w:tc>
      </w:tr>
      <w:tr w:rsidR="0033299C" w14:paraId="37F7CA41" w14:textId="77777777" w:rsidTr="0033299C"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18A61EC9" w14:textId="77777777" w:rsidR="0033299C" w:rsidRDefault="0033299C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  <w:b/>
                <w:bCs/>
              </w:rPr>
              <w:t>HQ ADMIN</w:t>
            </w:r>
          </w:p>
        </w:tc>
      </w:tr>
      <w:tr w:rsidR="0033299C" w14:paraId="637B33AD" w14:textId="77777777" w:rsidTr="0033299C"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6F329" w14:textId="77777777" w:rsidR="0033299C" w:rsidRDefault="0033299C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Date Received by </w:t>
            </w:r>
            <w:proofErr w:type="gramStart"/>
            <w:r>
              <w:rPr>
                <w:rFonts w:eastAsia="Calibri" w:cstheme="minorHAnsi"/>
              </w:rPr>
              <w:t>Admin :</w:t>
            </w:r>
            <w:proofErr w:type="gramEnd"/>
          </w:p>
        </w:tc>
      </w:tr>
      <w:tr w:rsidR="0033299C" w14:paraId="571469D5" w14:textId="77777777" w:rsidTr="0033299C"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A4E24" w14:textId="77777777" w:rsidR="0033299C" w:rsidRDefault="0033299C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Federated Membership checked:       </w:t>
            </w:r>
            <w:r>
              <w:rPr>
                <w:rFonts w:eastAsia="Calibri" w:cstheme="minorHAnsi"/>
                <w:b/>
              </w:rPr>
              <w:t>YES /NO</w:t>
            </w:r>
          </w:p>
        </w:tc>
      </w:tr>
      <w:tr w:rsidR="0033299C" w14:paraId="11AD8E78" w14:textId="77777777" w:rsidTr="0033299C"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CF768" w14:textId="77777777" w:rsidR="0033299C" w:rsidRDefault="0033299C">
            <w:pPr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</w:rPr>
              <w:t xml:space="preserve">GIS Membership checked:     </w:t>
            </w:r>
            <w:r>
              <w:rPr>
                <w:rFonts w:eastAsia="Calibri" w:cstheme="minorHAnsi"/>
                <w:b/>
              </w:rPr>
              <w:t>YES /NO</w:t>
            </w:r>
          </w:p>
          <w:p w14:paraId="691C2141" w14:textId="77777777" w:rsidR="0033299C" w:rsidRDefault="0033299C" w:rsidP="0033299C">
            <w:pPr>
              <w:numPr>
                <w:ilvl w:val="0"/>
                <w:numId w:val="3"/>
              </w:numPr>
              <w:spacing w:line="256" w:lineRule="auto"/>
              <w:contextualSpacing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Welfare Break (Respite) – Federated &amp; Group Insurance Member</w:t>
            </w:r>
          </w:p>
          <w:p w14:paraId="77349799" w14:textId="77777777" w:rsidR="0033299C" w:rsidRDefault="0033299C" w:rsidP="0033299C">
            <w:pPr>
              <w:numPr>
                <w:ilvl w:val="0"/>
                <w:numId w:val="3"/>
              </w:numPr>
              <w:spacing w:line="256" w:lineRule="auto"/>
              <w:contextualSpacing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Welfare Break (Paying) – Federated Membership Only</w:t>
            </w:r>
          </w:p>
          <w:p w14:paraId="37A8B262" w14:textId="77777777" w:rsidR="0033299C" w:rsidRDefault="0033299C" w:rsidP="0033299C">
            <w:pPr>
              <w:numPr>
                <w:ilvl w:val="0"/>
                <w:numId w:val="3"/>
              </w:numPr>
              <w:spacing w:line="256" w:lineRule="auto"/>
              <w:contextualSpacing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Retired Stay (Paying) – GIS member</w:t>
            </w:r>
          </w:p>
          <w:p w14:paraId="5DD01F5C" w14:textId="77777777" w:rsidR="0033299C" w:rsidRDefault="0033299C" w:rsidP="0033299C">
            <w:pPr>
              <w:numPr>
                <w:ilvl w:val="0"/>
                <w:numId w:val="3"/>
              </w:numPr>
              <w:spacing w:line="256" w:lineRule="auto"/>
              <w:contextualSpacing/>
              <w:rPr>
                <w:rFonts w:eastAsia="Calibri" w:cstheme="minorHAnsi"/>
              </w:rPr>
            </w:pPr>
            <w:r>
              <w:rPr>
                <w:rFonts w:eastAsia="Calibri" w:cstheme="minorHAnsi"/>
                <w:b/>
              </w:rPr>
              <w:t>Staff Stay (Paying) – GIS member</w:t>
            </w:r>
          </w:p>
          <w:p w14:paraId="144FEA63" w14:textId="77777777" w:rsidR="0033299C" w:rsidRDefault="0033299C" w:rsidP="0033299C">
            <w:pPr>
              <w:numPr>
                <w:ilvl w:val="0"/>
                <w:numId w:val="3"/>
              </w:numPr>
              <w:spacing w:line="256" w:lineRule="auto"/>
              <w:contextualSpacing/>
              <w:rPr>
                <w:rFonts w:eastAsia="Calibri" w:cstheme="minorHAnsi"/>
              </w:rPr>
            </w:pPr>
            <w:r>
              <w:rPr>
                <w:rFonts w:eastAsia="Calibri" w:cstheme="minorHAnsi"/>
                <w:b/>
              </w:rPr>
              <w:t>Welfare Gift – Federated Membership Only</w:t>
            </w:r>
          </w:p>
          <w:p w14:paraId="58DF82E6" w14:textId="77777777" w:rsidR="0033299C" w:rsidRDefault="0033299C">
            <w:pPr>
              <w:spacing w:after="0"/>
              <w:ind w:left="720"/>
              <w:contextualSpacing/>
              <w:rPr>
                <w:rFonts w:eastAsia="Calibri" w:cstheme="minorHAnsi"/>
              </w:rPr>
            </w:pPr>
          </w:p>
        </w:tc>
      </w:tr>
      <w:tr w:rsidR="0033299C" w14:paraId="6AEFB4E2" w14:textId="77777777" w:rsidTr="0033299C"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F4E10" w14:textId="77777777" w:rsidR="0033299C" w:rsidRDefault="0033299C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Date decision passed to Fed Rep:</w:t>
            </w:r>
          </w:p>
          <w:p w14:paraId="79A285B0" w14:textId="77777777" w:rsidR="0033299C" w:rsidRDefault="0033299C">
            <w:pPr>
              <w:rPr>
                <w:rFonts w:eastAsia="Calibri" w:cstheme="minorHAnsi"/>
              </w:rPr>
            </w:pPr>
          </w:p>
        </w:tc>
      </w:tr>
    </w:tbl>
    <w:p w14:paraId="7A5A163D" w14:textId="77777777" w:rsidR="009A25B7" w:rsidRDefault="009A25B7"/>
    <w:sectPr w:rsidR="009A25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A6281"/>
    <w:multiLevelType w:val="hybridMultilevel"/>
    <w:tmpl w:val="7B2498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262B87"/>
    <w:multiLevelType w:val="hybridMultilevel"/>
    <w:tmpl w:val="42B472AE"/>
    <w:lvl w:ilvl="0" w:tplc="08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48648041">
    <w:abstractNumId w:val="1"/>
  </w:num>
  <w:num w:numId="2" w16cid:durableId="60739081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58426507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DC0"/>
    <w:rsid w:val="00190492"/>
    <w:rsid w:val="002419AD"/>
    <w:rsid w:val="0033299C"/>
    <w:rsid w:val="004C5DC0"/>
    <w:rsid w:val="009A25B7"/>
    <w:rsid w:val="00CD2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F2DA93"/>
  <w15:chartTrackingRefBased/>
  <w15:docId w15:val="{199EC88F-958A-4C82-B1C4-EB7153B8A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5DC0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C5D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5D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5D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5D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5D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5D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5D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5D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5D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5D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5D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5D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5DC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5DC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5D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5D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5D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5D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5D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5D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5D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5D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5D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5D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5D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5DC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5D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5DC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5DC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C5DC0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lincs.polfed.or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af0e19-b056-4222-b285-6f6b3d8e2f1b" xsi:nil="true"/>
    <lcf76f155ced4ddcb4097134ff3c332f xmlns="5cf5abcd-986e-4c15-be97-ba47b793132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4B2BC13BE21248929C24561D1B12A0" ma:contentTypeVersion="18" ma:contentTypeDescription="Create a new document." ma:contentTypeScope="" ma:versionID="a8b59f8ad6b2a8a829bb1689c5c2532c">
  <xsd:schema xmlns:xsd="http://www.w3.org/2001/XMLSchema" xmlns:xs="http://www.w3.org/2001/XMLSchema" xmlns:p="http://schemas.microsoft.com/office/2006/metadata/properties" xmlns:ns2="5cf5abcd-986e-4c15-be97-ba47b7931325" xmlns:ns3="ffaf0e19-b056-4222-b285-6f6b3d8e2f1b" targetNamespace="http://schemas.microsoft.com/office/2006/metadata/properties" ma:root="true" ma:fieldsID="065c38cf0be788d6a2d0d77fb89e83ee" ns2:_="" ns3:_="">
    <xsd:import namespace="5cf5abcd-986e-4c15-be97-ba47b7931325"/>
    <xsd:import namespace="ffaf0e19-b056-4222-b285-6f6b3d8e2f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f5abcd-986e-4c15-be97-ba47b79313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229a8af-04d5-41df-97cf-3727910195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af0e19-b056-4222-b285-6f6b3d8e2f1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4208365-e7e0-41f2-816e-7553ee4069e1}" ma:internalName="TaxCatchAll" ma:showField="CatchAllData" ma:web="ffaf0e19-b056-4222-b285-6f6b3d8e2f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0DD103-B194-4BA1-942A-6072B7AC9CE4}">
  <ds:schemaRefs>
    <ds:schemaRef ds:uri="http://schemas.microsoft.com/office/2006/metadata/properties"/>
    <ds:schemaRef ds:uri="http://schemas.microsoft.com/office/infopath/2007/PartnerControls"/>
    <ds:schemaRef ds:uri="ffaf0e19-b056-4222-b285-6f6b3d8e2f1b"/>
    <ds:schemaRef ds:uri="5cf5abcd-986e-4c15-be97-ba47b7931325"/>
  </ds:schemaRefs>
</ds:datastoreItem>
</file>

<file path=customXml/itemProps2.xml><?xml version="1.0" encoding="utf-8"?>
<ds:datastoreItem xmlns:ds="http://schemas.openxmlformats.org/officeDocument/2006/customXml" ds:itemID="{AE7199B8-BFB6-4EEC-8C23-63BA55D0C0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3A1955-854D-4F7F-9297-93FD2FF408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f5abcd-986e-4c15-be97-ba47b7931325"/>
    <ds:schemaRef ds:uri="ffaf0e19-b056-4222-b285-6f6b3d8e2f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251</Words>
  <Characters>1432</Characters>
  <Application>Microsoft Office Word</Application>
  <DocSecurity>0</DocSecurity>
  <Lines>11</Lines>
  <Paragraphs>3</Paragraphs>
  <ScaleCrop>false</ScaleCrop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Robertson - Lincolnshire BB</dc:creator>
  <cp:keywords/>
  <dc:description/>
  <cp:lastModifiedBy>Ruth Robertson - Lincolnshire BB</cp:lastModifiedBy>
  <cp:revision>2</cp:revision>
  <dcterms:created xsi:type="dcterms:W3CDTF">2025-04-15T14:16:00Z</dcterms:created>
  <dcterms:modified xsi:type="dcterms:W3CDTF">2025-04-15T14:20:00Z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0x010100614B2BC13BE21248929C24561D1B12A0</vt:lpwstr>
  </property>
  <property fmtid="{D5CDD505-2E9C-101B-9397-08002B2CF9AE}" pid="3" name="MediaServiceImageTags">
    <vt:lpwstr/>
  </property>
</Properties>
</file>