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44F" w14:textId="79CACFC3" w:rsidR="00EA1886" w:rsidRDefault="00EE3AC1" w:rsidP="00EE3AC1">
      <w:pPr>
        <w:jc w:val="center"/>
        <w:rPr>
          <w:b/>
          <w:u w:val="single"/>
        </w:rPr>
      </w:pPr>
      <w:r>
        <w:rPr>
          <w:b/>
          <w:u w:val="single"/>
        </w:rPr>
        <w:t>LIST OF STATIONS (GREATER ANGLIA)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494520" w:rsidRPr="00494520" w14:paraId="2E9A7FE9" w14:textId="77777777" w:rsidTr="00494520">
        <w:tc>
          <w:tcPr>
            <w:tcW w:w="3085" w:type="dxa"/>
          </w:tcPr>
          <w:p w14:paraId="7E6C303B" w14:textId="2B64B865" w:rsidR="00494520" w:rsidRPr="00494520" w:rsidRDefault="00494520" w:rsidP="007205E7">
            <w:r w:rsidRPr="00494520">
              <w:t>Alresford</w:t>
            </w:r>
          </w:p>
          <w:p w14:paraId="178347A4" w14:textId="5D942638" w:rsidR="00494520" w:rsidRPr="00494520" w:rsidRDefault="00494520" w:rsidP="007205E7">
            <w:r w:rsidRPr="00494520">
              <w:t>Althorne</w:t>
            </w:r>
          </w:p>
          <w:p w14:paraId="226009F7" w14:textId="73E08FAB" w:rsidR="00494520" w:rsidRPr="00494520" w:rsidRDefault="00494520" w:rsidP="007205E7">
            <w:r w:rsidRPr="00494520">
              <w:t>Angel Road</w:t>
            </w:r>
          </w:p>
          <w:p w14:paraId="0FAFAB52" w14:textId="77777777" w:rsidR="00494520" w:rsidRPr="00494520" w:rsidRDefault="00494520" w:rsidP="007205E7">
            <w:r w:rsidRPr="00494520">
              <w:t>Audley End</w:t>
            </w:r>
          </w:p>
          <w:p w14:paraId="795463AC" w14:textId="3260FA75" w:rsidR="00494520" w:rsidRDefault="00494520" w:rsidP="007205E7">
            <w:r w:rsidRPr="00494520">
              <w:t>Battlesbridge</w:t>
            </w:r>
          </w:p>
          <w:p w14:paraId="1708AF3D" w14:textId="25E611BD" w:rsidR="004A229F" w:rsidRPr="00494520" w:rsidRDefault="004A229F" w:rsidP="007205E7">
            <w:r>
              <w:t>Beaulieu Park</w:t>
            </w:r>
          </w:p>
          <w:p w14:paraId="3580AFFA" w14:textId="67958CAC" w:rsidR="00494520" w:rsidRPr="00494520" w:rsidRDefault="00494520" w:rsidP="007205E7">
            <w:r w:rsidRPr="00494520">
              <w:t>Bethnal Green</w:t>
            </w:r>
          </w:p>
          <w:p w14:paraId="24EBD247" w14:textId="0F283410" w:rsidR="00494520" w:rsidRPr="00494520" w:rsidRDefault="00494520" w:rsidP="007205E7">
            <w:r w:rsidRPr="00494520">
              <w:t>Billericay</w:t>
            </w:r>
          </w:p>
          <w:p w14:paraId="05EEBA13" w14:textId="7F227202" w:rsidR="00494520" w:rsidRPr="00494520" w:rsidRDefault="00494520" w:rsidP="007205E7">
            <w:r w:rsidRPr="00494520">
              <w:t>Bishops Stortford</w:t>
            </w:r>
          </w:p>
          <w:p w14:paraId="32651AEF" w14:textId="65054ECD" w:rsidR="00494520" w:rsidRPr="00494520" w:rsidRDefault="00494520" w:rsidP="007205E7">
            <w:r w:rsidRPr="00494520">
              <w:t>Braintree</w:t>
            </w:r>
          </w:p>
          <w:p w14:paraId="6BC706DB" w14:textId="16767EED" w:rsidR="00494520" w:rsidRPr="00494520" w:rsidRDefault="00494520" w:rsidP="007205E7">
            <w:r w:rsidRPr="00494520">
              <w:t>Braintree Freeport</w:t>
            </w:r>
          </w:p>
          <w:p w14:paraId="4D5EFD10" w14:textId="582D7CF2" w:rsidR="00494520" w:rsidRPr="00494520" w:rsidRDefault="00494520" w:rsidP="007205E7">
            <w:r w:rsidRPr="00494520">
              <w:t>Brentwood</w:t>
            </w:r>
          </w:p>
          <w:p w14:paraId="501F323E" w14:textId="1E079464" w:rsidR="00494520" w:rsidRPr="00494520" w:rsidRDefault="00494520" w:rsidP="007205E7">
            <w:r w:rsidRPr="00494520">
              <w:t>Brimsdown</w:t>
            </w:r>
          </w:p>
          <w:p w14:paraId="57D74FC9" w14:textId="21B7862A" w:rsidR="00494520" w:rsidRPr="00494520" w:rsidRDefault="00494520" w:rsidP="007205E7">
            <w:r w:rsidRPr="00494520">
              <w:t>Broxbourne</w:t>
            </w:r>
          </w:p>
          <w:p w14:paraId="7A1CB4FF" w14:textId="6C0AF74F" w:rsidR="00494520" w:rsidRPr="00494520" w:rsidRDefault="00494520" w:rsidP="007205E7">
            <w:r w:rsidRPr="00494520">
              <w:t>Bruce Grove</w:t>
            </w:r>
          </w:p>
          <w:p w14:paraId="3A5898D1" w14:textId="2467AF25" w:rsidR="00494520" w:rsidRPr="00494520" w:rsidRDefault="00494520" w:rsidP="007205E7">
            <w:r w:rsidRPr="00494520">
              <w:t>Bures</w:t>
            </w:r>
          </w:p>
          <w:p w14:paraId="73EB5F44" w14:textId="40DB9FB7" w:rsidR="00494520" w:rsidRPr="00494520" w:rsidRDefault="00494520" w:rsidP="007205E7">
            <w:r w:rsidRPr="00494520">
              <w:t>Burnham-On-Crouch</w:t>
            </w:r>
          </w:p>
          <w:p w14:paraId="27B2AFA3" w14:textId="221537BC" w:rsidR="00494520" w:rsidRPr="00494520" w:rsidRDefault="00494520" w:rsidP="007205E7">
            <w:r w:rsidRPr="00494520">
              <w:t>Bush Hill Park</w:t>
            </w:r>
          </w:p>
          <w:p w14:paraId="0D08C47A" w14:textId="53CF6A35" w:rsidR="00494520" w:rsidRPr="00494520" w:rsidRDefault="00494520" w:rsidP="007205E7">
            <w:r w:rsidRPr="00494520">
              <w:t>Cambridge</w:t>
            </w:r>
          </w:p>
          <w:p w14:paraId="24664201" w14:textId="7A2F21B2" w:rsidR="00494520" w:rsidRPr="00494520" w:rsidRDefault="00494520" w:rsidP="007205E7">
            <w:r w:rsidRPr="00494520">
              <w:t>Cambridge Heath</w:t>
            </w:r>
          </w:p>
          <w:p w14:paraId="01FEF75C" w14:textId="5FBC05FC" w:rsidR="00494520" w:rsidRPr="00494520" w:rsidRDefault="00494520" w:rsidP="007205E7">
            <w:r w:rsidRPr="00494520">
              <w:t>Chadwell Heath</w:t>
            </w:r>
          </w:p>
          <w:p w14:paraId="64A76CAD" w14:textId="77777777" w:rsidR="00494520" w:rsidRPr="00494520" w:rsidRDefault="00494520" w:rsidP="007205E7">
            <w:r w:rsidRPr="00494520">
              <w:t>Chappel &amp; Wakes Colne</w:t>
            </w:r>
          </w:p>
          <w:p w14:paraId="7817ABDB" w14:textId="729A1469" w:rsidR="00494520" w:rsidRPr="00494520" w:rsidRDefault="00494520" w:rsidP="007205E7">
            <w:r w:rsidRPr="00494520">
              <w:t>Chelmsford</w:t>
            </w:r>
          </w:p>
          <w:p w14:paraId="3F28EDEA" w14:textId="21AABA3F" w:rsidR="00494520" w:rsidRPr="00494520" w:rsidRDefault="00494520" w:rsidP="007205E7">
            <w:r w:rsidRPr="00494520">
              <w:t>Cheshunt</w:t>
            </w:r>
          </w:p>
          <w:p w14:paraId="203BFF81" w14:textId="4E096914" w:rsidR="00494520" w:rsidRPr="00494520" w:rsidRDefault="00494520" w:rsidP="007205E7">
            <w:r w:rsidRPr="00494520">
              <w:t>Chingford</w:t>
            </w:r>
          </w:p>
          <w:p w14:paraId="38C5B501" w14:textId="2DAACBC0" w:rsidR="00494520" w:rsidRPr="00494520" w:rsidRDefault="00494520" w:rsidP="007205E7">
            <w:r w:rsidRPr="00494520">
              <w:t>Clacton On Sea</w:t>
            </w:r>
          </w:p>
          <w:p w14:paraId="13BDC999" w14:textId="0F412C0E" w:rsidR="00494520" w:rsidRPr="00494520" w:rsidRDefault="00494520" w:rsidP="007205E7">
            <w:r w:rsidRPr="00494520">
              <w:t>Clapton</w:t>
            </w:r>
            <w:r w:rsidRPr="00494520">
              <w:tab/>
            </w:r>
          </w:p>
          <w:p w14:paraId="5243C94F" w14:textId="157B1BC6" w:rsidR="00494520" w:rsidRPr="00494520" w:rsidRDefault="00494520" w:rsidP="007205E7">
            <w:r w:rsidRPr="00494520">
              <w:t>Colchester</w:t>
            </w:r>
          </w:p>
          <w:p w14:paraId="3A4F78D8" w14:textId="55284AC0" w:rsidR="00494520" w:rsidRPr="00494520" w:rsidRDefault="00494520" w:rsidP="007205E7">
            <w:r w:rsidRPr="00494520">
              <w:t>Colchester Town</w:t>
            </w:r>
          </w:p>
          <w:p w14:paraId="2BA565F4" w14:textId="761A9921" w:rsidR="00494520" w:rsidRPr="00494520" w:rsidRDefault="00494520" w:rsidP="007205E7">
            <w:r w:rsidRPr="00494520">
              <w:t>Cressing</w:t>
            </w:r>
          </w:p>
          <w:p w14:paraId="09061FDB" w14:textId="6CD657A5" w:rsidR="00494520" w:rsidRPr="00494520" w:rsidRDefault="00494520" w:rsidP="007205E7">
            <w:r w:rsidRPr="00494520">
              <w:t>Dovercourt</w:t>
            </w:r>
          </w:p>
          <w:p w14:paraId="799677F5" w14:textId="47C5B6CF" w:rsidR="00494520" w:rsidRPr="00494520" w:rsidRDefault="00494520" w:rsidP="007205E7">
            <w:r w:rsidRPr="00494520">
              <w:t>Edmonton Green</w:t>
            </w:r>
          </w:p>
          <w:p w14:paraId="2FF9D348" w14:textId="5B7DC764" w:rsidR="00494520" w:rsidRPr="00494520" w:rsidRDefault="00494520" w:rsidP="007205E7">
            <w:r w:rsidRPr="00494520">
              <w:t>Elsenham</w:t>
            </w:r>
          </w:p>
          <w:p w14:paraId="7DB80C81" w14:textId="2A87ECC0" w:rsidR="00494520" w:rsidRPr="00494520" w:rsidRDefault="00494520" w:rsidP="007205E7">
            <w:r w:rsidRPr="00494520">
              <w:t>Emerson Park</w:t>
            </w:r>
          </w:p>
          <w:p w14:paraId="4BB89722" w14:textId="284179DF" w:rsidR="00494520" w:rsidRPr="00494520" w:rsidRDefault="00494520" w:rsidP="007205E7">
            <w:r w:rsidRPr="00494520">
              <w:t>Enfield Lock</w:t>
            </w:r>
          </w:p>
          <w:p w14:paraId="000B35AC" w14:textId="04CA5668" w:rsidR="00494520" w:rsidRPr="00494520" w:rsidRDefault="00494520" w:rsidP="007205E7">
            <w:r w:rsidRPr="00494520">
              <w:t>Enfield Town</w:t>
            </w:r>
          </w:p>
          <w:p w14:paraId="0A1789A3" w14:textId="546694AC" w:rsidR="00494520" w:rsidRPr="00494520" w:rsidRDefault="00494520" w:rsidP="007205E7">
            <w:r w:rsidRPr="00494520">
              <w:t>Forest Gate</w:t>
            </w:r>
          </w:p>
          <w:p w14:paraId="7D70EF91" w14:textId="2073BBDD" w:rsidR="00494520" w:rsidRPr="00494520" w:rsidRDefault="00494520" w:rsidP="007205E7">
            <w:r w:rsidRPr="00494520">
              <w:t>Frinton On Sea</w:t>
            </w:r>
          </w:p>
          <w:p w14:paraId="4A7605DE" w14:textId="15954B72" w:rsidR="00494520" w:rsidRPr="00494520" w:rsidRDefault="00494520" w:rsidP="007205E7">
            <w:r w:rsidRPr="00494520">
              <w:t>Gidea Park</w:t>
            </w:r>
          </w:p>
          <w:p w14:paraId="24D7F54B" w14:textId="202A43C2" w:rsidR="00494520" w:rsidRPr="00494520" w:rsidRDefault="00494520" w:rsidP="007205E7">
            <w:r w:rsidRPr="00494520">
              <w:t>Goodmayes</w:t>
            </w:r>
          </w:p>
          <w:p w14:paraId="2C662FCA" w14:textId="4FAD3325" w:rsidR="00494520" w:rsidRPr="00494520" w:rsidRDefault="00494520" w:rsidP="007205E7">
            <w:r w:rsidRPr="00494520">
              <w:t>Great Bentley</w:t>
            </w:r>
          </w:p>
          <w:p w14:paraId="3C7B9B12" w14:textId="4CA2C9BD" w:rsidR="00494520" w:rsidRPr="00494520" w:rsidRDefault="00494520" w:rsidP="007205E7">
            <w:r w:rsidRPr="00494520">
              <w:t>Great Chesterford</w:t>
            </w:r>
          </w:p>
          <w:p w14:paraId="1C22479B" w14:textId="6E7FEE33" w:rsidR="00494520" w:rsidRPr="00494520" w:rsidRDefault="00494520" w:rsidP="007205E7">
            <w:r w:rsidRPr="00494520">
              <w:t>Hackney Downs</w:t>
            </w:r>
          </w:p>
          <w:p w14:paraId="2CDCF01F" w14:textId="432C5765" w:rsidR="00494520" w:rsidRPr="00494520" w:rsidRDefault="00494520" w:rsidP="007205E7">
            <w:r w:rsidRPr="00494520">
              <w:t>Harlow Mill</w:t>
            </w:r>
          </w:p>
          <w:p w14:paraId="6D81660D" w14:textId="0C7163D0" w:rsidR="00494520" w:rsidRPr="00494520" w:rsidRDefault="00494520" w:rsidP="007205E7">
            <w:r w:rsidRPr="00494520">
              <w:t>Harlow Town</w:t>
            </w:r>
          </w:p>
          <w:p w14:paraId="3FCB4B63" w14:textId="73B8F00B" w:rsidR="00494520" w:rsidRPr="00494520" w:rsidRDefault="00494520" w:rsidP="007205E7">
            <w:r w:rsidRPr="00494520">
              <w:t>Harold Wood</w:t>
            </w:r>
          </w:p>
          <w:p w14:paraId="30231E2D" w14:textId="309ACBBF" w:rsidR="00494520" w:rsidRPr="00494520" w:rsidRDefault="00494520" w:rsidP="007205E7">
            <w:r w:rsidRPr="00494520">
              <w:t>Harwich International</w:t>
            </w:r>
          </w:p>
          <w:p w14:paraId="3E12CA9A" w14:textId="16317E2B" w:rsidR="00494520" w:rsidRPr="00494520" w:rsidRDefault="00494520" w:rsidP="00D90E99">
            <w:pPr>
              <w:rPr>
                <w:u w:val="single"/>
              </w:rPr>
            </w:pPr>
          </w:p>
        </w:tc>
        <w:tc>
          <w:tcPr>
            <w:tcW w:w="2977" w:type="dxa"/>
          </w:tcPr>
          <w:p w14:paraId="0D085E56" w14:textId="77777777" w:rsidR="00D90E99" w:rsidRPr="00494520" w:rsidRDefault="00D90E99" w:rsidP="00D90E99">
            <w:r w:rsidRPr="00494520">
              <w:t>Harwich Town</w:t>
            </w:r>
          </w:p>
          <w:p w14:paraId="64E4A6C6" w14:textId="37685722" w:rsidR="00494520" w:rsidRPr="00494520" w:rsidRDefault="00494520" w:rsidP="00494520">
            <w:r w:rsidRPr="00494520">
              <w:t xml:space="preserve">Hatfield Peverel </w:t>
            </w:r>
          </w:p>
          <w:p w14:paraId="2E2927CB" w14:textId="768956A6" w:rsidR="00494520" w:rsidRPr="00494520" w:rsidRDefault="00494520" w:rsidP="00494520">
            <w:r w:rsidRPr="00494520">
              <w:t>Hertford East</w:t>
            </w:r>
          </w:p>
          <w:p w14:paraId="0DCE287A" w14:textId="35214667" w:rsidR="00494520" w:rsidRPr="00494520" w:rsidRDefault="00494520" w:rsidP="00494520">
            <w:r w:rsidRPr="00494520">
              <w:t>Highams Park</w:t>
            </w:r>
          </w:p>
          <w:p w14:paraId="02A5532F" w14:textId="77777777" w:rsidR="00494520" w:rsidRPr="00494520" w:rsidRDefault="00494520" w:rsidP="00494520">
            <w:r w:rsidRPr="00494520">
              <w:t xml:space="preserve">Hockley </w:t>
            </w:r>
          </w:p>
          <w:p w14:paraId="5896B6A8" w14:textId="1B74F4D6" w:rsidR="00494520" w:rsidRPr="00494520" w:rsidRDefault="00494520" w:rsidP="00494520">
            <w:r w:rsidRPr="00494520">
              <w:t>Hythe</w:t>
            </w:r>
          </w:p>
          <w:p w14:paraId="70E18983" w14:textId="4A2399B1" w:rsidR="00494520" w:rsidRPr="00494520" w:rsidRDefault="00494520" w:rsidP="00494520">
            <w:r w:rsidRPr="00494520">
              <w:t>Ilford</w:t>
            </w:r>
          </w:p>
          <w:p w14:paraId="26454104" w14:textId="7297B91F" w:rsidR="00494520" w:rsidRPr="00494520" w:rsidRDefault="00494520" w:rsidP="00494520">
            <w:r w:rsidRPr="00494520">
              <w:t>Ingatestone</w:t>
            </w:r>
          </w:p>
          <w:p w14:paraId="4A0AFA98" w14:textId="55899E45" w:rsidR="00494520" w:rsidRPr="00494520" w:rsidRDefault="00494520" w:rsidP="00494520">
            <w:r w:rsidRPr="00494520">
              <w:t>Ipswich</w:t>
            </w:r>
          </w:p>
          <w:p w14:paraId="223C8797" w14:textId="77777777" w:rsidR="00494520" w:rsidRPr="00494520" w:rsidRDefault="00494520" w:rsidP="00494520">
            <w:r w:rsidRPr="00494520">
              <w:t>Kelvedon</w:t>
            </w:r>
          </w:p>
          <w:p w14:paraId="072A74B1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Kirby Cross</w:t>
            </w:r>
          </w:p>
          <w:p w14:paraId="02CB4CB2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London Fields</w:t>
            </w:r>
          </w:p>
          <w:p w14:paraId="4C4A0A73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Manningtree</w:t>
            </w:r>
          </w:p>
          <w:p w14:paraId="5D35ED58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Manor Park</w:t>
            </w:r>
          </w:p>
          <w:p w14:paraId="78DF1F82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Marks Tey</w:t>
            </w:r>
          </w:p>
          <w:p w14:paraId="22C8B690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Maryland</w:t>
            </w:r>
          </w:p>
          <w:p w14:paraId="0910815E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Mistley</w:t>
            </w:r>
          </w:p>
          <w:p w14:paraId="4DC1D924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Newport</w:t>
            </w:r>
          </w:p>
          <w:p w14:paraId="20B41365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North Fambridge</w:t>
            </w:r>
          </w:p>
          <w:p w14:paraId="3758D0F3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Northumberland Park</w:t>
            </w:r>
          </w:p>
          <w:p w14:paraId="6554CA26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Ponders End</w:t>
            </w:r>
          </w:p>
          <w:p w14:paraId="00DC05C6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Prittlewell</w:t>
            </w:r>
          </w:p>
          <w:p w14:paraId="13D63AF9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Rayleigh</w:t>
            </w:r>
          </w:p>
          <w:p w14:paraId="1CA12539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Rectory Road</w:t>
            </w:r>
          </w:p>
          <w:p w14:paraId="6D1DB49D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Rochford</w:t>
            </w:r>
          </w:p>
          <w:p w14:paraId="27A6D65F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Romford</w:t>
            </w:r>
          </w:p>
          <w:p w14:paraId="467AC8F6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Roydon</w:t>
            </w:r>
          </w:p>
          <w:p w14:paraId="6F7C6606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Sawbridgeworth</w:t>
            </w:r>
          </w:p>
          <w:p w14:paraId="1262DA29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Seven Kings</w:t>
            </w:r>
          </w:p>
          <w:p w14:paraId="7558129C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Seven Sisters</w:t>
            </w:r>
          </w:p>
          <w:p w14:paraId="4ECEE1F5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Shelford</w:t>
            </w:r>
          </w:p>
          <w:p w14:paraId="71BF546F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Shenfield</w:t>
            </w:r>
          </w:p>
          <w:p w14:paraId="54171DC2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Silver Street</w:t>
            </w:r>
          </w:p>
          <w:p w14:paraId="15DD8A00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Southbury</w:t>
            </w:r>
          </w:p>
          <w:p w14:paraId="6F03D267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Southend Victoria</w:t>
            </w:r>
          </w:p>
          <w:p w14:paraId="00ABA04C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Southminster</w:t>
            </w:r>
          </w:p>
          <w:p w14:paraId="53314638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South Woodham Ferrers</w:t>
            </w:r>
          </w:p>
          <w:p w14:paraId="245FBE8B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 James Street</w:t>
            </w:r>
          </w:p>
          <w:p w14:paraId="081DA487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 Margarets</w:t>
            </w:r>
          </w:p>
          <w:p w14:paraId="4DF0C34D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Stamford Hill</w:t>
            </w:r>
          </w:p>
          <w:p w14:paraId="28814514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Stansted Airport</w:t>
            </w:r>
          </w:p>
          <w:p w14:paraId="0243DD85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Stansted Mountfitchet</w:t>
            </w:r>
          </w:p>
          <w:p w14:paraId="0095F536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Stoke Newington</w:t>
            </w:r>
          </w:p>
          <w:p w14:paraId="13ECCD72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Stratford</w:t>
            </w:r>
          </w:p>
          <w:p w14:paraId="4DEC6D64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Sudbury</w:t>
            </w:r>
          </w:p>
          <w:p w14:paraId="0657423F" w14:textId="77777777" w:rsidR="00494520" w:rsidRPr="00494520" w:rsidRDefault="00494520" w:rsidP="00494520">
            <w:pPr>
              <w:rPr>
                <w:u w:val="single"/>
              </w:rPr>
            </w:pPr>
            <w:r w:rsidRPr="00494520">
              <w:t>Theobalds Grove</w:t>
            </w:r>
          </w:p>
          <w:p w14:paraId="5C950EB3" w14:textId="0624DF33" w:rsidR="00494520" w:rsidRPr="00494520" w:rsidRDefault="00494520" w:rsidP="00494520">
            <w:pPr>
              <w:rPr>
                <w:u w:val="single"/>
              </w:rPr>
            </w:pPr>
            <w:r w:rsidRPr="00494520">
              <w:t>Thorpe-</w:t>
            </w:r>
            <w:r w:rsidR="003C72AA">
              <w:t>l</w:t>
            </w:r>
            <w:r w:rsidRPr="00494520">
              <w:t>e-Soken</w:t>
            </w:r>
          </w:p>
          <w:p w14:paraId="71F354BA" w14:textId="77777777" w:rsidR="00494520" w:rsidRPr="00494520" w:rsidRDefault="00494520" w:rsidP="00D90E99">
            <w:pPr>
              <w:rPr>
                <w:u w:val="single"/>
              </w:rPr>
            </w:pPr>
          </w:p>
        </w:tc>
        <w:tc>
          <w:tcPr>
            <w:tcW w:w="2977" w:type="dxa"/>
          </w:tcPr>
          <w:p w14:paraId="4B1030BC" w14:textId="77777777" w:rsidR="00D90E99" w:rsidRPr="00494520" w:rsidRDefault="00D90E99" w:rsidP="00D90E99">
            <w:pPr>
              <w:rPr>
                <w:u w:val="single"/>
              </w:rPr>
            </w:pPr>
            <w:r w:rsidRPr="00494520">
              <w:t>Tottenham Hale</w:t>
            </w:r>
          </w:p>
          <w:p w14:paraId="38A6963B" w14:textId="0EEBB8C6" w:rsidR="00494520" w:rsidRPr="00494520" w:rsidRDefault="00494520" w:rsidP="00494520">
            <w:r w:rsidRPr="00494520">
              <w:t>Turkey Street</w:t>
            </w:r>
          </w:p>
          <w:p w14:paraId="0BABA366" w14:textId="39A5C64B" w:rsidR="00494520" w:rsidRPr="00494520" w:rsidRDefault="00494520" w:rsidP="00494520">
            <w:pPr>
              <w:rPr>
                <w:u w:val="single"/>
              </w:rPr>
            </w:pPr>
            <w:r w:rsidRPr="00494520">
              <w:t>Waltham Cross</w:t>
            </w:r>
          </w:p>
          <w:p w14:paraId="1A29B5F1" w14:textId="442E9A40" w:rsidR="00494520" w:rsidRPr="00494520" w:rsidRDefault="00494520" w:rsidP="00494520">
            <w:pPr>
              <w:rPr>
                <w:u w:val="single"/>
              </w:rPr>
            </w:pPr>
            <w:r w:rsidRPr="00494520">
              <w:t>Walthamstow Central</w:t>
            </w:r>
          </w:p>
          <w:p w14:paraId="117D938E" w14:textId="77777777" w:rsidR="00494520" w:rsidRPr="00494520" w:rsidRDefault="00494520" w:rsidP="00494520">
            <w:r w:rsidRPr="00494520">
              <w:t>Walton-On-Naze</w:t>
            </w:r>
          </w:p>
          <w:p w14:paraId="66B7321E" w14:textId="77777777" w:rsidR="00494520" w:rsidRPr="00494520" w:rsidRDefault="00494520" w:rsidP="00494520">
            <w:r w:rsidRPr="00494520">
              <w:t>Ware</w:t>
            </w:r>
          </w:p>
          <w:p w14:paraId="3BC70A79" w14:textId="7BFD7A8E" w:rsidR="00494520" w:rsidRPr="00494520" w:rsidRDefault="00494520" w:rsidP="00494520">
            <w:pPr>
              <w:rPr>
                <w:u w:val="single"/>
              </w:rPr>
            </w:pPr>
            <w:r w:rsidRPr="00494520">
              <w:t>Weeley</w:t>
            </w:r>
          </w:p>
          <w:p w14:paraId="7B7C246E" w14:textId="77777777" w:rsidR="00494520" w:rsidRPr="00494520" w:rsidRDefault="00494520" w:rsidP="00494520">
            <w:r w:rsidRPr="00494520">
              <w:t>White Hart Lane</w:t>
            </w:r>
          </w:p>
          <w:p w14:paraId="3318FAA9" w14:textId="77777777" w:rsidR="00494520" w:rsidRPr="00494520" w:rsidRDefault="00494520" w:rsidP="00494520">
            <w:r w:rsidRPr="00494520">
              <w:t>White Notley</w:t>
            </w:r>
          </w:p>
          <w:p w14:paraId="0A27F9C1" w14:textId="77777777" w:rsidR="00CD6F8E" w:rsidRDefault="00494520" w:rsidP="00494520">
            <w:r w:rsidRPr="00494520">
              <w:t xml:space="preserve">Whittlesford </w:t>
            </w:r>
          </w:p>
          <w:p w14:paraId="204DCCF2" w14:textId="003B9DF9" w:rsidR="00494520" w:rsidRPr="00494520" w:rsidRDefault="00494520" w:rsidP="00494520">
            <w:r w:rsidRPr="00494520">
              <w:t xml:space="preserve">Wickford </w:t>
            </w:r>
          </w:p>
          <w:p w14:paraId="45E0FFB8" w14:textId="77777777" w:rsidR="00494520" w:rsidRPr="00494520" w:rsidRDefault="00494520" w:rsidP="00494520">
            <w:r w:rsidRPr="00494520">
              <w:t>Witham</w:t>
            </w:r>
          </w:p>
          <w:p w14:paraId="323CD018" w14:textId="0FEA6291" w:rsidR="00494520" w:rsidRPr="00494520" w:rsidRDefault="00494520" w:rsidP="00494520">
            <w:pPr>
              <w:rPr>
                <w:u w:val="single"/>
              </w:rPr>
            </w:pPr>
            <w:r w:rsidRPr="00494520">
              <w:t>Wivenhoe</w:t>
            </w:r>
          </w:p>
          <w:p w14:paraId="67430609" w14:textId="33DECC2A" w:rsidR="00494520" w:rsidRPr="00494520" w:rsidRDefault="00494520" w:rsidP="00494520">
            <w:pPr>
              <w:rPr>
                <w:u w:val="single"/>
              </w:rPr>
            </w:pPr>
            <w:r w:rsidRPr="00494520">
              <w:t>Wood Street</w:t>
            </w:r>
          </w:p>
          <w:p w14:paraId="1F065B28" w14:textId="4CAD4F15" w:rsidR="00494520" w:rsidRPr="00494520" w:rsidRDefault="00494520" w:rsidP="00494520">
            <w:pPr>
              <w:rPr>
                <w:u w:val="single"/>
              </w:rPr>
            </w:pPr>
            <w:r w:rsidRPr="00494520">
              <w:t>Wrabness</w:t>
            </w:r>
          </w:p>
        </w:tc>
      </w:tr>
    </w:tbl>
    <w:p w14:paraId="5A39F48A" w14:textId="77777777" w:rsidR="00EE3AC1" w:rsidRPr="00EE3AC1" w:rsidRDefault="00EE3AC1" w:rsidP="00767DC5">
      <w:pPr>
        <w:spacing w:line="240" w:lineRule="auto"/>
        <w:rPr>
          <w:b/>
        </w:rPr>
      </w:pPr>
    </w:p>
    <w:sectPr w:rsidR="00EE3AC1" w:rsidRPr="00EE3A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DA15" w14:textId="77777777" w:rsidR="0050519C" w:rsidRDefault="0050519C" w:rsidP="00FF5EC8">
      <w:pPr>
        <w:spacing w:after="0" w:line="240" w:lineRule="auto"/>
      </w:pPr>
      <w:r>
        <w:separator/>
      </w:r>
    </w:p>
  </w:endnote>
  <w:endnote w:type="continuationSeparator" w:id="0">
    <w:p w14:paraId="62AC740F" w14:textId="77777777" w:rsidR="0050519C" w:rsidRDefault="0050519C" w:rsidP="00FF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91" w14:textId="77777777" w:rsidR="00FF5EC8" w:rsidRDefault="00FF5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92" w14:textId="77777777" w:rsidR="00FF5EC8" w:rsidRPr="00FF5EC8" w:rsidRDefault="00FF5EC8" w:rsidP="00FF5EC8">
    <w:pPr>
      <w:pStyle w:val="Footer"/>
      <w:jc w:val="center"/>
      <w:rPr>
        <w:sz w:val="20"/>
      </w:rPr>
    </w:pPr>
    <w:r w:rsidRPr="00FF5EC8">
      <w:rPr>
        <w:sz w:val="20"/>
      </w:rPr>
      <w:t>[NOT PROTECTIVELY MARKED]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94" w14:textId="77777777" w:rsidR="00FF5EC8" w:rsidRDefault="00FF5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D05A" w14:textId="77777777" w:rsidR="0050519C" w:rsidRDefault="0050519C" w:rsidP="00FF5EC8">
      <w:pPr>
        <w:spacing w:after="0" w:line="240" w:lineRule="auto"/>
      </w:pPr>
      <w:r>
        <w:separator/>
      </w:r>
    </w:p>
  </w:footnote>
  <w:footnote w:type="continuationSeparator" w:id="0">
    <w:p w14:paraId="0232EC90" w14:textId="77777777" w:rsidR="0050519C" w:rsidRDefault="0050519C" w:rsidP="00FF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8F" w14:textId="77777777" w:rsidR="00FF5EC8" w:rsidRDefault="00FF5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90" w14:textId="77777777" w:rsidR="00FF5EC8" w:rsidRPr="00FF5EC8" w:rsidRDefault="00FF5EC8" w:rsidP="00FF5EC8">
    <w:pPr>
      <w:pStyle w:val="Header"/>
      <w:jc w:val="center"/>
      <w:rPr>
        <w:sz w:val="20"/>
      </w:rPr>
    </w:pPr>
    <w:r w:rsidRPr="00FF5EC8">
      <w:rPr>
        <w:sz w:val="20"/>
      </w:rPr>
      <w:t>[NOT PROTECTIVELY MARKED]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493" w14:textId="77777777" w:rsidR="00FF5EC8" w:rsidRDefault="00FF5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AC1"/>
    <w:rsid w:val="00087473"/>
    <w:rsid w:val="00361B67"/>
    <w:rsid w:val="003B0421"/>
    <w:rsid w:val="003C72AA"/>
    <w:rsid w:val="00494520"/>
    <w:rsid w:val="004A229F"/>
    <w:rsid w:val="0050519C"/>
    <w:rsid w:val="00505522"/>
    <w:rsid w:val="00683166"/>
    <w:rsid w:val="007205E7"/>
    <w:rsid w:val="00767DC5"/>
    <w:rsid w:val="00A30424"/>
    <w:rsid w:val="00CA10F1"/>
    <w:rsid w:val="00CD6F8E"/>
    <w:rsid w:val="00D80216"/>
    <w:rsid w:val="00D90E99"/>
    <w:rsid w:val="00EA1886"/>
    <w:rsid w:val="00EE3AC1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F44F"/>
  <w15:docId w15:val="{7106DCE5-5B9B-4BCA-BFA1-057C402C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EC8"/>
  </w:style>
  <w:style w:type="paragraph" w:styleId="Footer">
    <w:name w:val="footer"/>
    <w:basedOn w:val="Normal"/>
    <w:link w:val="FooterChar"/>
    <w:uiPriority w:val="99"/>
    <w:unhideWhenUsed/>
    <w:rsid w:val="00FF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C8"/>
  </w:style>
  <w:style w:type="table" w:styleId="TableGrid">
    <w:name w:val="Table Grid"/>
    <w:basedOn w:val="TableNormal"/>
    <w:uiPriority w:val="59"/>
    <w:unhideWhenUsed/>
    <w:rsid w:val="0072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075b6bbdc268341ec66c3b2289125526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d4c1e389689200a8137509fc9cf0d68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d8da0f-db74-451f-8cc5-53071f1000f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49CD0-87C1-478B-9CC5-4F0B20A2E819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507ADFAB-DF29-4280-B260-6398857EA05B}"/>
</file>

<file path=customXml/itemProps3.xml><?xml version="1.0" encoding="utf-8"?>
<ds:datastoreItem xmlns:ds="http://schemas.openxmlformats.org/officeDocument/2006/customXml" ds:itemID="{7CE4BC8E-059E-41CE-BA71-38ED2495F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Police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Card</dc:creator>
  <cp:keywords/>
  <dc:description/>
  <cp:lastModifiedBy>Esther Howitt - Essex BB</cp:lastModifiedBy>
  <cp:revision>13</cp:revision>
  <dcterms:created xsi:type="dcterms:W3CDTF">2013-06-12T07:19:00Z</dcterms:created>
  <dcterms:modified xsi:type="dcterms:W3CDTF">2025-09-19T07:50:00Z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9998</vt:lpwstr>
  </property>
  <property fmtid="{D5CDD505-2E9C-101B-9397-08002B2CF9AE}" pid="3" name="Protective Marking">
    <vt:lpwstr>NOT PROTECTIVELY MARKED</vt:lpwstr>
  </property>
  <property fmtid="{D5CDD505-2E9C-101B-9397-08002B2CF9AE}" pid="4" name="Descriptor">
    <vt:lpwstr/>
  </property>
  <property fmtid="{D5CDD505-2E9C-101B-9397-08002B2CF9AE}" pid="5" name="ContentTypeId">
    <vt:lpwstr>0x010100614B2BC13BE21248929C24561D1B12A0</vt:lpwstr>
  </property>
  <property fmtid="{D5CDD505-2E9C-101B-9397-08002B2CF9AE}" pid="6" name="Order">
    <vt:r8>296200</vt:r8>
  </property>
  <property fmtid="{D5CDD505-2E9C-101B-9397-08002B2CF9AE}" pid="7" name="MediaServiceImageTags">
    <vt:lpwstr/>
  </property>
</Properties>
</file>